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2D34F5">
      <w:pPr>
        <w:rPr>
          <w:lang w:val="uk-UA"/>
        </w:rPr>
      </w:pPr>
      <w:r>
        <w:rPr>
          <w:lang w:val="uk-UA"/>
        </w:rPr>
        <w:t xml:space="preserve">Створити інтерфейс </w:t>
      </w:r>
      <w:proofErr w:type="spellStart"/>
      <w:r>
        <w:rPr>
          <w:lang w:val="en-US"/>
        </w:rPr>
        <w:t>IComparable</w:t>
      </w:r>
      <w:proofErr w:type="spellEnd"/>
      <w:r>
        <w:rPr>
          <w:lang w:val="uk-UA"/>
        </w:rPr>
        <w:t xml:space="preserve">, який містить метод </w:t>
      </w:r>
      <w:proofErr w:type="spellStart"/>
      <w:r>
        <w:rPr>
          <w:lang w:val="en-US"/>
        </w:rPr>
        <w:t>compareTo</w:t>
      </w:r>
      <w:proofErr w:type="spellEnd"/>
      <w:r>
        <w:rPr>
          <w:lang w:val="uk-UA"/>
        </w:rPr>
        <w:t xml:space="preserve"> і дозволяє здійснювати </w:t>
      </w:r>
      <w:proofErr w:type="spellStart"/>
      <w:r>
        <w:rPr>
          <w:lang w:val="uk-UA"/>
        </w:rPr>
        <w:t>порівння</w:t>
      </w:r>
      <w:proofErr w:type="spellEnd"/>
      <w:r>
        <w:rPr>
          <w:lang w:val="uk-UA"/>
        </w:rPr>
        <w:t xml:space="preserve"> об’єктів. На основі цього </w:t>
      </w:r>
      <w:proofErr w:type="spellStart"/>
      <w:r>
        <w:rPr>
          <w:lang w:val="uk-UA"/>
        </w:rPr>
        <w:t>інтерфейсту</w:t>
      </w:r>
      <w:proofErr w:type="spellEnd"/>
      <w:r>
        <w:rPr>
          <w:lang w:val="uk-UA"/>
        </w:rPr>
        <w:t xml:space="preserve"> створити класи </w:t>
      </w:r>
      <w:r>
        <w:rPr>
          <w:lang w:val="en-US"/>
        </w:rPr>
        <w:t>Product</w:t>
      </w:r>
      <w:r w:rsidRPr="002D34F5"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2D34F5">
        <w:rPr>
          <w:lang w:val="uk-UA"/>
        </w:rPr>
        <w:t xml:space="preserve"> </w:t>
      </w:r>
      <w:r>
        <w:rPr>
          <w:lang w:val="en-US"/>
        </w:rPr>
        <w:t>Book</w:t>
      </w:r>
      <w:r>
        <w:rPr>
          <w:lang w:val="uk-UA"/>
        </w:rPr>
        <w:t>, які реалізовують даний інтерфейс. Створити функцію, яка дозволяє здійснювати знаходження максимального на основі визначеного правила порівняння.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ConsoleApplication49.cpp :</w:t>
      </w:r>
      <w:proofErr w:type="gram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//---------------------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єктів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між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собою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0-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рівні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, &gt;0 -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перше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,  0&lt; </w:t>
      </w:r>
      <w:r>
        <w:rPr>
          <w:rFonts w:ascii="Consolas" w:hAnsi="Consolas" w:cs="Consolas"/>
          <w:color w:val="008000"/>
          <w:sz w:val="19"/>
          <w:szCs w:val="19"/>
        </w:rPr>
        <w:t>перше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 :Title(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//// p1-&gt;</w:t>
      </w:r>
      <w:proofErr w:type="spellStart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(p2)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otherProduct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вирішили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порівнюємо</w:t>
      </w:r>
      <w:proofErr w:type="spellEnd"/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ціною</w:t>
      </w:r>
      <w:proofErr w:type="spellEnd"/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(Price==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otherProduct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-&gt;Price)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&gt;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otherProduct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-&gt;Price)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(Price)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(Count); }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publish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):Author(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),Publish(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publish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),Year(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//Порівнюємо за роком видання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otherBook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-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otherBook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-&gt;Year;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(Year); 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getMaxItem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</w:t>
      </w:r>
      <w:bookmarkStart w:id="0" w:name="_GoBack"/>
      <w:bookmarkEnd w:id="0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*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itemsCount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max = </w:t>
      </w:r>
      <w:proofErr w:type="gram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itemsCount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(max-&gt;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])&lt;0)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34F5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books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*[3];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books[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0]=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"A1"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"V1"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 1991);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books[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"A2"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"V2"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 1998);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books[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"A3"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"V3"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 1990);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maxBook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getMaxItem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**)books,3));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"Max= %s\n"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maxBook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().data());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products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*[4];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,11,34);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,22,12);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 89, 84);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products[</w:t>
      </w:r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2D34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, 78, 120);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maxProduct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getMaxItem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D34F5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**)products,4));</w:t>
      </w:r>
    </w:p>
    <w:p w:rsidR="002D34F5" w:rsidRP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34F5">
        <w:rPr>
          <w:rFonts w:ascii="Consolas" w:hAnsi="Consolas" w:cs="Consolas"/>
          <w:color w:val="A31515"/>
          <w:sz w:val="19"/>
          <w:szCs w:val="19"/>
          <w:lang w:val="en-US"/>
        </w:rPr>
        <w:t>"Max product= %s\n"</w:t>
      </w: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maxProduct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>().data());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4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34F5" w:rsidRDefault="002D34F5" w:rsidP="002D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4F5" w:rsidRPr="002D34F5" w:rsidRDefault="002D34F5">
      <w:pPr>
        <w:rPr>
          <w:lang w:val="uk-UA"/>
        </w:rPr>
      </w:pPr>
    </w:p>
    <w:sectPr w:rsidR="002D34F5" w:rsidRPr="002D34F5" w:rsidSect="002D34F5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F5"/>
    <w:rsid w:val="002D34F5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BD41"/>
  <w15:chartTrackingRefBased/>
  <w15:docId w15:val="{865BFFA6-4910-43A9-A9EF-5978C34D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2017-11-27T18:50:00Z</dcterms:created>
  <dcterms:modified xsi:type="dcterms:W3CDTF">2017-11-27T18:53:00Z</dcterms:modified>
</cp:coreProperties>
</file>