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C64" w:rsidRDefault="00163C64" w:rsidP="00163C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0.1. На екран виводиться меню:</w:t>
      </w:r>
    </w:p>
    <w:p w:rsidR="00163C64" w:rsidRDefault="00163C64" w:rsidP="00163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Веселий</w:t>
      </w:r>
    </w:p>
    <w:p w:rsidR="00163C64" w:rsidRDefault="00163C64" w:rsidP="00163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Сумний</w:t>
      </w:r>
    </w:p>
    <w:p w:rsidR="00163C64" w:rsidRDefault="00163C64" w:rsidP="00163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Обурений</w:t>
      </w:r>
    </w:p>
    <w:p w:rsidR="00163C64" w:rsidRDefault="00163C64" w:rsidP="00163C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Користувач вводить номер пункту меню і на екрані з’являється відповідне зображення </w:t>
      </w:r>
      <w:proofErr w:type="spellStart"/>
      <w:r>
        <w:rPr>
          <w:rFonts w:ascii="Times New Roman" w:hAnsi="Times New Roman" w:cs="Times New Roman"/>
          <w:sz w:val="24"/>
        </w:rPr>
        <w:t>смайла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163C64" w:rsidRPr="00163C64" w:rsidRDefault="00163C64" w:rsidP="00163C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8000"/>
          <w:sz w:val="32"/>
          <w:szCs w:val="19"/>
          <w:lang w:val="en-US"/>
        </w:rPr>
      </w:pPr>
      <w:r w:rsidRPr="00163C64">
        <w:rPr>
          <w:rFonts w:ascii="Consolas" w:hAnsi="Consolas" w:cs="Consolas"/>
          <w:b/>
          <w:color w:val="008000"/>
          <w:sz w:val="32"/>
          <w:szCs w:val="19"/>
        </w:rPr>
        <w:t xml:space="preserve">РОЗВ»ЯЗОК З ВИКОРИСТАННЯМ </w:t>
      </w:r>
      <w:r w:rsidRPr="00163C64">
        <w:rPr>
          <w:rFonts w:ascii="Consolas" w:hAnsi="Consolas" w:cs="Consolas"/>
          <w:b/>
          <w:color w:val="008000"/>
          <w:sz w:val="32"/>
          <w:szCs w:val="19"/>
          <w:lang w:val="en-US"/>
        </w:rPr>
        <w:t>if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ConsoleApplication51.cpp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"1.Samile \n2.Sad\n3.Angry\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choise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==1)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":)\n"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":(\n"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":&lt;\n"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40D05" w:rsidRDefault="00440D05" w:rsidP="00440D0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3C64" w:rsidRPr="00163C64" w:rsidRDefault="00163C64" w:rsidP="00163C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8000"/>
          <w:sz w:val="32"/>
          <w:szCs w:val="19"/>
          <w:lang w:val="en-US"/>
        </w:rPr>
      </w:pPr>
      <w:r w:rsidRPr="00163C64">
        <w:rPr>
          <w:rFonts w:ascii="Consolas" w:hAnsi="Consolas" w:cs="Consolas"/>
          <w:b/>
          <w:color w:val="008000"/>
          <w:sz w:val="32"/>
          <w:szCs w:val="19"/>
        </w:rPr>
        <w:t xml:space="preserve">РОЗВ»ЯЗОК З ВИКОРИСТАННЯМ </w:t>
      </w:r>
      <w:r>
        <w:rPr>
          <w:rFonts w:ascii="Consolas" w:hAnsi="Consolas" w:cs="Consolas"/>
          <w:b/>
          <w:color w:val="008000"/>
          <w:sz w:val="32"/>
          <w:szCs w:val="19"/>
          <w:lang w:val="en-US"/>
        </w:rPr>
        <w:t>switch</w:t>
      </w:r>
    </w:p>
    <w:p w:rsidR="00163C64" w:rsidRDefault="00163C64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ConsoleApplication51.cpp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"1.Samile \n2.Sad\n3.Angry\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choise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":)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":(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":&lt;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F3D" w:rsidRDefault="003D0F3D" w:rsidP="003D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F3D" w:rsidRPr="003D0F3D" w:rsidRDefault="003D0F3D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D05" w:rsidRDefault="00440D05" w:rsidP="00440D0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3C64" w:rsidRPr="00D0260D" w:rsidRDefault="00163C64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60D">
        <w:rPr>
          <w:rFonts w:ascii="Consolas" w:hAnsi="Consolas" w:cs="Consolas"/>
          <w:sz w:val="19"/>
          <w:szCs w:val="19"/>
        </w:rPr>
        <w:t xml:space="preserve">Приклад. Визначити кількість відсотків надбавки у залежності від стажу (10% -- якщо стаж менше за 3 роки, 20% -- якщо стаж від 3 до 10, 25% -- якщо стаж більше за </w:t>
      </w:r>
      <w:r w:rsidR="00D0260D" w:rsidRPr="00D0260D">
        <w:rPr>
          <w:rFonts w:ascii="Consolas" w:hAnsi="Consolas" w:cs="Consolas"/>
          <w:sz w:val="19"/>
          <w:szCs w:val="19"/>
        </w:rPr>
        <w:t>10 років).</w:t>
      </w:r>
    </w:p>
    <w:p w:rsidR="00D0260D" w:rsidRPr="00163C64" w:rsidRDefault="00D0260D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ConsoleApplication51.cpp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Expirience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&lt;3)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10)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Bonus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0D05" w:rsidRDefault="00440D05" w:rsidP="0044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D05" w:rsidRDefault="00440D05">
      <w:pPr>
        <w:pBdr>
          <w:bottom w:val="double" w:sz="6" w:space="1" w:color="auto"/>
        </w:pBdr>
        <w:rPr>
          <w:lang w:val="en-US"/>
        </w:rPr>
      </w:pPr>
    </w:p>
    <w:p w:rsidR="00D0260D" w:rsidRDefault="00D0260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Приклад. Знайти максимальне серед трьох чисел.</w:t>
      </w:r>
    </w:p>
    <w:p w:rsidR="00D0260D" w:rsidRDefault="00D0260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ConsoleApplication51.cpp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number1;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"Number1 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number1;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number2;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"Number2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number2;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number3;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"Number3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number3;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(number1&gt;number2)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(number1 &gt; number3)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number1;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number3;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(number2 &gt; number3)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number2;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number3;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B259D" w:rsidRDefault="00FB259D" w:rsidP="00F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259D" w:rsidRDefault="00FB259D" w:rsidP="00FB259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260D" w:rsidRDefault="00D0260D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Приклад. Найбільше серед трьох різних чисел замінити на 0.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ConsoleApplication51.cpp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"Number1 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number1;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number2;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"Number2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number2;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number3;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"Number3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number3;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(number1 &gt; number2 &amp;&amp; number1 &gt; number3)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number1 = 0;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(number2 &gt; number3)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number2 = 0;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number3 = 0;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"number1 = %d, number2 = %d, number3 = %d,  \n"</w:t>
      </w:r>
      <w:r>
        <w:rPr>
          <w:rFonts w:ascii="Consolas" w:hAnsi="Consolas" w:cs="Consolas"/>
          <w:color w:val="000000"/>
          <w:sz w:val="19"/>
          <w:szCs w:val="19"/>
        </w:rPr>
        <w:t>,number1,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number2,number3);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4D7B" w:rsidRDefault="00524D7B" w:rsidP="00524D7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260D" w:rsidRDefault="00D0260D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Попередня задача, але числа можуть бути однакові (тоді помилка)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ConsoleApplication51.cpp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"Number1 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number1;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number2;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"Number2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number2;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number3;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"Number3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number3;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(number1 &gt; number2 &amp;&amp; number1 &gt; number3)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number1 = 0;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(number2 &gt; number3 &amp;&amp; number2 &gt; number1)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number2 = 0;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(number3 &gt; number1 &amp;&amp; number3 &gt; number2)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number3 = 0;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"number1 = %d, number2 = %d, number3 = %d,  \n"</w:t>
      </w:r>
      <w:r>
        <w:rPr>
          <w:rFonts w:ascii="Consolas" w:hAnsi="Consolas" w:cs="Consolas"/>
          <w:color w:val="000000"/>
          <w:sz w:val="19"/>
          <w:szCs w:val="19"/>
        </w:rPr>
        <w:t>,number1,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number2,number3);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24D7B" w:rsidRDefault="00524D7B" w:rsidP="0052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4D7B" w:rsidRDefault="00524D7B" w:rsidP="00524D7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260D" w:rsidRDefault="00D0260D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Приклад. З клавіатури вводиться номер дня. Вивести на екран яким є цей день : робочий чи вихідний.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Consol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eApplication51.cpp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Working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7:printf(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Weekend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5B81" w:rsidRDefault="00CE5B81" w:rsidP="00CE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B81" w:rsidRPr="00163C64" w:rsidRDefault="00CE5B81"/>
    <w:sectPr w:rsidR="00CE5B81" w:rsidRPr="00163C64" w:rsidSect="006D77D0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05"/>
    <w:rsid w:val="00163C64"/>
    <w:rsid w:val="00362AEE"/>
    <w:rsid w:val="003D0F3D"/>
    <w:rsid w:val="00440D05"/>
    <w:rsid w:val="00524D7B"/>
    <w:rsid w:val="00643C4F"/>
    <w:rsid w:val="00814FCF"/>
    <w:rsid w:val="00CE5B81"/>
    <w:rsid w:val="00D0260D"/>
    <w:rsid w:val="00FB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48CD6"/>
  <w15:chartTrackingRefBased/>
  <w15:docId w15:val="{E9F93066-1253-4195-B80C-F7B9D39A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2741</Words>
  <Characters>1563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2018-10-02T17:48:00Z</dcterms:created>
  <dcterms:modified xsi:type="dcterms:W3CDTF">2018-10-02T17:48:00Z</dcterms:modified>
</cp:coreProperties>
</file>