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72" w:rsidRDefault="00F40672" w:rsidP="00F40672">
      <w:pPr>
        <w:spacing w:before="100" w:beforeAutospacing="1" w:after="100" w:afterAutospacing="1"/>
      </w:pPr>
      <w:r>
        <w:t xml:space="preserve">Нехай шестизначне число називається “щасливим”, якщо сума його перших трьох цифр дорівнює сумі інших трьох. Знайти </w:t>
      </w:r>
      <w:r>
        <w:rPr>
          <w:i/>
          <w:iCs/>
        </w:rPr>
        <w:t>k</w:t>
      </w:r>
      <w:r>
        <w:t>-те щасливе число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ConsoleApplication13.cpp :</w:t>
      </w:r>
      <w:proofErr w:type="gram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6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happyNumbersCount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100000;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&lt;=999999;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10;</w:t>
      </w:r>
      <w:bookmarkStart w:id="0" w:name="_GoBack"/>
      <w:bookmarkEnd w:id="0"/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/10 % 10;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100 % 10;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c4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1000 % 10;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c5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10000 % 10;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c6 =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100000;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(c1+c2+c3==c4+c5+c6)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happyNumbersCount</w:t>
      </w:r>
      <w:proofErr w:type="spellEnd"/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happyNumbersCount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==k)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number = %d"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406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happyNumbersCount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!=k) </w:t>
      </w: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Перевіряємо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існує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таке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щасливе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доастаня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щасливих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вказаному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діапазоні</w:t>
      </w:r>
      <w:proofErr w:type="spellEnd"/>
      <w:r w:rsidRPr="00F406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40672" w:rsidRP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"k is </w:t>
      </w:r>
      <w:proofErr w:type="spellStart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toooooo</w:t>
      </w:r>
      <w:proofErr w:type="spellEnd"/>
      <w:r w:rsidRPr="00F406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big!"</w:t>
      </w: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406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40672" w:rsidRDefault="00F40672" w:rsidP="00F406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40672" w:rsidRDefault="009327B3" w:rsidP="00F40672">
      <w:pPr>
        <w:spacing w:before="100" w:beforeAutospacing="1" w:after="100" w:afterAutospacing="1"/>
      </w:pPr>
      <w:r>
        <w:t xml:space="preserve">Написати програму обчислення цілої частки та остачі від ділення цілого числа </w:t>
      </w:r>
      <w:r>
        <w:rPr>
          <w:i/>
          <w:iCs/>
        </w:rPr>
        <w:t xml:space="preserve">X </w:t>
      </w:r>
      <w:r>
        <w:t xml:space="preserve">на ціле число </w:t>
      </w:r>
      <w:r>
        <w:rPr>
          <w:i/>
          <w:iCs/>
        </w:rPr>
        <w:t>Y</w:t>
      </w:r>
      <w:r>
        <w:t>, не використовуючи при цьому відповідних стандартних функцій.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13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ConsoleApplication13.cpp :</w:t>
      </w:r>
      <w:proofErr w:type="gramEnd"/>
      <w:r w:rsidRPr="0013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countY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326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(X&gt;=Y)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-= Y;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countY</w:t>
      </w:r>
      <w:proofErr w:type="spellEnd"/>
      <w:proofErr w:type="gram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14" w:rsidRP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26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Y =%d, reminder =%d "</w:t>
      </w: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spellStart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countY</w:t>
      </w:r>
      <w:proofErr w:type="spellEnd"/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326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32614" w:rsidRDefault="00132614" w:rsidP="00132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327B3" w:rsidRDefault="00601928" w:rsidP="00F40672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//------------------------------------------------------</w:t>
      </w:r>
    </w:p>
    <w:p w:rsidR="00601928" w:rsidRPr="00D06E5E" w:rsidRDefault="00601928" w:rsidP="00F40672">
      <w:pPr>
        <w:spacing w:before="100" w:beforeAutospacing="1" w:after="100" w:afterAutospacing="1"/>
        <w:rPr>
          <w:lang w:val="ru-RU"/>
        </w:rPr>
      </w:pPr>
    </w:p>
    <w:sectPr w:rsidR="00601928" w:rsidRPr="00D0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03CE"/>
    <w:multiLevelType w:val="multilevel"/>
    <w:tmpl w:val="D19872A8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72"/>
    <w:rsid w:val="00132614"/>
    <w:rsid w:val="00533FD4"/>
    <w:rsid w:val="00601928"/>
    <w:rsid w:val="009327B3"/>
    <w:rsid w:val="00D06E5E"/>
    <w:rsid w:val="00F4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7DA5"/>
  <w15:chartTrackingRefBased/>
  <w15:docId w15:val="{C51434A3-581C-4C7D-8E37-3D1A0CE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2017-10-04T15:59:00Z</dcterms:created>
  <dcterms:modified xsi:type="dcterms:W3CDTF">2017-10-04T20:10:00Z</dcterms:modified>
</cp:coreProperties>
</file>