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3C02DB">
      <w:pPr>
        <w:rPr>
          <w:lang w:val="uk-UA"/>
        </w:rPr>
      </w:pPr>
      <w:r>
        <w:rPr>
          <w:lang w:val="uk-UA"/>
        </w:rPr>
        <w:t xml:space="preserve">З клавіатури </w:t>
      </w:r>
      <w:r w:rsidRPr="003C02DB">
        <w:rPr>
          <w:b/>
          <w:u w:val="single"/>
          <w:lang w:val="uk-UA"/>
        </w:rPr>
        <w:t>вводиться кількість грошей</w:t>
      </w:r>
      <w:r>
        <w:rPr>
          <w:lang w:val="uk-UA"/>
        </w:rPr>
        <w:t>, які заколядував Іван. Просити гроші до тих пір, поки не буде достатньо для купівлі телефону (25000).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3C02DB">
        <w:rPr>
          <w:rFonts w:ascii="Consolas" w:hAnsi="Consolas" w:cs="Consolas"/>
          <w:color w:val="008000"/>
          <w:sz w:val="19"/>
          <w:szCs w:val="19"/>
          <w:lang w:val="en-US"/>
        </w:rPr>
        <w:t>ConsoleApplication11.cpp :</w:t>
      </w:r>
      <w:proofErr w:type="gramEnd"/>
      <w:r w:rsidRPr="003C02DB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2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02DB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3C02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2D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02D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C02D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02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2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02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2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2DB">
        <w:rPr>
          <w:rFonts w:ascii="Consolas" w:hAnsi="Consolas" w:cs="Consolas"/>
          <w:color w:val="A31515"/>
          <w:sz w:val="19"/>
          <w:szCs w:val="19"/>
          <w:lang w:val="en-US"/>
        </w:rPr>
        <w:t>"money="</w:t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2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2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(money&lt;25000)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2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extraMoney</w:t>
      </w:r>
      <w:proofErr w:type="spell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2DB">
        <w:rPr>
          <w:rFonts w:ascii="Consolas" w:hAnsi="Consolas" w:cs="Consolas"/>
          <w:color w:val="A31515"/>
          <w:sz w:val="19"/>
          <w:szCs w:val="19"/>
          <w:lang w:val="en-US"/>
        </w:rPr>
        <w:t>"extra money : "</w:t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2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extraMoney</w:t>
      </w:r>
      <w:proofErr w:type="spell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money</w:t>
      </w:r>
      <w:proofErr w:type="gram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extraMoney</w:t>
      </w:r>
      <w:proofErr w:type="spell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2DB">
        <w:rPr>
          <w:rFonts w:ascii="Consolas" w:hAnsi="Consolas" w:cs="Consolas"/>
          <w:color w:val="A31515"/>
          <w:sz w:val="19"/>
          <w:szCs w:val="19"/>
          <w:lang w:val="en-US"/>
        </w:rPr>
        <w:t>" You can call!!"</w:t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C02D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02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2DB" w:rsidRDefault="003C02DB" w:rsidP="003C02DB">
      <w:pPr>
        <w:rPr>
          <w:lang w:val="uk-UA"/>
        </w:rPr>
      </w:pPr>
      <w:r>
        <w:rPr>
          <w:lang w:val="uk-UA"/>
        </w:rPr>
        <w:t>Початкова кількість грошей дорівнює 0</w:t>
      </w:r>
      <w:r>
        <w:rPr>
          <w:lang w:val="uk-UA"/>
        </w:rPr>
        <w:t>. Просити гроші до тих пір, поки не буде достатньо для купівлі телефону (25000).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3C02DB">
        <w:rPr>
          <w:rFonts w:ascii="Consolas" w:hAnsi="Consolas" w:cs="Consolas"/>
          <w:color w:val="008000"/>
          <w:sz w:val="19"/>
          <w:szCs w:val="19"/>
          <w:lang w:val="en-US"/>
        </w:rPr>
        <w:t>ConsoleApplication11.cpp :</w:t>
      </w:r>
      <w:proofErr w:type="gramEnd"/>
      <w:r w:rsidRPr="003C02DB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2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02DB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3C02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2D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02D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C02D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02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2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02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money=</w:t>
      </w:r>
      <w:proofErr w:type="gram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2D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2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extraMoney</w:t>
      </w:r>
      <w:proofErr w:type="spell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2DB">
        <w:rPr>
          <w:rFonts w:ascii="Consolas" w:hAnsi="Consolas" w:cs="Consolas"/>
          <w:color w:val="A31515"/>
          <w:sz w:val="19"/>
          <w:szCs w:val="19"/>
          <w:lang w:val="en-US"/>
        </w:rPr>
        <w:t>"extra money : "</w:t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2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extraMoney</w:t>
      </w:r>
      <w:proofErr w:type="spell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money</w:t>
      </w:r>
      <w:proofErr w:type="gram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extraMoney</w:t>
      </w:r>
      <w:proofErr w:type="spell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2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 &lt; 25000)</w:t>
      </w:r>
      <w:proofErr w:type="gramStart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2DB">
        <w:rPr>
          <w:rFonts w:ascii="Consolas" w:hAnsi="Consolas" w:cs="Consolas"/>
          <w:color w:val="A31515"/>
          <w:sz w:val="19"/>
          <w:szCs w:val="19"/>
          <w:lang w:val="en-US"/>
        </w:rPr>
        <w:t>" You can call!!"</w:t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2DB" w:rsidRPr="003C02DB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C02D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2DB" w:rsidRPr="00DE738D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73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C02DB" w:rsidRPr="00DE738D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2DB" w:rsidRPr="00DE738D" w:rsidRDefault="003C02DB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2DB" w:rsidRDefault="00DE738D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Програма-привітання. Користувач вводить ім’я і ми вітаємо його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DE738D">
        <w:rPr>
          <w:rFonts w:ascii="Consolas" w:hAnsi="Consolas" w:cs="Consolas"/>
          <w:color w:val="008000"/>
          <w:sz w:val="19"/>
          <w:szCs w:val="19"/>
          <w:lang w:val="en-US"/>
        </w:rPr>
        <w:t>ConsoleApplication11.cpp :</w:t>
      </w:r>
      <w:proofErr w:type="gramEnd"/>
      <w:r w:rsidRPr="00DE738D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73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3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738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73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3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"Hello %s \n"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name.data</w:t>
      </w:r>
      <w:proofErr w:type="spell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73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738D" w:rsidRPr="00DE738D" w:rsidRDefault="00DE738D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З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клавіатури</w:t>
      </w:r>
      <w:proofErr w:type="spell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вводиться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логін</w:t>
      </w:r>
      <w:proofErr w:type="spell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і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пароль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тих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пір</w:t>
      </w:r>
      <w:proofErr w:type="spell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поки</w:t>
      </w:r>
      <w:proofErr w:type="spell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буде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введено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правльного</w:t>
      </w:r>
      <w:proofErr w:type="spell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логіна</w:t>
      </w:r>
      <w:proofErr w:type="spell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і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пароля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DE738D">
        <w:rPr>
          <w:rFonts w:ascii="Consolas" w:hAnsi="Consolas" w:cs="Consolas"/>
          <w:color w:val="008000"/>
          <w:sz w:val="19"/>
          <w:szCs w:val="19"/>
          <w:lang w:val="en-US"/>
        </w:rPr>
        <w:t>ConsoleApplication11.cpp :</w:t>
      </w:r>
      <w:proofErr w:type="gramEnd"/>
      <w:r w:rsidRPr="00DE738D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73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3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73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73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login;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73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"login: "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3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login;    </w:t>
      </w:r>
      <w:r w:rsidRPr="00DE738D">
        <w:rPr>
          <w:rFonts w:ascii="Consolas" w:hAnsi="Consolas" w:cs="Consolas"/>
          <w:color w:val="008000"/>
          <w:sz w:val="19"/>
          <w:szCs w:val="19"/>
          <w:lang w:val="en-US"/>
        </w:rPr>
        <w:t>//Ivan-vol10,  Petro-free30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"password: "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3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E73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!(</w:t>
      </w:r>
      <w:proofErr w:type="gram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login</w:t>
      </w:r>
      <w:r w:rsidRPr="00DE738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&amp;&amp;password</w:t>
      </w:r>
      <w:r w:rsidRPr="00DE738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"vol10"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login </w:t>
      </w:r>
      <w:r w:rsidRPr="00DE738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"Petro"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&amp;&amp;password </w:t>
      </w:r>
      <w:r w:rsidRPr="00DE738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"free30"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) );</w:t>
      </w: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738D" w:rsidRPr="00DE738D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38D">
        <w:rPr>
          <w:rFonts w:ascii="Consolas" w:hAnsi="Consolas" w:cs="Consolas"/>
          <w:color w:val="A31515"/>
          <w:sz w:val="19"/>
          <w:szCs w:val="19"/>
          <w:lang w:val="en-US"/>
        </w:rPr>
        <w:t>"Hi %s \n"</w:t>
      </w: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login.data</w:t>
      </w:r>
      <w:proofErr w:type="spellEnd"/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E738D" w:rsidRPr="00283720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3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72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738D" w:rsidRPr="00283720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837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E738D" w:rsidRPr="00283720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738D" w:rsidRPr="00283720" w:rsidRDefault="00DE738D" w:rsidP="00DE7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738D" w:rsidRDefault="00283720" w:rsidP="003C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Найбільше замінити на 0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283720">
        <w:rPr>
          <w:rFonts w:ascii="Consolas" w:hAnsi="Consolas" w:cs="Consolas"/>
          <w:color w:val="008000"/>
          <w:sz w:val="19"/>
          <w:szCs w:val="19"/>
          <w:lang w:val="en-US"/>
        </w:rPr>
        <w:t>ConsoleApplication11.cpp :</w:t>
      </w:r>
      <w:proofErr w:type="gramEnd"/>
      <w:r w:rsidRPr="00283720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7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720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837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7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72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837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72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37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7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83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720">
        <w:rPr>
          <w:rFonts w:ascii="Consolas" w:hAnsi="Consolas" w:cs="Consolas"/>
          <w:color w:val="A31515"/>
          <w:sz w:val="19"/>
          <w:szCs w:val="19"/>
          <w:lang w:val="en-US"/>
        </w:rPr>
        <w:t>"a: "</w:t>
      </w: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72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720">
        <w:rPr>
          <w:rFonts w:ascii="Consolas" w:hAnsi="Consolas" w:cs="Consolas"/>
          <w:color w:val="A31515"/>
          <w:sz w:val="19"/>
          <w:szCs w:val="19"/>
          <w:lang w:val="en-US"/>
        </w:rPr>
        <w:t>"b: "</w:t>
      </w: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72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720">
        <w:rPr>
          <w:rFonts w:ascii="Consolas" w:hAnsi="Consolas" w:cs="Consolas"/>
          <w:color w:val="A31515"/>
          <w:sz w:val="19"/>
          <w:szCs w:val="19"/>
          <w:lang w:val="en-US"/>
        </w:rPr>
        <w:t>"c: "</w:t>
      </w: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72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* max = &amp;a;</w:t>
      </w:r>
    </w:p>
    <w:p w:rsid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&lt;b)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&amp;b;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(*max &lt;c)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  <w:t>max = &amp;c;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  <w:t>*max = 0;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3720">
        <w:rPr>
          <w:rFonts w:ascii="Consolas" w:hAnsi="Consolas" w:cs="Consolas"/>
          <w:color w:val="A31515"/>
          <w:sz w:val="19"/>
          <w:szCs w:val="19"/>
          <w:lang w:val="en-US"/>
        </w:rPr>
        <w:t>"a=%d, b=%d, c=%d"</w:t>
      </w: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a,b,c</w:t>
      </w:r>
      <w:proofErr w:type="spellEnd"/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720" w:rsidRPr="00283720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720" w:rsidRPr="005C5B21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5C5B2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720" w:rsidRPr="005C5B21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5B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83720" w:rsidRPr="005C5B21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3720" w:rsidRPr="005C5B21" w:rsidRDefault="00283720" w:rsidP="0028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>// ConsoleApplication11.cpp : Defines the entry point for the console application.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B21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B2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B2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B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>//1.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B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pupilesCount;  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Кількіть</w:t>
      </w:r>
      <w:proofErr w:type="spellEnd"/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учнів</w:t>
      </w:r>
      <w:proofErr w:type="spellEnd"/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C5B21">
        <w:rPr>
          <w:rFonts w:ascii="Consolas" w:hAnsi="Consolas" w:cs="Consolas"/>
          <w:color w:val="A31515"/>
          <w:sz w:val="19"/>
          <w:szCs w:val="19"/>
          <w:lang w:val="en-US"/>
        </w:rPr>
        <w:t>" pupiles Count: "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C5B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pupilesCount;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//2.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Описуємо</w:t>
      </w:r>
      <w:proofErr w:type="spellEnd"/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(double * v )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виділяємо</w:t>
      </w:r>
      <w:proofErr w:type="spellEnd"/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ять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(v = new double[pupilesCount])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B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 = </w:t>
      </w:r>
      <w:r w:rsidRPr="005C5B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B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>[pupilesCount];</w:t>
      </w:r>
    </w:p>
    <w:p w:rsid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//3. Вводимо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випадковим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чином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C5B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5B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pupilesCount; i++)  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змінюється</w:t>
      </w:r>
      <w:proofErr w:type="spellEnd"/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{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v[i]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5C5B21">
        <w:rPr>
          <w:rFonts w:ascii="Consolas" w:hAnsi="Consolas" w:cs="Consolas"/>
          <w:color w:val="A31515"/>
          <w:sz w:val="19"/>
          <w:szCs w:val="19"/>
          <w:lang w:val="en-US"/>
        </w:rPr>
        <w:t>"Weight of pupil number %d: "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>,i+1);</w:t>
      </w:r>
    </w:p>
    <w:p w:rsid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v[i];</w:t>
      </w:r>
    </w:p>
    <w:p w:rsid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середню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вагу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C5B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B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5B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pupilesCount; i++)  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змінюється</w:t>
      </w:r>
      <w:proofErr w:type="spellEnd"/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{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v[i]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>sum += v[i];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B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 = sum / pupilesCount;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C5B21">
        <w:rPr>
          <w:rFonts w:ascii="Consolas" w:hAnsi="Consolas" w:cs="Consolas"/>
          <w:color w:val="A31515"/>
          <w:sz w:val="19"/>
          <w:szCs w:val="19"/>
          <w:lang w:val="en-US"/>
        </w:rPr>
        <w:t>"Average = %f"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>,average);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суму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першої</w:t>
      </w:r>
      <w:proofErr w:type="spellEnd"/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половини</w:t>
      </w:r>
      <w:proofErr w:type="spellEnd"/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класу</w:t>
      </w:r>
      <w:proofErr w:type="spellEnd"/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B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5B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pupilesCount/2; i++)  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змінюється</w:t>
      </w:r>
      <w:proofErr w:type="spellEnd"/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{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v[i]</w:t>
      </w:r>
    </w:p>
    <w:p w:rsid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>sum += v[i];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C5B21">
        <w:rPr>
          <w:rFonts w:ascii="Consolas" w:hAnsi="Consolas" w:cs="Consolas"/>
          <w:color w:val="A31515"/>
          <w:sz w:val="19"/>
          <w:szCs w:val="19"/>
          <w:lang w:val="en-US"/>
        </w:rPr>
        <w:t>"Sum = %f"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другої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половини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класу</w:t>
      </w:r>
      <w:proofErr w:type="spellEnd"/>
    </w:p>
    <w:p w:rsid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C5B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5B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pupilesCount / 2; i &lt; pupilesCount ; i++)  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змінюється</w:t>
      </w:r>
      <w:proofErr w:type="spellEnd"/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{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v[i]</w:t>
      </w:r>
    </w:p>
    <w:p w:rsid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>sum += v[i];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C5B21">
        <w:rPr>
          <w:rFonts w:ascii="Consolas" w:hAnsi="Consolas" w:cs="Consolas"/>
          <w:color w:val="A31515"/>
          <w:sz w:val="19"/>
          <w:szCs w:val="19"/>
          <w:lang w:val="en-US"/>
        </w:rPr>
        <w:t>"Sum = %f"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до 7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</w:t>
      </w:r>
    </w:p>
    <w:p w:rsid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C5B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5B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3; i &lt;=7; i++)  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змінюється</w:t>
      </w:r>
      <w:proofErr w:type="spellEnd"/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5C5B21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{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v[i]</w:t>
      </w:r>
    </w:p>
    <w:p w:rsid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>sum += v[i];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5B21" w:rsidRP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C5B21">
        <w:rPr>
          <w:rFonts w:ascii="Consolas" w:hAnsi="Consolas" w:cs="Consolas"/>
          <w:color w:val="A31515"/>
          <w:sz w:val="19"/>
          <w:szCs w:val="19"/>
          <w:lang w:val="en-US"/>
        </w:rPr>
        <w:t>"Sum = %f"</w:t>
      </w: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B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//4.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Виконуємо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операцію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масивом</w:t>
      </w:r>
      <w:proofErr w:type="spellEnd"/>
    </w:p>
    <w:p w:rsid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5B21" w:rsidRDefault="005C5B21" w:rsidP="005C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720" w:rsidRPr="00283720" w:rsidRDefault="00283720" w:rsidP="005C5B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bookmarkStart w:id="0" w:name="_GoBack"/>
      <w:bookmarkEnd w:id="0"/>
    </w:p>
    <w:p w:rsidR="003C02DB" w:rsidRDefault="003C02DB">
      <w:pPr>
        <w:rPr>
          <w:lang w:val="uk-UA"/>
        </w:rPr>
      </w:pPr>
    </w:p>
    <w:p w:rsidR="003C02DB" w:rsidRDefault="003C02DB">
      <w:pPr>
        <w:rPr>
          <w:lang w:val="uk-UA"/>
        </w:rPr>
      </w:pPr>
    </w:p>
    <w:p w:rsidR="003C02DB" w:rsidRPr="003C02DB" w:rsidRDefault="003C02DB">
      <w:pPr>
        <w:rPr>
          <w:lang w:val="uk-UA"/>
        </w:rPr>
      </w:pPr>
    </w:p>
    <w:sectPr w:rsidR="003C02DB" w:rsidRPr="003C0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DB"/>
    <w:rsid w:val="00283720"/>
    <w:rsid w:val="003C02DB"/>
    <w:rsid w:val="00533FD4"/>
    <w:rsid w:val="005C5B21"/>
    <w:rsid w:val="00DE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CE7C"/>
  <w15:chartTrackingRefBased/>
  <w15:docId w15:val="{8099D93B-0EBC-4500-8042-26282620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900E6-CEB5-42D6-8656-EA310C574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2017-10-02T15:12:00Z</dcterms:created>
  <dcterms:modified xsi:type="dcterms:W3CDTF">2017-10-02T17:16:00Z</dcterms:modified>
</cp:coreProperties>
</file>