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2B" w:rsidRDefault="0070492B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ConsoleApplication17.cpp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//Описуємо статичний масив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елементи масиву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:"</w:t>
      </w:r>
      <w:r>
        <w:rPr>
          <w:rFonts w:ascii="Consolas" w:hAnsi="Consolas" w:cs="Consolas"/>
          <w:color w:val="000000"/>
          <w:sz w:val="19"/>
          <w:szCs w:val="19"/>
        </w:rPr>
        <w:t>,i+1);0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 Знаходимо загальну суму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Загальна сума за робочі дні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&lt;5; i++) 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"і"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елементом з номером "і"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%f\n"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Загальна сума за вихідні дні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5; i &lt;7; i++) 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"і"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елементом з номером "і"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weekend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%f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630" w:rsidRDefault="00C80630" w:rsidP="00C8063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ConsoleApplication17.cpp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//Генеруємо масив з кількості працівників по місяцях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суму працівників: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//1) за літні місяці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//2) за літо і осінь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//3) за весну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//4) за другу половину року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//Описуємо статичний масив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emploeesCountsByMonth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//Генеруємо елементи масиву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випадкоивим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 від 0 до 1000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12; i++)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emploeesCountsByMonth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 %d"</w:t>
      </w:r>
      <w:r>
        <w:rPr>
          <w:rFonts w:ascii="Consolas" w:hAnsi="Consolas" w:cs="Consolas"/>
          <w:color w:val="000000"/>
          <w:sz w:val="19"/>
          <w:szCs w:val="19"/>
        </w:rPr>
        <w:t xml:space="preserve">,i+1,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emploeesCountsByMonth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суму працівників: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//1) за літні місяці (місяці з номерами від 6 до 8)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Оскільки нумерація елементів від 0, то від 5 до 7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5; i &lt; 8; i++)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emploeesCountsByMonth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//2) за літо і осінь (номери від 6 до 11)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оскліьки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нумерація від 0, то номери від 5 до 10 включно, або ж від 5 до &lt;11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5; i &lt; 11; i++)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emploeesCountsByMonth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Summer+Fall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:%d\n"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//3) за весну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5; i++)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emploeesCountsByMonth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:%d\n"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//4) за другу половину року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6; i &lt;12 ; i++)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emploeesCountsByMonth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:%d\n"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//5) за парні місяці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&lt;12; i+=2)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emploeesCountsByMonth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:%d\n"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 Знаходимо загальну суму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0630" w:rsidRDefault="00C80630" w:rsidP="00C8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630" w:rsidRDefault="00C80630" w:rsidP="00C8063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ConsoleApplication17.cpp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//Генеруємо масив (барабан) з 15 </w:t>
      </w:r>
      <w:r w:rsidR="006F0878">
        <w:rPr>
          <w:rFonts w:ascii="Consolas" w:hAnsi="Consolas" w:cs="Consolas"/>
          <w:color w:val="008000"/>
          <w:sz w:val="19"/>
          <w:szCs w:val="19"/>
        </w:rPr>
        <w:t>елементі</w:t>
      </w:r>
      <w:r>
        <w:rPr>
          <w:rFonts w:ascii="Consolas" w:hAnsi="Consolas" w:cs="Consolas"/>
          <w:color w:val="008000"/>
          <w:sz w:val="19"/>
          <w:szCs w:val="19"/>
        </w:rPr>
        <w:t>в від -100 до 100</w:t>
      </w:r>
    </w:p>
    <w:p w:rsidR="006F0878" w:rsidRDefault="006F0878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//Підрахувати кількість балів, які користувач може набрати за 5 спроб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//Описуємо статичний масив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//Генеруємо елементи масиву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випадкоивим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 від 0 до 1000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Ініціалізовуємо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генератор (щоб завжди були різні випадкові числа)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15; i++)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min+rand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()(max-min+1)   (100- (-100)+1)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-100+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201;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 %d"</w:t>
      </w:r>
      <w:r>
        <w:rPr>
          <w:rFonts w:ascii="Consolas" w:hAnsi="Consolas" w:cs="Consolas"/>
          <w:color w:val="000000"/>
          <w:sz w:val="19"/>
          <w:szCs w:val="19"/>
        </w:rPr>
        <w:t xml:space="preserve">,i+1,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 5 спроб вивести загальну кількість балів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44DB0" w:rsidRDefault="00C44DB0" w:rsidP="00C4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DB0" w:rsidRDefault="00C44DB0" w:rsidP="00C44DB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ConsoleApplication17.cpp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Користувач вводить N чисел. 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Вив</w:t>
      </w:r>
      <w:r w:rsidR="006F0878"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сти ті , які більші за середнє</w:t>
      </w:r>
    </w:p>
    <w:p w:rsidR="006F0878" w:rsidRDefault="006F0878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Вводимо кількість чисел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Вводимо елементи масиву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 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Виконуємо потрібні дії з масивом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//---Знаходимо середнє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 / N;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//--- Виводимо більші за середнє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  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//5. Видаляємо масив (звільняємо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92B" w:rsidRDefault="0070492B" w:rsidP="007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B0" w:rsidRPr="00C80630" w:rsidRDefault="00C44DB0">
      <w:pPr>
        <w:rPr>
          <w:lang w:val="en-US"/>
        </w:rPr>
      </w:pPr>
    </w:p>
    <w:sectPr w:rsidR="00C44DB0" w:rsidRPr="00C80630" w:rsidSect="00275F58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30"/>
    <w:rsid w:val="00643C4F"/>
    <w:rsid w:val="006F0878"/>
    <w:rsid w:val="0070492B"/>
    <w:rsid w:val="00C44DB0"/>
    <w:rsid w:val="00C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2751"/>
  <w15:chartTrackingRefBased/>
  <w15:docId w15:val="{BAAAACA3-32C1-498F-952D-8FEBF7E1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2729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2018-04-24T15:41:00Z</dcterms:created>
  <dcterms:modified xsi:type="dcterms:W3CDTF">2018-04-24T17:04:00Z</dcterms:modified>
</cp:coreProperties>
</file>