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Дано інформацію про прибуток підприємства за кожен місяць по кварталах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//Знати сумарний прибуток за кожен квартал. Та знайти максимальний прибуток за місяць і за квартал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 двовимірного масиву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[4][3];  </w:t>
      </w:r>
      <w:r>
        <w:rPr>
          <w:rFonts w:ascii="Consolas" w:hAnsi="Consolas" w:cs="Consolas"/>
          <w:color w:val="008000"/>
          <w:sz w:val="19"/>
          <w:szCs w:val="19"/>
        </w:rPr>
        <w:t>//4 квартали, 3 місяці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розміри прибутків 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 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елементом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 \n"</w:t>
      </w:r>
      <w:r>
        <w:rPr>
          <w:rFonts w:ascii="Consolas" w:hAnsi="Consolas" w:cs="Consolas"/>
          <w:color w:val="000000"/>
          <w:sz w:val="19"/>
          <w:szCs w:val="19"/>
        </w:rPr>
        <w:t>,i+1,j+1);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//Аналізуємо прибутки (знаходимо максимальний за кожен квартал і знаходимо суми)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maxQuarterSum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0; q &lt; 4; q++)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Знаходимо сумарний прибуток за один квартал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totalQuarterSum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3; m++)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totalQuarterSum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[q][m];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 %.2f\n"</w:t>
      </w:r>
      <w:r>
        <w:rPr>
          <w:rFonts w:ascii="Consolas" w:hAnsi="Consolas" w:cs="Consolas"/>
          <w:color w:val="000000"/>
          <w:sz w:val="19"/>
          <w:szCs w:val="19"/>
        </w:rPr>
        <w:t>,q+1,totalQuarterSum);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Порівнюємо з тим максимальним, який на даний момент є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totalQuarterSum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maxQuarterSum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maxQuarterSum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totalQuarterSum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%f\n"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maxQuarterSum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Знаходимо максимальний за місяць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[0][0];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0; q &lt; 4; q++)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3; m++)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[q][m]&gt;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[q][m];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 Знайдемо максимальний прибуток у 3 кварталі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[2][0];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1; m &lt; 3; m++)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[2][m]&gt;max3)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[2][m];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%f\n"</w:t>
      </w:r>
      <w:r>
        <w:rPr>
          <w:rFonts w:ascii="Consolas" w:hAnsi="Consolas" w:cs="Consolas"/>
          <w:color w:val="000000"/>
          <w:sz w:val="19"/>
          <w:szCs w:val="19"/>
        </w:rPr>
        <w:t>, max3);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Знайти максимальний прибуток за 2 місяці у кожному із кварталів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[0][1];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1; q &lt; 4; q++)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[q][1]&gt;maxM2)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[q][1];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%f\n"</w:t>
      </w:r>
      <w:r>
        <w:rPr>
          <w:rFonts w:ascii="Consolas" w:hAnsi="Consolas" w:cs="Consolas"/>
          <w:color w:val="000000"/>
          <w:sz w:val="19"/>
          <w:szCs w:val="19"/>
        </w:rPr>
        <w:t>, maxM2);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46AB" w:rsidRDefault="00B046AB" w:rsidP="00B0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46AB" w:rsidRDefault="00B046AB" w:rsidP="00B046A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Дано інформацію про прибуток магазина за M місяців (у кожному місяці N робочих днів)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Знайти місяць, у якому був найбільший прибуток протягом робочого дня.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Вводимо кількість місяців М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кількість робочих днів у кожному місяці N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//Описуємо двовимірний масив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*[M]; </w:t>
      </w:r>
      <w:r>
        <w:rPr>
          <w:rFonts w:ascii="Consolas" w:hAnsi="Consolas" w:cs="Consolas"/>
          <w:color w:val="008000"/>
          <w:sz w:val="19"/>
          <w:szCs w:val="19"/>
        </w:rPr>
        <w:t xml:space="preserve">//Створюємо масив покажчиків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(покажчиків на рядки)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кожного рядка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 xml:space="preserve">//Виділяємо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і-го рядка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///----- Вводимо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елемени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масиву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%d:"</w:t>
      </w:r>
      <w:r>
        <w:rPr>
          <w:rFonts w:ascii="Consolas" w:hAnsi="Consolas" w:cs="Consolas"/>
          <w:color w:val="000000"/>
          <w:sz w:val="19"/>
          <w:szCs w:val="19"/>
        </w:rPr>
        <w:t>,i+1,j+1);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 Знаходимо день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[0][0];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maxProfit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максимальне значення прибутку за день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місяця, у якому найбільший прибуток за день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%d"</w:t>
      </w:r>
      <w:r>
        <w:rPr>
          <w:rFonts w:ascii="Consolas" w:hAnsi="Consolas" w:cs="Consolas"/>
          <w:color w:val="000000"/>
          <w:sz w:val="19"/>
          <w:szCs w:val="19"/>
        </w:rPr>
        <w:t>,maxMonthNumber+1);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Видалення двовимірного масиву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  </w:t>
      </w:r>
      <w:r>
        <w:rPr>
          <w:rFonts w:ascii="Consolas" w:hAnsi="Consolas" w:cs="Consolas"/>
          <w:color w:val="008000"/>
          <w:sz w:val="19"/>
          <w:szCs w:val="19"/>
        </w:rPr>
        <w:t>//Видаляємо рядочки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 </w:t>
      </w:r>
      <w:r>
        <w:rPr>
          <w:rFonts w:ascii="Consolas" w:hAnsi="Consolas" w:cs="Consolas"/>
          <w:color w:val="008000"/>
          <w:sz w:val="19"/>
          <w:szCs w:val="19"/>
        </w:rPr>
        <w:t>//Видаляємо і-вий рядок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адрес рядків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207" w:rsidRDefault="005A7207" w:rsidP="005A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207" w:rsidRPr="005A7207" w:rsidRDefault="005A7207">
      <w:pPr>
        <w:rPr>
          <w:lang w:val="en-US"/>
        </w:rPr>
      </w:pPr>
    </w:p>
    <w:sectPr w:rsidR="005A7207" w:rsidRPr="005A7207" w:rsidSect="00B640E3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AB"/>
    <w:rsid w:val="005A7207"/>
    <w:rsid w:val="00643C4F"/>
    <w:rsid w:val="007B600F"/>
    <w:rsid w:val="00B0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007C"/>
  <w15:chartTrackingRefBased/>
  <w15:docId w15:val="{463D628D-FD77-4ECE-AA10-3723D2CB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2304</Words>
  <Characters>1314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2018-04-27T16:24:00Z</dcterms:created>
  <dcterms:modified xsi:type="dcterms:W3CDTF">2018-04-27T17:41:00Z</dcterms:modified>
</cp:coreProperties>
</file>