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23" w:rsidRPr="00426B69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4. Знайти мінімальну з/п, що більша за 3200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 І. Підхід з двома етапами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//--------- 1 етап : знаходимо першу з/п, яка більша за 3200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[i]&gt;3200)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==-1)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//---------- 2 етап: порівнюємо з іншими, що також більші за 3200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firstSalary+1;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3200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[i]&lt;m)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=%.2f"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//-----------ІІ. ПІДХІД-----------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6F008A"/>
          <w:sz w:val="19"/>
          <w:szCs w:val="19"/>
        </w:rPr>
        <w:t>_I32_MAX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//Як початкове беремо дуже велике нереальне значення (+нескінченість)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3200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[i]&lt;m)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(m==</w:t>
      </w:r>
      <w:r>
        <w:rPr>
          <w:rFonts w:ascii="Consolas" w:hAnsi="Consolas" w:cs="Consolas"/>
          <w:color w:val="6F008A"/>
          <w:sz w:val="19"/>
          <w:szCs w:val="19"/>
        </w:rPr>
        <w:t>_I32_MAX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=%.2f"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6423" w:rsidRDefault="00736423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:rsidR="00736423" w:rsidRDefault="00736423" w:rsidP="0073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358" w:rsidRDefault="00196358" w:rsidP="0073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Pr="00426B69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5. Знайти кількість заробітних плат, що дорівнюють максимальній з/п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salariesCount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"Salaries count ="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salariesCount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salaries = </w:t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salariesCount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salariesCount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"Enter salary %d : "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salaries[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salariesCount;i</w:t>
      </w:r>
      <w:proofErr w:type="spellEnd"/>
      <w:proofErr w:type="gram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(salaries[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] &gt; m)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m = salaries[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salariesCount;i</w:t>
      </w:r>
      <w:proofErr w:type="spellEnd"/>
      <w:proofErr w:type="gram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salaries[</w:t>
      </w:r>
      <w:proofErr w:type="spell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)&lt;0.001 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6358" w:rsidRPr="00045FBE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5FBE">
        <w:rPr>
          <w:rFonts w:ascii="Consolas" w:hAnsi="Consolas" w:cs="Consolas"/>
          <w:color w:val="A31515"/>
          <w:sz w:val="19"/>
          <w:szCs w:val="19"/>
          <w:lang w:val="en-US"/>
        </w:rPr>
        <w:t>"Max count=%.2f"</w:t>
      </w: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>,k);</w:t>
      </w:r>
    </w:p>
    <w:p w:rsidR="00196358" w:rsidRPr="00426B69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B6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26B6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26B69">
        <w:rPr>
          <w:rFonts w:ascii="Consolas" w:hAnsi="Consolas" w:cs="Consolas"/>
          <w:color w:val="000000"/>
          <w:sz w:val="19"/>
          <w:szCs w:val="19"/>
          <w:lang w:val="en-US"/>
        </w:rPr>
        <w:t>salaries;</w:t>
      </w:r>
    </w:p>
    <w:p w:rsidR="00196358" w:rsidRPr="00426B69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B69">
        <w:rPr>
          <w:rFonts w:ascii="Consolas" w:hAnsi="Consolas" w:cs="Consolas"/>
          <w:color w:val="000000"/>
          <w:sz w:val="19"/>
          <w:szCs w:val="19"/>
          <w:lang w:val="en-US"/>
        </w:rPr>
        <w:tab/>
        <w:t>salaries = 0;</w:t>
      </w:r>
    </w:p>
    <w:p w:rsidR="00196358" w:rsidRPr="00426B69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Pr="00426B69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358" w:rsidRPr="00445525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B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6358" w:rsidRDefault="00196358">
      <w:pPr>
        <w:pBdr>
          <w:top w:val="double" w:sz="6" w:space="1" w:color="auto"/>
          <w:bottom w:val="double" w:sz="6" w:space="1" w:color="auto"/>
        </w:pBdr>
      </w:pPr>
    </w:p>
    <w:p w:rsidR="00196358" w:rsidRDefault="00196358"/>
    <w:p w:rsidR="00196358" w:rsidRPr="00196358" w:rsidRDefault="00196358">
      <w:r>
        <w:t>ПРИКЛАД. ДВОВИМІРНІ МАСИВИ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Вводимо кількість рядків і стовпців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//Кількість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   </w:t>
      </w:r>
      <w:r>
        <w:rPr>
          <w:rFonts w:ascii="Consolas" w:hAnsi="Consolas" w:cs="Consolas"/>
          <w:color w:val="008000"/>
          <w:sz w:val="19"/>
          <w:szCs w:val="19"/>
        </w:rPr>
        <w:t>//Кількість стовпців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//2.Виділяєм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масиву (нехай це будуть дійсні числа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//2.1.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масиву адрес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//2.2.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кожного окремого рядка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[m]; </w:t>
      </w:r>
      <w:r>
        <w:rPr>
          <w:rFonts w:ascii="Consolas" w:hAnsi="Consolas" w:cs="Consolas"/>
          <w:color w:val="008000"/>
          <w:sz w:val="19"/>
          <w:szCs w:val="19"/>
        </w:rPr>
        <w:t>//у a[i] зберігаємо адресу і-го рядка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Вводимо елементи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усіх елементів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усіх елементів (перших 7 рядків)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рядків(0-6 (&lt;7))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усіх рядків від 3 до 8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&lt;=8; i++)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усіх парних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&lt;n; i+=2)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усіх парних стовпців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&lt;n; i 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j+=2)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усіх непарних стовпців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&lt;n; i++)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m; j += 2)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4. Знайдемо суму усіх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елементів, які знаходяться на перетині парних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стовпців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&lt;n; i+=2)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 += 2)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(a[i][j]&gt;0)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4. Знайдемо суму для кожного рядка окремо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&lt;n; i++)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рядків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</w:t>
      </w:r>
      <w:r>
        <w:rPr>
          <w:rFonts w:ascii="Consolas" w:hAnsi="Consolas" w:cs="Consolas"/>
          <w:color w:val="008000"/>
          <w:sz w:val="19"/>
          <w:szCs w:val="19"/>
        </w:rPr>
        <w:t>//Що зробити для кожного рядка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 += 2) </w:t>
      </w:r>
      <w:r>
        <w:rPr>
          <w:rFonts w:ascii="Consolas" w:hAnsi="Consolas" w:cs="Consolas"/>
          <w:color w:val="008000"/>
          <w:sz w:val="19"/>
          <w:szCs w:val="19"/>
        </w:rPr>
        <w:t>//Як змінюються номери стовпців у кожному рядку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//Що треба зробити з кожним елементи з і-го рядка та j-го стовпця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a[i][j];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358" w:rsidRDefault="00196358" w:rsidP="001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358" w:rsidRPr="00196358" w:rsidRDefault="00196358">
      <w:pPr>
        <w:rPr>
          <w:lang w:val="en-US"/>
        </w:rPr>
      </w:pPr>
    </w:p>
    <w:sectPr w:rsidR="00196358" w:rsidRPr="001963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23"/>
    <w:rsid w:val="00196358"/>
    <w:rsid w:val="00362AEE"/>
    <w:rsid w:val="00643C4F"/>
    <w:rsid w:val="007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5E7B"/>
  <w15:chartTrackingRefBased/>
  <w15:docId w15:val="{1D52AD81-B208-42F8-9AFF-BFA3FB1C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3659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2018-10-19T15:40:00Z</dcterms:created>
  <dcterms:modified xsi:type="dcterms:W3CDTF">2018-10-19T21:01:00Z</dcterms:modified>
</cp:coreProperties>
</file>