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ConsoleApplication18.cpp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//Підрахувати кількість дітей, у яких є більше 10 цукерок.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//1.Вводимо кількість дітей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//2.Описуємо масив і 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childrensCandies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//3.Вводимо масив (вводимо кількість цукерок у кожної дитини)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candies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childrensCandies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//4.Підраховуємо кількість дітей, у яких більше 10 цукерок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countWithGreaterThan_10 = 0;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childrensCandies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[i]&gt;10)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countWithGreaterThan_10++;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candies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candies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%d\n"</w:t>
      </w:r>
      <w:r>
        <w:rPr>
          <w:rFonts w:ascii="Consolas" w:hAnsi="Consolas" w:cs="Consolas"/>
          <w:color w:val="000000"/>
          <w:sz w:val="19"/>
          <w:szCs w:val="19"/>
        </w:rPr>
        <w:t>,countWithGreaterThan_10);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//5.Видаляємо масив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childrensCandies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childrensCandies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A0FCA" w:rsidRDefault="001A0FCA" w:rsidP="001A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FCA" w:rsidRDefault="001A0FCA" w:rsidP="001A0FC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ConsoleApplication18.cpp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//Дано масив заробітних плат працівників. Для кожної заробітної плати, що менша за 3200 дати надбавку до 3200.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//Вивести: новий масив заробітних плат, кількість надбавок та загальну суму надбавок.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//1.Вводимо кількість заробітних плат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//2.Описуємо масив і 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//3.Вводимо масив (вводимо заробітні плати)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//4.Аналізуємо масив заробітних плат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countExtra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totalExtraMoney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&lt; 3200)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countExtra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totalExtraMoney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3200 -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3200;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  NEW SALARIES 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:%.2f\n"</w:t>
      </w:r>
      <w:r>
        <w:rPr>
          <w:rFonts w:ascii="Consolas" w:hAnsi="Consolas" w:cs="Consolas"/>
          <w:color w:val="000000"/>
          <w:sz w:val="19"/>
          <w:szCs w:val="19"/>
        </w:rPr>
        <w:t>, i + 1,salaries[i]);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countExtra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totalExtraMoney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//5.Видаляємо масив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7531" w:rsidRDefault="00407531" w:rsidP="0040753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ConsoleApplication18.cpp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//Дано масив заробітних плат працівників. Перевірити, чи є такі, які менші за 3200.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//1.Вводимо кількість заробітних плат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//2.Описуємо масив і 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//3.Вводимо масив (вводимо заробітні плати)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//4.Аналізуємо масив заробітних плат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isLess_3200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//Припускаємо що менших за 3200 немає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[i]&lt;3200)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isLess_3200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Фікусуємо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що є менші за 3200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>//перериваємо цикл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(isLess_3200)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3200\n"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&gt;=3200\n"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//5.Видаляємо масив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7531" w:rsidRDefault="00407531" w:rsidP="0040753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ConsoleApplication18.cpp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//Дано масив заробітних плат працівників. Перевірити, чи є такі, які менші за 3200.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//Якщо є, то шукаємо номер останньої такої заробітної плати.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//1.Вводимо кількість заробітних плат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//2.Описуємо масив і 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//3.Вводимо масив (вводимо заробітні плати)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//4.Аналізуємо масив заробітних плат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lastNumberLess_3200 = -1;   </w:t>
      </w:r>
      <w:r>
        <w:rPr>
          <w:rFonts w:ascii="Consolas" w:hAnsi="Consolas" w:cs="Consolas"/>
          <w:color w:val="008000"/>
          <w:sz w:val="19"/>
          <w:szCs w:val="19"/>
        </w:rPr>
        <w:t>//Спочатку у номер шуканого елемента записуємо нереальне значення -1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salariesCount-1; i &gt;=0; i--)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[i]&lt;3200)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lastNumberLess_3200 = i;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Запам"ятовуємо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 елемента, що є меншим за 3200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>//перериваємо цикл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(lastNumberLess_3200 != -1)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3200.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\n"</w:t>
      </w:r>
      <w:r>
        <w:rPr>
          <w:rFonts w:ascii="Consolas" w:hAnsi="Consolas" w:cs="Consolas"/>
          <w:color w:val="000000"/>
          <w:sz w:val="19"/>
          <w:szCs w:val="19"/>
        </w:rPr>
        <w:t>,lastNumberLess_3200);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&gt;=3200\n"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//5.Видаляємо масив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7531" w:rsidRDefault="00407531" w:rsidP="0040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7531" w:rsidRDefault="00407531" w:rsidP="0040753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DA4" w:rsidRDefault="006D1DA4">
      <w:pPr>
        <w:rPr>
          <w:lang w:val="en-US"/>
        </w:rPr>
      </w:pPr>
    </w:p>
    <w:p w:rsidR="006D1DA4" w:rsidRPr="00407531" w:rsidRDefault="006D1DA4">
      <w:pPr>
        <w:rPr>
          <w:lang w:val="en-US"/>
        </w:rPr>
      </w:pPr>
      <w:bookmarkStart w:id="0" w:name="_GoBack"/>
      <w:bookmarkEnd w:id="0"/>
    </w:p>
    <w:sectPr w:rsidR="006D1DA4" w:rsidRPr="00407531" w:rsidSect="00B640E3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CA"/>
    <w:rsid w:val="001A0FCA"/>
    <w:rsid w:val="00407531"/>
    <w:rsid w:val="00643C4F"/>
    <w:rsid w:val="006D1DA4"/>
    <w:rsid w:val="00F7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2CD2"/>
  <w15:chartTrackingRefBased/>
  <w15:docId w15:val="{8233B0C4-1967-49BD-9C8B-68BF5BA3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2935</Words>
  <Characters>1673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2018-04-27T15:14:00Z</dcterms:created>
  <dcterms:modified xsi:type="dcterms:W3CDTF">2018-04-27T17:42:00Z</dcterms:modified>
</cp:coreProperties>
</file>