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B04BE7">
      <w:r>
        <w:t>Задача. Зробити кредитний калькулятор (вводимо суму позики, та кількість місяців, виводимо суму, яку прийдеться повертати ( сума_позики*(1+кількість_місяців*0.2) )</w:t>
      </w:r>
    </w:p>
    <w:p w:rsidR="00B04BE7" w:rsidRDefault="00B04BE7">
      <w:r>
        <w:t>Задача. З клавіатури вводиться рік народження. Вивести кількість років</w:t>
      </w:r>
    </w:p>
    <w:p w:rsidR="00B04BE7" w:rsidRDefault="00B04BE7">
      <w:r>
        <w:t>Задача. З клавіатури вводиться кількість літрів пального, то витрати на 100 км. Визначити на скільки кілометрів вистачить вказаного пального.</w:t>
      </w:r>
    </w:p>
    <w:p w:rsidR="00B04BE7" w:rsidRDefault="00B04BE7">
      <w:r>
        <w:t>Задача. З клавіатури вводиться довжина і висота</w:t>
      </w:r>
      <w:bookmarkStart w:id="0" w:name="_GoBack"/>
      <w:bookmarkEnd w:id="0"/>
      <w:r>
        <w:t xml:space="preserve"> стіни. Вивести на екран площу стіни.</w:t>
      </w:r>
    </w:p>
    <w:sectPr w:rsidR="00B04B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1C"/>
    <w:rsid w:val="00362AEE"/>
    <w:rsid w:val="0040661C"/>
    <w:rsid w:val="00643C4F"/>
    <w:rsid w:val="00B0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99CE"/>
  <w15:chartTrackingRefBased/>
  <w15:docId w15:val="{C7B567DE-763E-42AA-8328-A56591F5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168</Characters>
  <Application>Microsoft Office Word</Application>
  <DocSecurity>0</DocSecurity>
  <Lines>1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2018-10-23T19:16:00Z</dcterms:created>
  <dcterms:modified xsi:type="dcterms:W3CDTF">2018-10-23T19:20:00Z</dcterms:modified>
</cp:coreProperties>
</file>