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5F0" w:rsidRDefault="00A725F0">
      <w:r>
        <w:t>Приклад. Описати клас «Студент» (ім’я, вік, оцінки</w:t>
      </w:r>
      <w:bookmarkStart w:id="0" w:name="_GoBack"/>
      <w:bookmarkEnd w:id="0"/>
      <w:r>
        <w:t>). Методи знаходження середнього балу, кількості двійок</w:t>
      </w:r>
    </w:p>
    <w:p w:rsidR="00643C4F" w:rsidRDefault="00816EC2">
      <w:r>
        <w:rPr>
          <w:noProof/>
          <w:lang w:eastAsia="uk-UA"/>
        </w:rPr>
        <w:drawing>
          <wp:inline distT="0" distB="0" distL="0" distR="0" wp14:anchorId="3E8419B4" wp14:editId="1F38E8EA">
            <wp:extent cx="27432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,...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//У дужках пишемо, що треба знати при створенні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//------Властивості    спочатку автоматично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={}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Ім"я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"}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//Вік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//оцінки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0284" w:rsidRP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//------ Методи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-----------------------------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Student.prototype.getBadMarksCount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 </w:t>
      </w:r>
      <w:r>
        <w:rPr>
          <w:rFonts w:ascii="Consolas" w:hAnsi="Consolas" w:cs="Consolas"/>
          <w:color w:val="008000"/>
          <w:sz w:val="19"/>
          <w:szCs w:val="19"/>
        </w:rPr>
        <w:t>//знаходити кількість 2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this.Marks.reduce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((prevCount2, x, i,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=&gt; (x == 2) ? prevCount2 + 1 : prevCount2, 0);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count2 = 0;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2) {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count2++;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count2;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Student.prototype.getAverageMark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  <w:r>
        <w:rPr>
          <w:rFonts w:ascii="Consolas" w:hAnsi="Consolas" w:cs="Consolas"/>
          <w:color w:val="008000"/>
          <w:sz w:val="19"/>
          <w:szCs w:val="19"/>
        </w:rPr>
        <w:t>//знаходити середній бал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this.Marks.reduce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x)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prevSum+x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this.Marks.length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Student.prototype.toString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` Студент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вік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середній бал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.getAverageMark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.getBadMarksCount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0 ? 'не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двійочник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 :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двійочник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')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Student.prototype.render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//Генерування розмітки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"2px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r>
        <w:rPr>
          <w:rFonts w:ascii="Consolas" w:hAnsi="Consolas" w:cs="Consolas"/>
          <w:color w:val="A31515"/>
          <w:sz w:val="19"/>
          <w:szCs w:val="19"/>
        </w:rPr>
        <w:t>"Ім'я"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"Вік"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"Середній бал"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.getAverageMark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()];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13, 3, 4, 2, 5, 4, 5);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(s1);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s1.render(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12, 4, 5, 6, 7, 3);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s2.render(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80284" w:rsidRDefault="00C80284" w:rsidP="00C80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16EC2" w:rsidRDefault="00C80284" w:rsidP="00C80284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25F0" w:rsidRDefault="00A725F0" w:rsidP="00C80284">
      <w:pPr>
        <w:rPr>
          <w:rFonts w:ascii="Consolas" w:hAnsi="Consolas" w:cs="Consolas"/>
          <w:color w:val="FF0000"/>
          <w:sz w:val="32"/>
          <w:szCs w:val="19"/>
        </w:rPr>
      </w:pPr>
      <w:r w:rsidRPr="00A725F0">
        <w:rPr>
          <w:rFonts w:ascii="Consolas" w:hAnsi="Consolas" w:cs="Consolas"/>
          <w:sz w:val="19"/>
          <w:szCs w:val="19"/>
        </w:rPr>
        <w:t xml:space="preserve">Приклад. Гра «Наперстки» </w:t>
      </w:r>
      <w:r w:rsidRPr="00A725F0">
        <w:rPr>
          <w:rFonts w:ascii="Consolas" w:hAnsi="Consolas" w:cs="Consolas"/>
          <w:color w:val="FF0000"/>
          <w:sz w:val="32"/>
          <w:szCs w:val="19"/>
        </w:rPr>
        <w:t>ДОРОБИТИ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ThimblesGame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cupsCount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=3,imgSrc) { </w:t>
      </w:r>
      <w:r>
        <w:rPr>
          <w:rFonts w:ascii="Consolas" w:hAnsi="Consolas" w:cs="Consolas"/>
          <w:color w:val="008000"/>
          <w:sz w:val="19"/>
          <w:szCs w:val="19"/>
        </w:rPr>
        <w:t xml:space="preserve">//У дужках пишемо, що треба знати при створенні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//------Властивості    спочатку автоматично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={}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.CupsCount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cupsCount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//Кількість стаканів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.BallPosition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.getRandomCap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//позиція кульки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 Методи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ThimblesGame.prototype.getRandomCap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 </w:t>
      </w:r>
      <w:r>
        <w:rPr>
          <w:rFonts w:ascii="Consolas" w:hAnsi="Consolas" w:cs="Consolas"/>
          <w:color w:val="008000"/>
          <w:sz w:val="19"/>
          <w:szCs w:val="19"/>
        </w:rPr>
        <w:t>//знаходимо випадково де буде кулька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ThimblesGame.prototype.toString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ThimblesGame.prototype.capClick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 </w:t>
      </w:r>
      <w:r>
        <w:rPr>
          <w:rFonts w:ascii="Consolas" w:hAnsi="Consolas" w:cs="Consolas"/>
          <w:color w:val="008000"/>
          <w:sz w:val="19"/>
          <w:szCs w:val="19"/>
        </w:rPr>
        <w:t>//Функція, яку чіпляємо до зображення стакана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ThimblesGame.prototype.render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//Генерування розмітки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13, 3, 4, 2, 5, 4, 5);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(s1);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s1.render(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12, 4, 5, 6, 7, 3);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s2.render(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25F0" w:rsidRDefault="00A725F0" w:rsidP="00A72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725F0" w:rsidRPr="00A725F0" w:rsidRDefault="00A725F0" w:rsidP="00A725F0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A725F0" w:rsidRPr="00A725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C2"/>
    <w:rsid w:val="00362AEE"/>
    <w:rsid w:val="00643C4F"/>
    <w:rsid w:val="00816EC2"/>
    <w:rsid w:val="00A725F0"/>
    <w:rsid w:val="00C8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C28E1"/>
  <w15:chartTrackingRefBased/>
  <w15:docId w15:val="{1E2EBB9F-6699-4784-8F32-E5CD47FA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2714</Words>
  <Characters>1547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2018-10-30T15:32:00Z</dcterms:created>
  <dcterms:modified xsi:type="dcterms:W3CDTF">2018-10-30T16:06:00Z</dcterms:modified>
</cp:coreProperties>
</file>