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BDC" w:rsidRDefault="004C7BDC"/>
    <w:p w:rsidR="004C7BDC" w:rsidRDefault="004C7BDC">
      <w:r>
        <w:t xml:space="preserve">Задача 1. Казино. </w:t>
      </w:r>
      <w:proofErr w:type="spellStart"/>
      <w:r>
        <w:t>Випадаючий</w:t>
      </w:r>
      <w:proofErr w:type="spellEnd"/>
      <w:r>
        <w:t xml:space="preserve"> список містить можливі варіанти випадкового вибору (ігровий барабан). При натисканні на кнопку вибираємо один з пунктів </w:t>
      </w:r>
      <w:proofErr w:type="spellStart"/>
      <w:r>
        <w:t>випадаючого</w:t>
      </w:r>
      <w:proofErr w:type="spellEnd"/>
      <w:r>
        <w:t xml:space="preserve"> списку.</w:t>
      </w:r>
    </w:p>
    <w:p w:rsidR="004C7BDC" w:rsidRDefault="00001292">
      <w:r>
        <w:rPr>
          <w:noProof/>
          <w:lang w:eastAsia="uk-UA"/>
        </w:rPr>
        <w:drawing>
          <wp:inline distT="0" distB="0" distL="0" distR="0">
            <wp:extent cx="1389707" cy="989158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769" cy="99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92" w:rsidRDefault="00001292">
      <w:r>
        <w:t>Спробуйте зробити також  з використанням класу, який би генерував розмітку.</w:t>
      </w:r>
      <w:bookmarkStart w:id="0" w:name="_GoBack"/>
      <w:bookmarkEnd w:id="0"/>
    </w:p>
    <w:p w:rsidR="00643C4F" w:rsidRDefault="004C7BDC">
      <w:r>
        <w:t>Задача 2</w:t>
      </w:r>
      <w:r w:rsidR="008D285B">
        <w:t>. Створити клас «Прямокутна пастка».</w:t>
      </w:r>
    </w:p>
    <w:p w:rsidR="008D285B" w:rsidRPr="004C7BDC" w:rsidRDefault="008D285B" w:rsidP="008D285B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1887647" cy="879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584" cy="88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D285B" w:rsidTr="008D285B">
        <w:tc>
          <w:tcPr>
            <w:tcW w:w="4814" w:type="dxa"/>
          </w:tcPr>
          <w:p w:rsidR="008D285B" w:rsidRDefault="008D285B">
            <w:r>
              <w:t>поля</w:t>
            </w:r>
          </w:p>
        </w:tc>
        <w:tc>
          <w:tcPr>
            <w:tcW w:w="4815" w:type="dxa"/>
          </w:tcPr>
          <w:p w:rsidR="008D285B" w:rsidRPr="004C7BDC" w:rsidRDefault="008D285B" w:rsidP="008D285B">
            <w:pPr>
              <w:rPr>
                <w:i/>
                <w:lang w:val="ru-RU"/>
              </w:rPr>
            </w:pPr>
            <w:r>
              <w:t xml:space="preserve">координати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oMath>
          </w:p>
        </w:tc>
      </w:tr>
      <w:tr w:rsidR="008D285B" w:rsidTr="008D285B">
        <w:tc>
          <w:tcPr>
            <w:tcW w:w="4814" w:type="dxa"/>
          </w:tcPr>
          <w:p w:rsidR="008D285B" w:rsidRDefault="008D285B">
            <w:r>
              <w:t>методи (дії)</w:t>
            </w:r>
          </w:p>
        </w:tc>
        <w:tc>
          <w:tcPr>
            <w:tcW w:w="4815" w:type="dxa"/>
          </w:tcPr>
          <w:p w:rsidR="008D285B" w:rsidRDefault="004C7BDC" w:rsidP="004C7BDC">
            <w:pPr>
              <w:rPr>
                <w:rFonts w:eastAsiaTheme="minorEastAsia"/>
              </w:rPr>
            </w:pPr>
            <w:r>
              <w:t xml:space="preserve">метод визначення того, чи потрапив у пастку об’єкт з координатами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;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oMath>
            <w:r>
              <w:rPr>
                <w:rFonts w:eastAsiaTheme="minorEastAsia"/>
              </w:rPr>
              <w:t>;</w:t>
            </w:r>
          </w:p>
          <w:p w:rsidR="004C7BDC" w:rsidRDefault="004C7BDC" w:rsidP="004C7BD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визначення центру пастки;</w:t>
            </w:r>
          </w:p>
          <w:p w:rsidR="004C7BDC" w:rsidRPr="004C7BDC" w:rsidRDefault="004C7BDC" w:rsidP="004C7BDC">
            <w:pPr>
              <w:rPr>
                <w:i/>
              </w:rPr>
            </w:pPr>
            <w:r>
              <w:rPr>
                <w:rFonts w:eastAsiaTheme="minorEastAsia"/>
              </w:rPr>
              <w:t>виведення на екран координат усіх вершин</w:t>
            </w:r>
          </w:p>
        </w:tc>
      </w:tr>
    </w:tbl>
    <w:p w:rsidR="008D285B" w:rsidRDefault="008D285B"/>
    <w:p w:rsidR="008D285B" w:rsidRDefault="008D285B"/>
    <w:p w:rsidR="008D285B" w:rsidRDefault="008D285B"/>
    <w:p w:rsidR="008D285B" w:rsidRDefault="008D285B"/>
    <w:p w:rsidR="008D285B" w:rsidRDefault="008D285B"/>
    <w:sectPr w:rsidR="008D28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03"/>
    <w:rsid w:val="00001292"/>
    <w:rsid w:val="00362AEE"/>
    <w:rsid w:val="004C7BDC"/>
    <w:rsid w:val="00643C4F"/>
    <w:rsid w:val="008D285B"/>
    <w:rsid w:val="00E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9F7F"/>
  <w15:chartTrackingRefBased/>
  <w15:docId w15:val="{7666BD11-1C2A-45F6-906C-39F384F9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2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D2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323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2018-11-03T08:44:00Z</dcterms:created>
  <dcterms:modified xsi:type="dcterms:W3CDTF">2018-11-03T13:49:00Z</dcterms:modified>
</cp:coreProperties>
</file>