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1CD" w:rsidRPr="00A671CD" w:rsidRDefault="00A671CD">
      <w:pPr>
        <w:rPr>
          <w:lang w:val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024878">
            <wp:simplePos x="0" y="0"/>
            <wp:positionH relativeFrom="column">
              <wp:posOffset>6726728</wp:posOffset>
            </wp:positionH>
            <wp:positionV relativeFrom="paragraph">
              <wp:posOffset>9698</wp:posOffset>
            </wp:positionV>
            <wp:extent cx="1407201" cy="2992582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82" cy="3023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 xml:space="preserve">Простий приклад використання </w:t>
      </w:r>
      <w:proofErr w:type="spellStart"/>
      <w:r>
        <w:rPr>
          <w:lang w:val="uk-UA"/>
        </w:rPr>
        <w:t>роутів</w:t>
      </w:r>
      <w:proofErr w:type="spellEnd"/>
      <w:r>
        <w:rPr>
          <w:lang w:val="uk-UA"/>
        </w:rPr>
        <w:t xml:space="preserve"> і </w:t>
      </w:r>
      <w:r>
        <w:rPr>
          <w:lang w:val="en-US"/>
        </w:rPr>
        <w:t>rebase</w:t>
      </w:r>
    </w:p>
    <w:bookmarkEnd w:id="0"/>
    <w:p w:rsidR="00A671CD" w:rsidRPr="00A671CD" w:rsidRDefault="00A671CD">
      <w:pPr>
        <w:rPr>
          <w:lang w:val="uk-UA"/>
        </w:rPr>
      </w:pPr>
      <w:r>
        <w:rPr>
          <w:lang w:val="uk-UA"/>
        </w:rPr>
        <w:t xml:space="preserve">Сторінка </w:t>
      </w:r>
      <w:r>
        <w:rPr>
          <w:lang w:val="en-US"/>
        </w:rPr>
        <w:t>Home</w:t>
      </w:r>
    </w:p>
    <w:p w:rsidR="00D03517" w:rsidRDefault="00B26645">
      <w:r>
        <w:rPr>
          <w:noProof/>
        </w:rPr>
        <w:drawing>
          <wp:inline distT="0" distB="0" distL="0" distR="0" wp14:anchorId="54F3655D" wp14:editId="1F03001A">
            <wp:extent cx="423862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CD" w:rsidRPr="00A671CD" w:rsidRDefault="00A671CD">
      <w:pPr>
        <w:rPr>
          <w:lang w:val="en-US"/>
        </w:rPr>
      </w:pPr>
      <w:r>
        <w:rPr>
          <w:lang w:val="uk-UA"/>
        </w:rPr>
        <w:t xml:space="preserve">Сторінка </w:t>
      </w:r>
      <w:r>
        <w:rPr>
          <w:lang w:val="en-US"/>
        </w:rPr>
        <w:t>Add</w:t>
      </w:r>
    </w:p>
    <w:p w:rsidR="00B26645" w:rsidRPr="00A671CD" w:rsidRDefault="00B26645">
      <w:pPr>
        <w:rPr>
          <w:lang w:val="uk-UA"/>
        </w:rPr>
      </w:pPr>
      <w:r>
        <w:rPr>
          <w:noProof/>
        </w:rPr>
        <w:drawing>
          <wp:inline distT="0" distB="0" distL="0" distR="0" wp14:anchorId="29D4EEFF" wp14:editId="05239212">
            <wp:extent cx="5940425" cy="708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1CD">
        <w:rPr>
          <w:lang w:val="uk-UA"/>
        </w:rPr>
        <w:t xml:space="preserve"> 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3397"/>
        <w:gridCol w:w="11766"/>
      </w:tblGrid>
      <w:tr w:rsidR="00A671CD" w:rsidTr="00A671CD">
        <w:tc>
          <w:tcPr>
            <w:tcW w:w="3397" w:type="dxa"/>
          </w:tcPr>
          <w:p w:rsidR="00A671CD" w:rsidRPr="00A671CD" w:rsidRDefault="00A671CD">
            <w:pPr>
              <w:rPr>
                <w:lang w:val="uk-UA"/>
              </w:rPr>
            </w:pPr>
            <w:r>
              <w:rPr>
                <w:lang w:val="uk-UA"/>
              </w:rPr>
              <w:t xml:space="preserve">Компонент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AddPair</w:t>
            </w:r>
            <w:proofErr w:type="spellEnd"/>
          </w:p>
        </w:tc>
        <w:tc>
          <w:tcPr>
            <w:tcW w:w="11766" w:type="dxa"/>
          </w:tcPr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addNewPair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let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boyInp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girlInp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Boy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: 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boyInp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Girl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: 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girlInp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addNewPair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boyInp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girlInp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Add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new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pair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);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Default="00A671CD"/>
        </w:tc>
      </w:tr>
      <w:tr w:rsidR="00A671CD" w:rsidTr="00A671CD">
        <w:tc>
          <w:tcPr>
            <w:tcW w:w="3397" w:type="dxa"/>
          </w:tcPr>
          <w:p w:rsidR="00A671CD" w:rsidRDefault="00A671CD">
            <w:r>
              <w:rPr>
                <w:lang w:val="uk-UA"/>
              </w:rPr>
              <w:lastRenderedPageBreak/>
              <w:t>Компонент</w:t>
            </w:r>
            <w:r>
              <w:rPr>
                <w:lang w:val="uk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PairsViewer</w:t>
            </w:r>
            <w:proofErr w:type="spellEnd"/>
          </w:p>
        </w:tc>
        <w:tc>
          <w:tcPr>
            <w:tcW w:w="11766" w:type="dxa"/>
          </w:tcPr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PairsViewer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Object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keys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length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&gt; </w:t>
            </w:r>
            <w:r w:rsidRPr="00A671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? (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table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Boys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Girls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Object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keys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map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key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].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].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Delete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))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table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: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No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);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PairsViewer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Default="00A671CD"/>
          <w:p w:rsidR="00A671CD" w:rsidRDefault="00A671CD"/>
        </w:tc>
      </w:tr>
      <w:tr w:rsidR="00A671CD" w:rsidTr="00A671CD">
        <w:tc>
          <w:tcPr>
            <w:tcW w:w="3397" w:type="dxa"/>
          </w:tcPr>
          <w:p w:rsidR="00A671CD" w:rsidRPr="00A671CD" w:rsidRDefault="00A671CD">
            <w:pPr>
              <w:rPr>
                <w:lang w:val="uk-UA"/>
              </w:rPr>
            </w:pPr>
            <w:r>
              <w:rPr>
                <w:lang w:val="uk-UA"/>
              </w:rPr>
              <w:t xml:space="preserve">Компонент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PairsManager</w:t>
            </w:r>
            <w:proofErr w:type="spellEnd"/>
          </w:p>
        </w:tc>
        <w:tc>
          <w:tcPr>
            <w:tcW w:w="11766" w:type="dxa"/>
          </w:tcPr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add-pair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PairsViewer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pairs-viewer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v4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uuid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Link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Switch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'./pairs-manager.css'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base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'../../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base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PairsManager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componentDidMount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(){         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db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base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syncState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context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componentWillUnmount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(){  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base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removeBinding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db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addNewPair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v4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setState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...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[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]: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girlName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 ...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delete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setState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newPairs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main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nav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Home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Add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new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paid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content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PairsViewer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AddPair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addNewPair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addNewPair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/* 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AddPair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addNewPair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={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this.addNewPair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} /&gt;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               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hr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/&gt;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               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PairsViewer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={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pairs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onDelete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={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this.onDelete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} /&gt; */</w:t>
            </w:r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);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PairsManager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Default="00A671CD"/>
          <w:p w:rsidR="00A671CD" w:rsidRDefault="00A671CD"/>
          <w:p w:rsidR="00A671CD" w:rsidRDefault="00A671CD"/>
        </w:tc>
      </w:tr>
      <w:tr w:rsidR="00A671CD" w:rsidTr="00A671CD">
        <w:tc>
          <w:tcPr>
            <w:tcW w:w="3397" w:type="dxa"/>
          </w:tcPr>
          <w:p w:rsidR="00A671CD" w:rsidRPr="00A671CD" w:rsidRDefault="00A671CD">
            <w:pPr>
              <w:rPr>
                <w:lang w:val="en-US"/>
              </w:rPr>
            </w:pPr>
            <w:r>
              <w:rPr>
                <w:lang w:val="uk-UA"/>
              </w:rPr>
              <w:lastRenderedPageBreak/>
              <w:t xml:space="preserve">Файл налаштувань </w:t>
            </w:r>
            <w:r>
              <w:rPr>
                <w:lang w:val="en-US"/>
              </w:rPr>
              <w:t>firebase</w:t>
            </w:r>
          </w:p>
        </w:tc>
        <w:tc>
          <w:tcPr>
            <w:tcW w:w="11766" w:type="dxa"/>
          </w:tcPr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Rebase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re-base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firebase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firebase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firebaseConfig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apiKey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""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 xml:space="preserve">   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У ЦІ ПОЛЯ ДОДАЄТЕ СВОЇ НАЛАШТУВАННЯ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authDomain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""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databaseURL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""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projectId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pairs-manager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storageBucket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"pairs-manager.appspot.com"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messagingSenderId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""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appId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""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Initialize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Firebase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firebase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initializeApp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firebaseConfig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base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Rebase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createClass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database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());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base</w:t>
            </w:r>
            <w:proofErr w:type="spellEnd"/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Default="00A671CD"/>
        </w:tc>
      </w:tr>
      <w:tr w:rsidR="00A671CD" w:rsidTr="00A671CD">
        <w:tc>
          <w:tcPr>
            <w:tcW w:w="3397" w:type="dxa"/>
          </w:tcPr>
          <w:p w:rsidR="00A671CD" w:rsidRPr="00A671CD" w:rsidRDefault="00A671CD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Головний додаток</w:t>
            </w:r>
          </w:p>
        </w:tc>
        <w:tc>
          <w:tcPr>
            <w:tcW w:w="11766" w:type="dxa"/>
          </w:tcPr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logo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logo.svg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'./App.css'</w:t>
            </w: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PairsManager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components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PairsManager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BrowserRouter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App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 {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App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BrowserRouter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PairsManager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BrowserRouter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);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671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proofErr w:type="spellEnd"/>
            <w:r w:rsidRPr="00A671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671CD" w:rsidRPr="00A671CD" w:rsidRDefault="00A671CD" w:rsidP="00A671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671CD" w:rsidRDefault="00A671CD"/>
        </w:tc>
      </w:tr>
      <w:tr w:rsidR="00A671CD" w:rsidTr="00A671CD">
        <w:tc>
          <w:tcPr>
            <w:tcW w:w="3397" w:type="dxa"/>
          </w:tcPr>
          <w:p w:rsidR="00A671CD" w:rsidRDefault="00A671CD"/>
        </w:tc>
        <w:tc>
          <w:tcPr>
            <w:tcW w:w="11766" w:type="dxa"/>
          </w:tcPr>
          <w:p w:rsidR="00A671CD" w:rsidRDefault="00A671CD"/>
        </w:tc>
      </w:tr>
      <w:tr w:rsidR="00A671CD" w:rsidTr="00A671CD">
        <w:tc>
          <w:tcPr>
            <w:tcW w:w="3397" w:type="dxa"/>
          </w:tcPr>
          <w:p w:rsidR="00A671CD" w:rsidRDefault="00A671CD"/>
        </w:tc>
        <w:tc>
          <w:tcPr>
            <w:tcW w:w="11766" w:type="dxa"/>
          </w:tcPr>
          <w:p w:rsidR="00A671CD" w:rsidRDefault="00A671CD"/>
        </w:tc>
      </w:tr>
      <w:tr w:rsidR="00A671CD" w:rsidTr="00A671CD">
        <w:tc>
          <w:tcPr>
            <w:tcW w:w="3397" w:type="dxa"/>
          </w:tcPr>
          <w:p w:rsidR="00A671CD" w:rsidRDefault="00A671CD"/>
        </w:tc>
        <w:tc>
          <w:tcPr>
            <w:tcW w:w="11766" w:type="dxa"/>
          </w:tcPr>
          <w:p w:rsidR="00A671CD" w:rsidRDefault="00A671CD"/>
        </w:tc>
      </w:tr>
    </w:tbl>
    <w:p w:rsidR="00A671CD" w:rsidRDefault="00A671CD"/>
    <w:p w:rsidR="00A671CD" w:rsidRDefault="00A671CD"/>
    <w:p w:rsidR="00B26645" w:rsidRDefault="00B26645"/>
    <w:sectPr w:rsidR="00B26645" w:rsidSect="00A671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MzI3MTUBAWMTJR2l4NTi4sz8PJACw1oA9DU/USwAAAA="/>
  </w:docVars>
  <w:rsids>
    <w:rsidRoot w:val="002938A5"/>
    <w:rsid w:val="002938A5"/>
    <w:rsid w:val="00A671CD"/>
    <w:rsid w:val="00B26645"/>
    <w:rsid w:val="00D0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9F24"/>
  <w15:chartTrackingRefBased/>
  <w15:docId w15:val="{1C2BD3CF-AD1B-4534-89E2-6C5C89B0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2019-06-21T03:52:00Z</dcterms:created>
  <dcterms:modified xsi:type="dcterms:W3CDTF">2019-06-21T06:15:00Z</dcterms:modified>
</cp:coreProperties>
</file>