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042FC5" w:rsidP="00042FC5">
      <w:pPr>
        <w:jc w:val="center"/>
        <w:rPr>
          <w:lang w:val="en-US"/>
        </w:rPr>
      </w:pPr>
      <w:proofErr w:type="spellStart"/>
      <w:r>
        <w:rPr>
          <w:lang w:val="en-US"/>
        </w:rPr>
        <w:t>Redux+Firebase</w:t>
      </w:r>
      <w:proofErr w:type="spellEnd"/>
    </w:p>
    <w:p w:rsidR="00042FC5" w:rsidRDefault="00042FC5" w:rsidP="00042FC5">
      <w:pPr>
        <w:rPr>
          <w:lang w:val="en-US"/>
        </w:rPr>
      </w:pPr>
      <w:hyperlink r:id="rId4" w:history="1">
        <w:r w:rsidRPr="00641520">
          <w:rPr>
            <w:rStyle w:val="Hyperlink"/>
            <w:lang w:val="en-US"/>
          </w:rPr>
          <w:t>https://medium.com/quick-code/how-to-integrate-react-redux-and-firebase-in-3-simple-steps-c44804a6af38</w:t>
        </w:r>
      </w:hyperlink>
    </w:p>
    <w:p w:rsidR="00042FC5" w:rsidRDefault="00042FC5"/>
    <w:p w:rsidR="00042FC5" w:rsidRDefault="00042FC5">
      <w:hyperlink r:id="rId5" w:history="1">
        <w:r w:rsidRPr="00641520">
          <w:rPr>
            <w:rStyle w:val="Hyperlink"/>
          </w:rPr>
          <w:t>https://www.youtube.com/watch?v=UHJq5NOtNG4</w:t>
        </w:r>
      </w:hyperlink>
    </w:p>
    <w:p w:rsidR="00042FC5" w:rsidRDefault="00960D62">
      <w:hyperlink r:id="rId6" w:history="1">
        <w:r w:rsidRPr="00641520">
          <w:rPr>
            <w:rStyle w:val="Hyperlink"/>
          </w:rPr>
          <w:t>https://medium.com/quick-code/how-to-integrate-react-redux-and-firebase-in-3-simple-steps-c44804a6af38</w:t>
        </w:r>
      </w:hyperlink>
    </w:p>
    <w:p w:rsidR="004D0D04" w:rsidRDefault="004D0D04"/>
    <w:p w:rsidR="004D0D04" w:rsidRDefault="004D0D04">
      <w:r>
        <w:rPr>
          <w:noProof/>
        </w:rPr>
        <w:drawing>
          <wp:inline distT="0" distB="0" distL="0" distR="0" wp14:anchorId="208EE524" wp14:editId="4618C64E">
            <wp:extent cx="5940425" cy="12731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04" w:rsidRDefault="004D0D04">
      <w:r>
        <w:rPr>
          <w:noProof/>
        </w:rPr>
        <w:drawing>
          <wp:inline distT="0" distB="0" distL="0" distR="0" wp14:anchorId="008E24FB" wp14:editId="6C2FBA27">
            <wp:extent cx="5940425" cy="15398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04" w:rsidRDefault="00960D62">
      <w:pPr>
        <w:rPr>
          <w:lang w:val="en-US"/>
        </w:rPr>
      </w:pPr>
      <w:r>
        <w:rPr>
          <w:noProof/>
        </w:rPr>
        <w:drawing>
          <wp:inline distT="0" distB="0" distL="0" distR="0" wp14:anchorId="3D392362" wp14:editId="6495F7FB">
            <wp:extent cx="5940425" cy="21691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62" w:rsidRDefault="00960D62">
      <w:pPr>
        <w:rPr>
          <w:lang w:val="en-US"/>
        </w:rPr>
      </w:pPr>
    </w:p>
    <w:p w:rsidR="00C857EB" w:rsidRDefault="00C857EB">
      <w:pPr>
        <w:rPr>
          <w:lang w:val="en-US"/>
        </w:rPr>
      </w:pPr>
    </w:p>
    <w:p w:rsidR="00C857EB" w:rsidRDefault="00C857EB">
      <w:pPr>
        <w:rPr>
          <w:lang w:val="en-US"/>
        </w:rPr>
      </w:pPr>
      <w:bookmarkStart w:id="0" w:name="_GoBack"/>
      <w:bookmarkEnd w:id="0"/>
    </w:p>
    <w:p w:rsidR="00C857EB" w:rsidRPr="00042FC5" w:rsidRDefault="00C857EB">
      <w:pPr>
        <w:rPr>
          <w:lang w:val="en-US"/>
        </w:rPr>
      </w:pPr>
    </w:p>
    <w:sectPr w:rsidR="00C857EB" w:rsidRPr="00042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4"/>
    <w:rsid w:val="00042FC5"/>
    <w:rsid w:val="004D0D04"/>
    <w:rsid w:val="0053240F"/>
    <w:rsid w:val="00960D62"/>
    <w:rsid w:val="00C857EB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0CB5"/>
  <w15:chartTrackingRefBased/>
  <w15:docId w15:val="{AC4E584A-3344-4E87-9ECD-38A5EF14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quick-code/how-to-integrate-react-redux-and-firebase-in-3-simple-steps-c44804a6af3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HJq5NOtNG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quick-code/how-to-integrate-react-redux-and-firebase-in-3-simple-steps-c44804a6af38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2019-02-02T20:46:00Z</dcterms:created>
  <dcterms:modified xsi:type="dcterms:W3CDTF">2019-02-04T22:34:00Z</dcterms:modified>
</cp:coreProperties>
</file>