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20835" w:rsidP="00B20835">
      <w:pPr>
        <w:jc w:val="center"/>
      </w:pPr>
      <w:r>
        <w:t>Робота з формами</w:t>
      </w:r>
    </w:p>
    <w:p w:rsidR="00B20835" w:rsidRDefault="00B20835">
      <w:r>
        <w:t xml:space="preserve">Передача даних через </w:t>
      </w:r>
      <w:r>
        <w:rPr>
          <w:lang w:val="en-US"/>
        </w:rPr>
        <w:t>get</w:t>
      </w:r>
      <w:r>
        <w:rPr>
          <w:lang w:val="en-NZ"/>
        </w:rPr>
        <w:t xml:space="preserve"> </w:t>
      </w:r>
      <w:r>
        <w:t>запит.</w:t>
      </w:r>
    </w:p>
    <w:p w:rsidR="00F66911" w:rsidRDefault="00F66911" w:rsidP="00F669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noProof/>
          <w:color w:val="333333"/>
          <w:spacing w:val="-1"/>
        </w:rPr>
        <w:drawing>
          <wp:inline distT="0" distB="0" distL="0" distR="0">
            <wp:extent cx="5778506" cy="4684932"/>
            <wp:effectExtent l="0" t="0" r="0" b="1905"/>
            <wp:docPr id="5" name="Picture 5" descr="https://mdn.mozillademos.org/files/14478/Web%20server%20form%20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478/Web%20server%20form%20hand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46" cy="471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11" w:rsidRDefault="00F66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6482"/>
        <w:gridCol w:w="5693"/>
      </w:tblGrid>
      <w:tr w:rsidR="00912073" w:rsidTr="00B20835">
        <w:tc>
          <w:tcPr>
            <w:tcW w:w="4405" w:type="dxa"/>
          </w:tcPr>
          <w:p w:rsidR="00B20835" w:rsidRPr="00B20835" w:rsidRDefault="00B20835">
            <w:pPr>
              <w:rPr>
                <w:lang w:val="en-US"/>
              </w:rPr>
            </w:pPr>
            <w:r>
              <w:t xml:space="preserve">Дані, які передані через </w:t>
            </w:r>
            <w:r>
              <w:rPr>
                <w:lang w:val="en-US"/>
              </w:rPr>
              <w:t>get</w:t>
            </w:r>
            <w:r>
              <w:rPr>
                <w:lang w:val="en-NZ"/>
              </w:rPr>
              <w:t xml:space="preserve"> </w:t>
            </w:r>
            <w:r>
              <w:t xml:space="preserve">запит доступні у об’єкті </w:t>
            </w:r>
            <w:r>
              <w:rPr>
                <w:lang w:val="en-US"/>
              </w:rPr>
              <w:t>request</w:t>
            </w:r>
            <w:r>
              <w:rPr>
                <w:lang w:val="en-NZ"/>
              </w:rPr>
              <w:t xml:space="preserve"> </w:t>
            </w:r>
            <w:r>
              <w:t xml:space="preserve">через властивості </w:t>
            </w:r>
            <w:r>
              <w:rPr>
                <w:lang w:val="en-US"/>
              </w:rPr>
              <w:t>query</w:t>
            </w:r>
          </w:p>
        </w:tc>
        <w:tc>
          <w:tcPr>
            <w:tcW w:w="5129" w:type="dxa"/>
          </w:tcPr>
          <w:p w:rsidR="00B20835" w:rsidRDefault="00B20835">
            <w:r>
              <w:t>Форма</w:t>
            </w:r>
          </w:p>
        </w:tc>
        <w:tc>
          <w:tcPr>
            <w:tcW w:w="5311" w:type="dxa"/>
          </w:tcPr>
          <w:p w:rsidR="00B20835" w:rsidRDefault="00B20835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B20835" w:rsidRDefault="00B20835"/>
        </w:tc>
      </w:tr>
      <w:tr w:rsidR="00912073" w:rsidTr="00B20835">
        <w:tc>
          <w:tcPr>
            <w:tcW w:w="4405" w:type="dxa"/>
          </w:tcPr>
          <w:p w:rsidR="00B20835" w:rsidRDefault="00B20835"/>
          <w:p w:rsidR="00761A54" w:rsidRDefault="00761A54">
            <w:r>
              <w:t>у запиті</w:t>
            </w:r>
          </w:p>
          <w:p w:rsidR="00761A54" w:rsidRPr="00B20835" w:rsidRDefault="00761A54" w:rsidP="00761A54">
            <w:pPr>
              <w:pStyle w:val="HTMLPreformatted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lastRenderedPageBreak/>
              <w:t>/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власт.2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зн.2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...</w:t>
            </w:r>
          </w:p>
          <w:p w:rsidR="00761A54" w:rsidRDefault="00761A54"/>
          <w:p w:rsidR="00761A54" w:rsidRDefault="00761A54"/>
          <w:p w:rsidR="00761A54" w:rsidRDefault="00761A54">
            <w:r>
              <w:t>при обробці</w:t>
            </w:r>
          </w:p>
          <w:p w:rsidR="00761A54" w:rsidRDefault="00761A54"/>
          <w:p w:rsidR="00761A54" w:rsidRPr="00761A54" w:rsidRDefault="00761A54">
            <w:proofErr w:type="spellStart"/>
            <w:r>
              <w:rPr>
                <w:color w:val="000000"/>
                <w:sz w:val="18"/>
                <w:szCs w:val="18"/>
              </w:rPr>
              <w:t>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r w:rsidRPr="00761A54">
              <w:rPr>
                <w:color w:val="000000"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bdr w:val="single" w:sz="4" w:space="0" w:color="auto"/>
              </w:rPr>
              <w:t>1</w:t>
            </w:r>
          </w:p>
          <w:p w:rsidR="00761A54" w:rsidRDefault="00761A54"/>
          <w:p w:rsidR="00F66911" w:rsidRPr="00F66911" w:rsidRDefault="00F66911" w:rsidP="00F66911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>GET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  <w:t> method should only be used for forms that don't change user data (e.g. a search form). It is recommended for when you want to be able to bookmark or share the URL.</w:t>
            </w:r>
          </w:p>
          <w:p w:rsidR="00F66911" w:rsidRDefault="00F66911"/>
        </w:tc>
        <w:tc>
          <w:tcPr>
            <w:tcW w:w="5129" w:type="dxa"/>
          </w:tcPr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&lt;!DOCTYPE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lastRenderedPageBreak/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0835" w:rsidRP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Pr="00B20835" w:rsidRDefault="00B20835">
            <w:pPr>
              <w:rPr>
                <w:lang w:val="en-NZ"/>
              </w:rPr>
            </w:pPr>
          </w:p>
        </w:tc>
        <w:tc>
          <w:tcPr>
            <w:tcW w:w="5311" w:type="dxa"/>
          </w:tcPr>
          <w:p w:rsid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--- Дані передані через запит ---</w:t>
            </w:r>
          </w:p>
          <w:p w:rsidR="00B20835" w:rsidRPr="00B20835" w:rsidRDefault="00B20835" w:rsidP="00B20835">
            <w:pPr>
              <w:pStyle w:val="HTMLPreformatted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data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uName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Ivan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uAge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=34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:rsidR="00B20835" w:rsidRPr="00B20835" w:rsidRDefault="00B20835" w:rsidP="00B2083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---------------------------------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 w:rsidR="007D4DD8">
              <w:rPr>
                <w:b/>
                <w:bCs/>
                <w:color w:val="660E7A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B20835"/>
        </w:tc>
      </w:tr>
      <w:tr w:rsidR="00912073" w:rsidTr="00B20835">
        <w:tc>
          <w:tcPr>
            <w:tcW w:w="4405" w:type="dxa"/>
          </w:tcPr>
          <w:p w:rsidR="00B20835" w:rsidRPr="00916DF5" w:rsidRDefault="00916DF5">
            <w:r>
              <w:lastRenderedPageBreak/>
              <w:t>Передача масивів</w:t>
            </w:r>
          </w:p>
        </w:tc>
        <w:tc>
          <w:tcPr>
            <w:tcW w:w="5129" w:type="dxa"/>
          </w:tcPr>
          <w:p w:rsidR="00916DF5" w:rsidRDefault="00916DF5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"/dataArr"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User1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User2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User3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Default="00B20835"/>
        </w:tc>
        <w:tc>
          <w:tcPr>
            <w:tcW w:w="5311" w:type="dxa"/>
          </w:tcPr>
          <w:p w:rsidR="00916DF5" w:rsidRDefault="00916DF5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bodyParser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"body-parser"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urlencodedParser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458383"/>
                <w:sz w:val="18"/>
                <w:szCs w:val="18"/>
              </w:rPr>
              <w:t>bodyParser</w:t>
            </w:r>
            <w:r>
              <w:rPr>
                <w:color w:val="000000"/>
                <w:sz w:val="18"/>
                <w:szCs w:val="18"/>
              </w:rPr>
              <w:t>.urlencoded({</w:t>
            </w:r>
            <w:r>
              <w:rPr>
                <w:b/>
                <w:bCs/>
                <w:color w:val="660E7A"/>
                <w:sz w:val="18"/>
                <w:szCs w:val="18"/>
              </w:rPr>
              <w:t>extended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"/dataArr"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912073">
            <w:pPr>
              <w:rPr>
                <w:lang w:val="en-NZ"/>
              </w:rPr>
            </w:pPr>
            <w:r>
              <w:rPr>
                <w:lang w:val="en-NZ"/>
              </w:rPr>
              <w:t>//----------------------</w:t>
            </w:r>
          </w:p>
          <w:p w:rsidR="00912073" w:rsidRDefault="00912073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3B3B5ED2" wp14:editId="1A619460">
                  <wp:extent cx="2616349" cy="43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78" cy="46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/</w:t>
            </w:r>
            <w:proofErr w:type="spellStart"/>
            <w:r w:rsidRPr="00912073">
              <w:rPr>
                <w:lang w:val="en-NZ"/>
              </w:rPr>
              <w:t>dataArr?uName</w:t>
            </w:r>
            <w:proofErr w:type="spellEnd"/>
            <w:r w:rsidRPr="00912073">
              <w:rPr>
                <w:lang w:val="en-NZ"/>
              </w:rPr>
              <w:t>=a11&amp;uName=a22&amp;uName=a333&amp;uAge=33</w:t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[ 'a11', 'a22', 'a333</w:t>
            </w:r>
            <w:proofErr w:type="gramStart"/>
            <w:r w:rsidRPr="00912073">
              <w:rPr>
                <w:lang w:val="en-NZ"/>
              </w:rPr>
              <w:t>' ]</w:t>
            </w:r>
            <w:proofErr w:type="gramEnd"/>
          </w:p>
          <w:p w:rsidR="00912073" w:rsidRPr="00916DF5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33</w:t>
            </w:r>
          </w:p>
        </w:tc>
      </w:tr>
      <w:tr w:rsidR="00912073" w:rsidTr="00B20835">
        <w:tc>
          <w:tcPr>
            <w:tcW w:w="4405" w:type="dxa"/>
          </w:tcPr>
          <w:p w:rsidR="00912073" w:rsidRPr="00912073" w:rsidRDefault="00912073">
            <w:r>
              <w:lastRenderedPageBreak/>
              <w:t>Передача об’єктів</w:t>
            </w:r>
          </w:p>
        </w:tc>
        <w:tc>
          <w:tcPr>
            <w:tcW w:w="5129" w:type="dxa"/>
          </w:tcPr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</w:p>
          <w:p w:rsidR="00E37DB1" w:rsidRDefault="00E37DB1" w:rsidP="00E37DB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  <w:lang w:val="en-NZ"/>
              </w:rPr>
              <w:t>//===========================================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querySelector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"[type='submit']"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onclick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(e) {</w:t>
            </w:r>
            <w:r>
              <w:rPr>
                <w:color w:val="000000"/>
                <w:sz w:val="18"/>
                <w:szCs w:val="18"/>
              </w:rPr>
              <w:br/>
              <w:t xml:space="preserve">        e.</w:t>
            </w:r>
            <w:r>
              <w:rPr>
                <w:color w:val="7A7A43"/>
                <w:sz w:val="18"/>
                <w:szCs w:val="18"/>
              </w:rPr>
              <w:t>preventDefault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={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"uName"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"uAge"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request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XMLHttpRequest();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  <w:lang w:val="en-NZ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setRequestHeader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"Content-Type"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"application/json"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addEventListener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"load"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 xml:space="preserve">);  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JSON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stringify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912073" w:rsidRPr="00912073" w:rsidRDefault="00912073" w:rsidP="00916DF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  <w:lang w:val="en-NZ"/>
              </w:rPr>
            </w:pPr>
          </w:p>
        </w:tc>
        <w:tc>
          <w:tcPr>
            <w:tcW w:w="5311" w:type="dxa"/>
          </w:tcPr>
          <w:p w:rsidR="00794DF3" w:rsidRDefault="00794DF3" w:rsidP="00794D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E37DB1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 xml:space="preserve">jsonParser 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express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.</w:t>
            </w:r>
            <w:r w:rsidRPr="00E37DB1">
              <w:rPr>
                <w:b/>
                <w:bCs/>
                <w:color w:val="660E7A"/>
                <w:sz w:val="18"/>
                <w:szCs w:val="18"/>
                <w:u w:val="single"/>
              </w:rPr>
              <w:t>json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jsonParser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"Objj"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body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res.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912073" w:rsidRDefault="00912073" w:rsidP="00916DF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B20835" w:rsidRDefault="00B20835">
      <w:pPr>
        <w:rPr>
          <w:lang w:val="en-NZ"/>
        </w:rPr>
      </w:pPr>
      <w:r>
        <w:t xml:space="preserve">Передача даних через </w:t>
      </w:r>
      <w:r>
        <w:rPr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61A54" w:rsidTr="00B20835">
        <w:tc>
          <w:tcPr>
            <w:tcW w:w="5129" w:type="dxa"/>
          </w:tcPr>
          <w:p w:rsidR="00761A54" w:rsidRDefault="00761A54" w:rsidP="00761A54">
            <w:r>
              <w:t xml:space="preserve">Дані, які передані через </w:t>
            </w:r>
            <w:r>
              <w:rPr>
                <w:lang w:val="en-US"/>
              </w:rPr>
              <w:t>post</w:t>
            </w:r>
            <w:r>
              <w:rPr>
                <w:lang w:val="en-NZ"/>
              </w:rPr>
              <w:t xml:space="preserve"> </w:t>
            </w:r>
            <w:r>
              <w:t>запит</w:t>
            </w:r>
          </w:p>
          <w:p w:rsidR="00916DF5" w:rsidRDefault="00916DF5" w:rsidP="00916DF5">
            <w:pPr>
              <w:pStyle w:val="HTMLPreformatted"/>
              <w:p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0" w:color="CCCCCC"/>
              </w:pBdr>
              <w:shd w:val="clear" w:color="auto" w:fill="000000"/>
              <w:spacing w:line="378" w:lineRule="atLeast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npm install body-parser --save</w:t>
            </w:r>
          </w:p>
          <w:p w:rsidR="00916DF5" w:rsidRPr="00B20835" w:rsidRDefault="00916DF5" w:rsidP="00761A54">
            <w:pPr>
              <w:rPr>
                <w:lang w:val="en-US"/>
              </w:rPr>
            </w:pPr>
          </w:p>
        </w:tc>
        <w:tc>
          <w:tcPr>
            <w:tcW w:w="5129" w:type="dxa"/>
          </w:tcPr>
          <w:p w:rsidR="00761A54" w:rsidRDefault="00761A54" w:rsidP="00761A54">
            <w:r>
              <w:t>Форма</w:t>
            </w:r>
          </w:p>
        </w:tc>
        <w:tc>
          <w:tcPr>
            <w:tcW w:w="5130" w:type="dxa"/>
          </w:tcPr>
          <w:p w:rsidR="00761A54" w:rsidRDefault="00761A54" w:rsidP="00761A54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761A54" w:rsidRDefault="00761A54" w:rsidP="00761A54"/>
        </w:tc>
      </w:tr>
      <w:tr w:rsidR="00761A54" w:rsidTr="00B20835">
        <w:tc>
          <w:tcPr>
            <w:tcW w:w="5129" w:type="dxa"/>
          </w:tcPr>
          <w:p w:rsidR="00275239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lastRenderedPageBreak/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proofErr w:type="spellStart"/>
            <w:r w:rsidRPr="00761A54">
              <w:rPr>
                <w:color w:val="000000"/>
                <w:sz w:val="18"/>
                <w:szCs w:val="18"/>
                <w:u w:val="single"/>
              </w:rPr>
              <w:t>require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proofErr w:type="spellStart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body-parser</w:t>
            </w:r>
            <w:proofErr w:type="spellEnd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urlencodedParser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</w:p>
          <w:p w:rsidR="00761A54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({</w:t>
            </w:r>
            <w:proofErr w:type="spellStart"/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</w:p>
          <w:p w:rsidR="000A3B34" w:rsidRDefault="000A3B34" w:rsidP="00761A54">
            <w:pPr>
              <w:rPr>
                <w:lang w:val="en-NZ"/>
              </w:rPr>
            </w:pP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</w:t>
            </w:r>
            <w:r w:rsidRPr="00275239">
              <w:rPr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275239" w:rsidRDefault="00275239" w:rsidP="0027523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 w:rsidRPr="00275239">
              <w:rPr>
                <w:color w:val="000000"/>
                <w:sz w:val="18"/>
                <w:szCs w:val="18"/>
                <w:u w:val="single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75239" w:rsidRDefault="00275239" w:rsidP="00275239">
            <w:pPr>
              <w:rPr>
                <w:color w:val="000000"/>
                <w:sz w:val="18"/>
                <w:szCs w:val="18"/>
              </w:rPr>
            </w:pPr>
          </w:p>
          <w:p w:rsidR="000A3B34" w:rsidRDefault="00275239" w:rsidP="002752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});</w:t>
            </w:r>
          </w:p>
          <w:p w:rsidR="00F66911" w:rsidRPr="00F66911" w:rsidRDefault="00F66911" w:rsidP="00F66911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>POST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/>
              </w:rPr>
              <w:t> method should always be used if the data is going to result in a change to the server's database, because this can be made more resistant to cross-site forgery request attacks.</w:t>
            </w:r>
          </w:p>
          <w:p w:rsidR="00F66911" w:rsidRDefault="00F66911" w:rsidP="00275239">
            <w:pPr>
              <w:rPr>
                <w:lang w:val="en-NZ"/>
              </w:rPr>
            </w:pPr>
          </w:p>
        </w:tc>
        <w:tc>
          <w:tcPr>
            <w:tcW w:w="5129" w:type="dxa"/>
          </w:tcPr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761A54" w:rsidRP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"uName"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"uAge"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  <w:tc>
          <w:tcPr>
            <w:tcW w:w="5130" w:type="dxa"/>
          </w:tcPr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bodyParser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= require(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"body-parser"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urlencodedParser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.urlencoded({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761A54" w:rsidRDefault="00761A54" w:rsidP="00761A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</w:tr>
    </w:tbl>
    <w:p w:rsidR="00B20835" w:rsidRDefault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/>
    <w:p w:rsidR="00AE06B0" w:rsidRDefault="00AE06B0">
      <w:r>
        <w:t xml:space="preserve">Обробка даних з використанням  </w:t>
      </w:r>
      <w:proofErr w:type="spellStart"/>
      <w:r w:rsidRPr="006541E2">
        <w:t>formidable</w:t>
      </w:r>
      <w:proofErr w:type="spellEnd"/>
      <w:r w:rsidR="00594F7F">
        <w:t xml:space="preserve"> (</w:t>
      </w:r>
      <w:r w:rsidR="00594F7F" w:rsidRPr="00594F7F">
        <w:t>https://github.com/felixge/node-formidable</w:t>
      </w:r>
      <w:r w:rsidR="00594F7F">
        <w:t>)</w:t>
      </w: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098"/>
        <w:gridCol w:w="5103"/>
        <w:gridCol w:w="5529"/>
      </w:tblGrid>
      <w:tr w:rsidR="00B26A5A" w:rsidTr="00B26A5A">
        <w:tc>
          <w:tcPr>
            <w:tcW w:w="15730" w:type="dxa"/>
            <w:gridSpan w:val="3"/>
          </w:tcPr>
          <w:p w:rsidR="00B26A5A" w:rsidRPr="00B26A5A" w:rsidRDefault="00244FF3" w:rsidP="00B26A5A">
            <w:r>
              <w:t xml:space="preserve">Аналізуємо передані значення полів форми. </w:t>
            </w:r>
            <w:r w:rsidR="00B26A5A">
              <w:t>Вказуємо шлях до директорії, де зберегти файли (імена формуються автоматично)</w:t>
            </w:r>
          </w:p>
        </w:tc>
      </w:tr>
      <w:tr w:rsidR="00105CFA" w:rsidTr="00105CFA">
        <w:tc>
          <w:tcPr>
            <w:tcW w:w="5098" w:type="dxa"/>
          </w:tcPr>
          <w:p w:rsidR="00B26A5A" w:rsidRPr="00B26A5A" w:rsidRDefault="00B26A5A" w:rsidP="00B26A5A">
            <w:r>
              <w:t>Форма</w:t>
            </w:r>
          </w:p>
        </w:tc>
        <w:tc>
          <w:tcPr>
            <w:tcW w:w="5103" w:type="dxa"/>
          </w:tcPr>
          <w:p w:rsidR="00B26A5A" w:rsidRDefault="00B26A5A">
            <w:r>
              <w:t>Загальна схема</w:t>
            </w:r>
          </w:p>
        </w:tc>
        <w:tc>
          <w:tcPr>
            <w:tcW w:w="5529" w:type="dxa"/>
          </w:tcPr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Приклад</w:t>
            </w:r>
          </w:p>
        </w:tc>
      </w:tr>
      <w:tr w:rsidR="00105CFA" w:rsidTr="00105CFA">
        <w:tc>
          <w:tcPr>
            <w:tcW w:w="5098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enctype=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"multipart/form-data"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        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"text"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"uName"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lastRenderedPageBreak/>
              <w:tab/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"number"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"uAge"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foto </w:t>
            </w:r>
          </w:p>
          <w:p w:rsidR="00B26A5A" w:rsidRPr="00B26A5A" w:rsidRDefault="00B26A5A" w:rsidP="00105C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7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"file"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"uFoto"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multiple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6A5A" w:rsidRDefault="00B26A5A" w:rsidP="00B26A5A"/>
        </w:tc>
        <w:tc>
          <w:tcPr>
            <w:tcW w:w="5103" w:type="dxa"/>
          </w:tcPr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//Створюємо об’єкт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IncomingForm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>var</w:t>
            </w:r>
            <w:proofErr w:type="spellEnd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//Вказуємо куди завантажувати файли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. . . . . . . . . </w:t>
            </w:r>
          </w:p>
          <w:p w:rsidR="00105CF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. . . . . .</w:t>
            </w:r>
          </w:p>
          <w:p w:rsidR="00B26A5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</w:t>
            </w:r>
            <w:r w:rsidR="00B26A5A"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//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містить поля</w:t>
            </w:r>
          </w:p>
          <w:p w:rsidR="00105CF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//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міст.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інф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 про файл</w:t>
            </w:r>
          </w:p>
          <w:p w:rsidR="00B26A5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. . . . . . 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105CFA"/>
          <w:p w:rsidR="00105CFA" w:rsidRDefault="00105CFA"/>
          <w:p w:rsidR="00105CFA" w:rsidRPr="00B26A5A" w:rsidRDefault="00105CFA">
            <w:r>
              <w:rPr>
                <w:noProof/>
              </w:rPr>
              <w:drawing>
                <wp:inline distT="0" distB="0" distL="0" distR="0" wp14:anchorId="6F53D0C0" wp14:editId="36DA9473">
                  <wp:extent cx="2505238" cy="130981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45" cy="132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res.writeHead(</w:t>
            </w:r>
            <w:r w:rsidRPr="00B26A5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200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'content-type'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'text/plain'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write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'received upload: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\n\n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.inspect({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fields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fields,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files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files}));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lastRenderedPageBreak/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//---------------------------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r>
              <w:rPr>
                <w:noProof/>
              </w:rPr>
              <w:drawing>
                <wp:inline distT="0" distB="0" distL="0" distR="0" wp14:anchorId="3220AE9D" wp14:editId="12F4B8E7">
                  <wp:extent cx="3348366" cy="155077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36" cy="157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891"/>
        <w:gridCol w:w="6816"/>
      </w:tblGrid>
      <w:tr w:rsidR="00105CFA" w:rsidTr="00984051">
        <w:tc>
          <w:tcPr>
            <w:tcW w:w="15388" w:type="dxa"/>
            <w:gridSpan w:val="3"/>
          </w:tcPr>
          <w:p w:rsidR="00105CFA" w:rsidRPr="00105CFA" w:rsidRDefault="00594F7F">
            <w:pPr>
              <w:rPr>
                <w:lang w:val="en-NZ"/>
              </w:rPr>
            </w:pPr>
            <w:r>
              <w:t>А</w:t>
            </w:r>
            <w:r w:rsidR="00105CFA">
              <w:t>налізуємо події</w:t>
            </w:r>
            <w:r>
              <w:t xml:space="preserve">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105CFA" w:rsidRDefault="00105CFA"/>
        </w:tc>
        <w:tc>
          <w:tcPr>
            <w:tcW w:w="6816" w:type="dxa"/>
          </w:tcPr>
          <w:p w:rsidR="00105CFA" w:rsidRDefault="00105CFA"/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Для події почату завантаження файлу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. . . . </w:t>
            </w: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105CFA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E84E95" w:rsidRDefault="00E84E95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 Для події почату завантаження файлу (задаємо де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збергти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fileBegin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(file);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__dirname +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'/uploads/'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594F7F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E84E95" w:rsidRP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//Закінчено завантаження усіх файлів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res.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594F7F">
            <w:r>
              <w:rPr>
                <w:noProof/>
              </w:rPr>
              <w:lastRenderedPageBreak/>
              <w:drawing>
                <wp:inline distT="0" distB="0" distL="0" distR="0" wp14:anchorId="4F48F190" wp14:editId="36DD5523">
                  <wp:extent cx="418147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CFA" w:rsidRDefault="00105CFA"/>
    <w:p w:rsidR="00105CFA" w:rsidRPr="00244FF3" w:rsidRDefault="00244FF3">
      <w:r>
        <w:t>Приклад. Здійснюємо обробку і полів, і файлів</w:t>
      </w: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830"/>
        <w:gridCol w:w="5742"/>
        <w:gridCol w:w="6816"/>
      </w:tblGrid>
      <w:tr w:rsidR="00244FF3" w:rsidTr="00244FF3">
        <w:tc>
          <w:tcPr>
            <w:tcW w:w="15388" w:type="dxa"/>
            <w:gridSpan w:val="3"/>
          </w:tcPr>
          <w:p w:rsidR="00244FF3" w:rsidRPr="00105CFA" w:rsidRDefault="00244FF3" w:rsidP="00244FF3">
            <w:pPr>
              <w:rPr>
                <w:lang w:val="en-NZ"/>
              </w:rPr>
            </w:pPr>
            <w:r>
              <w:t>Аналізуємо</w:t>
            </w:r>
            <w:r>
              <w:rPr>
                <w:lang w:val="en-NZ"/>
              </w:rPr>
              <w:t xml:space="preserve"> </w:t>
            </w:r>
            <w:r>
              <w:t>і поля і події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/>
        </w:tc>
        <w:tc>
          <w:tcPr>
            <w:tcW w:w="6816" w:type="dxa"/>
          </w:tcPr>
          <w:p w:rsidR="00244FF3" w:rsidRDefault="00244FF3" w:rsidP="00244FF3"/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8E4C1B" w:rsidRDefault="00244FF3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8E4C1B"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8E4C1B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8E4C1B" w:rsidRPr="00244FF3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8E4C1B" w:rsidRDefault="008E4C1B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8E4C1B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gramEnd"/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44FF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uAge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u w:val="single"/>
              </w:rPr>
              <w:t>//Аналіз подій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(file);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__dirname +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'/uploads/'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6E05E" wp14:editId="41804A03">
                  <wp:extent cx="2653281" cy="139039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313" cy="14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p w:rsidR="008B03D2" w:rsidRDefault="008B03D2"/>
    <w:p w:rsidR="008B03D2" w:rsidRDefault="008B03D2">
      <w:proofErr w:type="spellStart"/>
      <w:r>
        <w:t>Валідація</w:t>
      </w:r>
      <w:proofErr w:type="spellEnd"/>
      <w:r>
        <w:t xml:space="preserve"> форм</w:t>
      </w:r>
    </w:p>
    <w:p w:rsidR="008B03D2" w:rsidRDefault="008B03D2">
      <w:hyperlink r:id="rId11" w:history="1">
        <w:r w:rsidRPr="00E36474">
          <w:rPr>
            <w:rStyle w:val="Hyperlink"/>
          </w:rPr>
          <w:t>https://developer.mozilla.org/en-US/docs/Learn/Server-side/Express_Nodejs/forms</w:t>
        </w:r>
      </w:hyperlink>
    </w:p>
    <w:p w:rsidR="008B03D2" w:rsidRDefault="008B03D2"/>
    <w:p w:rsidR="008B03D2" w:rsidRDefault="008B03D2" w:rsidP="008B03D2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  <w:spacing w:val="-1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t>Validation and sanitization</w:t>
      </w:r>
      <w:hyperlink r:id="rId12" w:anchor="Validation_and_sanitization" w:history="1">
        <w:r>
          <w:rPr>
            <w:rStyle w:val="Hyperlink"/>
            <w:rFonts w:ascii="Palatino Linotype" w:hAnsi="Palatino Linotype"/>
            <w:b w:val="0"/>
            <w:bCs w:val="0"/>
            <w:spacing w:val="-1"/>
            <w:bdr w:val="none" w:sz="0" w:space="0" w:color="auto" w:frame="1"/>
          </w:rPr>
          <w:t>Section</w:t>
        </w:r>
      </w:hyperlink>
    </w:p>
    <w:p w:rsidR="008B03D2" w:rsidRDefault="008B03D2" w:rsidP="008B03D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Before the data from a form is stored it must be validated and sanitized: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Validation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checks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entered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appropriate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each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</w:t>
      </w:r>
      <w:proofErr w:type="spellEnd"/>
      <w:r>
        <w:rPr>
          <w:rFonts w:ascii="Arial" w:hAnsi="Arial" w:cs="Arial"/>
          <w:color w:val="333333"/>
          <w:spacing w:val="-1"/>
        </w:rPr>
        <w:t xml:space="preserve"> (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range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format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etc</w:t>
      </w:r>
      <w:proofErr w:type="spellEnd"/>
      <w:r>
        <w:rPr>
          <w:rFonts w:ascii="Arial" w:hAnsi="Arial" w:cs="Arial"/>
          <w:color w:val="333333"/>
          <w:spacing w:val="-1"/>
        </w:rPr>
        <w:t xml:space="preserve">.) </w:t>
      </w:r>
      <w:proofErr w:type="spellStart"/>
      <w:r>
        <w:rPr>
          <w:rFonts w:ascii="Arial" w:hAnsi="Arial" w:cs="Arial"/>
          <w:color w:val="333333"/>
          <w:spacing w:val="-1"/>
        </w:rPr>
        <w:t>and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have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been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supplied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all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required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fields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Sanitization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removes</w:t>
      </w:r>
      <w:proofErr w:type="spellEnd"/>
      <w:r>
        <w:rPr>
          <w:rFonts w:ascii="Arial" w:hAnsi="Arial" w:cs="Arial"/>
          <w:color w:val="333333"/>
          <w:spacing w:val="-1"/>
        </w:rPr>
        <w:t>/</w:t>
      </w:r>
      <w:proofErr w:type="spellStart"/>
      <w:r>
        <w:rPr>
          <w:rFonts w:ascii="Arial" w:hAnsi="Arial" w:cs="Arial"/>
          <w:color w:val="333333"/>
          <w:spacing w:val="-1"/>
        </w:rPr>
        <w:t>replaces</w:t>
      </w:r>
      <w:proofErr w:type="spellEnd"/>
      <w:r>
        <w:rPr>
          <w:rFonts w:ascii="Arial" w:hAnsi="Arial" w:cs="Arial"/>
          <w:color w:val="333333"/>
          <w:spacing w:val="-1"/>
        </w:rPr>
        <w:t> </w:t>
      </w:r>
      <w:proofErr w:type="spellStart"/>
      <w:r>
        <w:rPr>
          <w:rFonts w:ascii="Arial" w:hAnsi="Arial" w:cs="Arial"/>
          <w:color w:val="333333"/>
          <w:spacing w:val="-1"/>
        </w:rPr>
        <w:t>characters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data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potentially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used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malicious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content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server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For this tutorial, we'll be using the popular </w:t>
      </w:r>
      <w:hyperlink r:id="rId13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</w:rPr>
          <w:t>express-validator</w:t>
        </w:r>
      </w:hyperlink>
      <w:r>
        <w:rPr>
          <w:rFonts w:ascii="Arial" w:hAnsi="Arial" w:cs="Arial"/>
          <w:color w:val="333333"/>
          <w:spacing w:val="-1"/>
        </w:rPr>
        <w:t> module to perform both validation and sanitization of our form data.</w:t>
      </w:r>
    </w:p>
    <w:p w:rsidR="008B03D2" w:rsidRDefault="008B03D2" w:rsidP="008B03D2">
      <w:pPr>
        <w:pStyle w:val="Heading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Installation</w:t>
      </w:r>
    </w:p>
    <w:p w:rsidR="008B03D2" w:rsidRDefault="008B03D2" w:rsidP="008B03D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Install the module by running the following command in the root of the project.</w:t>
      </w:r>
    </w:p>
    <w:p w:rsidR="008B03D2" w:rsidRDefault="008B03D2" w:rsidP="008B03D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express-validator</w:t>
      </w:r>
      <w:proofErr w:type="spellEnd"/>
    </w:p>
    <w:p w:rsidR="008B03D2" w:rsidRDefault="008B03D2"/>
    <w:p w:rsidR="005A196E" w:rsidRDefault="00FB384C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7087"/>
        <w:gridCol w:w="8022"/>
      </w:tblGrid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Default="00FB384C">
            <w:r>
              <w:t>Форма</w:t>
            </w:r>
          </w:p>
        </w:tc>
        <w:tc>
          <w:tcPr>
            <w:tcW w:w="8022" w:type="dxa"/>
          </w:tcPr>
          <w:p w:rsidR="00FB384C" w:rsidRDefault="00FB384C">
            <w:r>
              <w:t>Опрацювання форми</w:t>
            </w:r>
          </w:p>
        </w:tc>
      </w:tr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>extends layout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>block content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h1=title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form(method='POST' action='')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label(for='first_name') First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input#first_name.form-control(type='text' placeholder='First name (Christian) last' name='first_name' required='true' value=(undefined===author ? '' : author.first_name) 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label(for='family_name') Family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input#family_name.form-control(type='text' placeholder='Family name (surname)' name='family_name' required='true' value=(undefined===author ? '' : author.family_name))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label(for='date_of_birth') Date of birth: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input#date_of_birth.form-control(type='date' name='date_of_birth' value=(undefined===author ? '' : author.date_of_birth) )</w:t>
            </w:r>
            <w:bookmarkStart w:id="0" w:name="_GoBack"/>
            <w:bookmarkEnd w:id="0"/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button.btn.btn-primary(type='submit') Submit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</w:t>
            </w: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if errors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ul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for error in errors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4"/>
                <w:lang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  <w:lang/>
              </w:rPr>
              <w:t xml:space="preserve">        li!= error.msg</w:t>
            </w:r>
          </w:p>
          <w:p w:rsidR="00FB384C" w:rsidRDefault="00FB384C"/>
          <w:p w:rsidR="000B5DCE" w:rsidRDefault="000B5DCE">
            <w:r>
              <w:rPr>
                <w:noProof/>
              </w:rPr>
              <w:drawing>
                <wp:inline distT="0" distB="0" distL="0" distR="0" wp14:anchorId="3B5131D5" wp14:editId="322FE3C4">
                  <wp:extent cx="2274271" cy="23137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16" cy="233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/>
              </w:rPr>
              <w:t>// Display Author create form on GET.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>exports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author_create_get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/>
              </w:rPr>
              <w:t>function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>req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next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)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     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  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.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  <w:lang/>
              </w:rPr>
              <w:t>render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/>
              </w:rPr>
              <w:t>'author_form'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title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: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/>
              </w:rPr>
              <w:t>'Create Author'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});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};</w:t>
            </w:r>
          </w:p>
          <w:p w:rsidR="00FB384C" w:rsidRDefault="00FB384C" w:rsidP="00FB384C">
            <w:pPr>
              <w:pStyle w:val="Heading2"/>
              <w:shd w:val="clear" w:color="auto" w:fill="FFFFFF"/>
              <w:spacing w:before="0"/>
              <w:outlineLvl w:val="1"/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eading2"/>
              <w:shd w:val="clear" w:color="auto" w:fill="FFFFFF"/>
              <w:spacing w:before="0"/>
              <w:rPr>
                <w:rFonts w:ascii="Palatino Linotype" w:hAnsi="Palatino Linotype"/>
                <w:color w:val="333333"/>
                <w:spacing w:val="-1"/>
              </w:rPr>
            </w:pP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Controller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—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post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route</w:t>
            </w:r>
            <w:hyperlink r:id="rId15" w:anchor="Controller%E2%80%94post_route" w:history="1">
              <w:r>
                <w:rPr>
                  <w:rStyle w:val="Hyperlink"/>
                  <w:rFonts w:ascii="Palatino Linotype" w:hAnsi="Palatino Linotype"/>
                  <w:color w:val="3D7E9A"/>
                  <w:spacing w:val="-1"/>
                  <w:bdr w:val="none" w:sz="0" w:space="0" w:color="auto" w:frame="1"/>
                </w:rPr>
                <w:t>Section</w:t>
              </w:r>
              <w:proofErr w:type="spellEnd"/>
            </w:hyperlink>
          </w:p>
          <w:p w:rsidR="00FB384C" w:rsidRDefault="00FB384C" w:rsidP="00FB384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Find the exported 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author_create_post()</w:t>
            </w:r>
            <w:r>
              <w:rPr>
                <w:rFonts w:ascii="Arial" w:hAnsi="Arial" w:cs="Arial"/>
                <w:color w:val="333333"/>
                <w:spacing w:val="-1"/>
              </w:rPr>
              <w:t> controller method, and replace it with the following code.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body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validationResult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  <w:lang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/>
              </w:rPr>
              <w:t>'express-validator/check'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lang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sanitizeBody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  <w:lang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/>
              </w:rPr>
              <w:t>'express-validator/filter'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/>
              </w:rPr>
              <w:t>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Handle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POST.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exports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[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Process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after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=&gt;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Extract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validationResult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!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())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again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values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messages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author_form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else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is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object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escaped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trimmed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save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Successful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to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record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url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];</w:t>
            </w:r>
          </w:p>
          <w:p w:rsidR="00FB384C" w:rsidRDefault="00FB384C"/>
        </w:tc>
      </w:tr>
    </w:tbl>
    <w:p w:rsidR="00FB384C" w:rsidRDefault="00FB384C"/>
    <w:sectPr w:rsidR="00FB384C" w:rsidSect="00B208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CA0"/>
    <w:multiLevelType w:val="multilevel"/>
    <w:tmpl w:val="98521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4018DB"/>
    <w:multiLevelType w:val="multilevel"/>
    <w:tmpl w:val="7CCAB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CD7584"/>
    <w:multiLevelType w:val="multilevel"/>
    <w:tmpl w:val="186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35"/>
    <w:rsid w:val="000A3B34"/>
    <w:rsid w:val="000B5DCE"/>
    <w:rsid w:val="00105CFA"/>
    <w:rsid w:val="00137BE5"/>
    <w:rsid w:val="00244FF3"/>
    <w:rsid w:val="00275239"/>
    <w:rsid w:val="00432811"/>
    <w:rsid w:val="004463F6"/>
    <w:rsid w:val="00594F7F"/>
    <w:rsid w:val="005A196E"/>
    <w:rsid w:val="00712C7B"/>
    <w:rsid w:val="00761A54"/>
    <w:rsid w:val="00794DF3"/>
    <w:rsid w:val="007D4DD8"/>
    <w:rsid w:val="008B03D2"/>
    <w:rsid w:val="008E4C1B"/>
    <w:rsid w:val="00912073"/>
    <w:rsid w:val="00916DF5"/>
    <w:rsid w:val="00AE06B0"/>
    <w:rsid w:val="00B20835"/>
    <w:rsid w:val="00B26A5A"/>
    <w:rsid w:val="00C40333"/>
    <w:rsid w:val="00E31EE3"/>
    <w:rsid w:val="00E37DB1"/>
    <w:rsid w:val="00E84E95"/>
    <w:rsid w:val="00E85650"/>
    <w:rsid w:val="00EC2253"/>
    <w:rsid w:val="00EE2C64"/>
    <w:rsid w:val="00F66911"/>
    <w:rsid w:val="00F769F7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7462"/>
  <w15:chartTrackingRefBased/>
  <w15:docId w15:val="{FE0526D0-A6F6-448E-B44D-57CE6C1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0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8B0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9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11"/>
    <w:rPr>
      <w:color w:val="605E5C"/>
      <w:shd w:val="clear" w:color="auto" w:fill="E1DFDD"/>
    </w:rPr>
  </w:style>
  <w:style w:type="character" w:customStyle="1" w:styleId="source">
    <w:name w:val="source"/>
    <w:basedOn w:val="DefaultParagraphFont"/>
    <w:rsid w:val="00432811"/>
  </w:style>
  <w:style w:type="character" w:customStyle="1" w:styleId="storage">
    <w:name w:val="storage"/>
    <w:basedOn w:val="DefaultParagraphFont"/>
    <w:rsid w:val="00432811"/>
  </w:style>
  <w:style w:type="character" w:customStyle="1" w:styleId="constant">
    <w:name w:val="constant"/>
    <w:basedOn w:val="DefaultParagraphFont"/>
    <w:rsid w:val="00432811"/>
  </w:style>
  <w:style w:type="character" w:customStyle="1" w:styleId="keyword">
    <w:name w:val="keyword"/>
    <w:basedOn w:val="DefaultParagraphFont"/>
    <w:rsid w:val="00432811"/>
  </w:style>
  <w:style w:type="character" w:customStyle="1" w:styleId="meta">
    <w:name w:val="meta"/>
    <w:basedOn w:val="DefaultParagraphFont"/>
    <w:rsid w:val="00432811"/>
  </w:style>
  <w:style w:type="character" w:customStyle="1" w:styleId="support">
    <w:name w:val="support"/>
    <w:basedOn w:val="DefaultParagraphFont"/>
    <w:rsid w:val="00432811"/>
  </w:style>
  <w:style w:type="character" w:customStyle="1" w:styleId="punctuation">
    <w:name w:val="punctuation"/>
    <w:basedOn w:val="DefaultParagraphFont"/>
    <w:rsid w:val="00432811"/>
  </w:style>
  <w:style w:type="character" w:customStyle="1" w:styleId="string">
    <w:name w:val="string"/>
    <w:basedOn w:val="DefaultParagraphFont"/>
    <w:rsid w:val="00432811"/>
  </w:style>
  <w:style w:type="character" w:customStyle="1" w:styleId="entity">
    <w:name w:val="entity"/>
    <w:basedOn w:val="DefaultParagraphFont"/>
    <w:rsid w:val="00432811"/>
  </w:style>
  <w:style w:type="character" w:customStyle="1" w:styleId="variable">
    <w:name w:val="variable"/>
    <w:basedOn w:val="DefaultParagraphFont"/>
    <w:rsid w:val="00432811"/>
  </w:style>
  <w:style w:type="character" w:customStyle="1" w:styleId="comment">
    <w:name w:val="comment"/>
    <w:basedOn w:val="DefaultParagraphFont"/>
    <w:rsid w:val="00432811"/>
  </w:style>
  <w:style w:type="paragraph" w:styleId="NormalWeb">
    <w:name w:val="Normal (Web)"/>
    <w:basedOn w:val="Normal"/>
    <w:uiPriority w:val="99"/>
    <w:semiHidden/>
    <w:unhideWhenUsed/>
    <w:rsid w:val="00F6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8B03D2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8B03D2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customStyle="1" w:styleId="highlight-span">
    <w:name w:val="highlight-span"/>
    <w:basedOn w:val="DefaultParagraphFont"/>
    <w:rsid w:val="008B03D2"/>
  </w:style>
  <w:style w:type="character" w:customStyle="1" w:styleId="Heading2Char">
    <w:name w:val="Heading 2 Char"/>
    <w:basedOn w:val="DefaultParagraphFont"/>
    <w:link w:val="Heading2"/>
    <w:uiPriority w:val="9"/>
    <w:semiHidden/>
    <w:rsid w:val="00FB3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FB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pmjs.com/package/express-valid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Learn/Server-side/Express_Nodejs/for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Learn/Server-side/Express_Nodejs/form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Learn/Server-side/Express_Nodejs/forms/Create_author_for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2018-12-15T05:04:00Z</dcterms:created>
  <dcterms:modified xsi:type="dcterms:W3CDTF">2018-12-19T22:36:00Z</dcterms:modified>
</cp:coreProperties>
</file>