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79" w:rsidRDefault="00C96279" w:rsidP="00C96279">
      <w:r>
        <w:t xml:space="preserve">У </w:t>
      </w:r>
      <w:proofErr w:type="spellStart"/>
      <w:r>
        <w:t>стіні</w:t>
      </w:r>
      <w:proofErr w:type="spellEnd"/>
      <w:r>
        <w:t xml:space="preserve"> є </w:t>
      </w:r>
      <w:proofErr w:type="spellStart"/>
      <w:r>
        <w:t>отвір</w:t>
      </w:r>
      <w:proofErr w:type="spellEnd"/>
      <w:r>
        <w:t xml:space="preserve"> </w:t>
      </w:r>
      <w:proofErr w:type="spellStart"/>
      <w:r>
        <w:t>прямокутної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через </w:t>
      </w:r>
      <w:proofErr w:type="spellStart"/>
      <w:r>
        <w:t>щілину</w:t>
      </w:r>
      <w:proofErr w:type="spellEnd"/>
      <w:r>
        <w:t xml:space="preserve"> </w:t>
      </w:r>
      <w:proofErr w:type="spellStart"/>
      <w:r>
        <w:t>проштовхнути</w:t>
      </w:r>
      <w:proofErr w:type="spellEnd"/>
      <w:r>
        <w:t xml:space="preserve"> </w:t>
      </w:r>
      <w:proofErr w:type="spellStart"/>
      <w:r>
        <w:t>цеглину</w:t>
      </w:r>
      <w:proofErr w:type="spellEnd"/>
      <w:r>
        <w:t>.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>ConsoleApplication6.cpp :</w:t>
      </w:r>
      <w:proofErr w:type="gramEnd"/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Щілина</w:t>
      </w:r>
      <w:proofErr w:type="spellEnd"/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стіні</w:t>
      </w:r>
      <w:proofErr w:type="spellEnd"/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h;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"w="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"h="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Розміри</w:t>
      </w:r>
      <w:proofErr w:type="spellEnd"/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цеглини</w:t>
      </w:r>
      <w:proofErr w:type="spellEnd"/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(a&lt;w &amp;&amp;b &lt;h || b&lt;w &amp;&amp; a&lt;h ||   </w:t>
      </w: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//1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b&lt;w &amp;&amp; c&lt;h || c&lt;w &amp;&amp; b&lt;h ||   </w:t>
      </w: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//2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  <w:t>a&lt;w &amp;&amp; c&lt;h || c&lt;w &amp;&amp; a&lt;</w:t>
      </w:r>
      <w:proofErr w:type="gram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h)   </w:t>
      </w:r>
      <w:proofErr w:type="gram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6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//3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Vlize</w:t>
      </w:r>
      <w:proofErr w:type="spellEnd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vlize</w:t>
      </w:r>
      <w:proofErr w:type="spellEnd"/>
      <w:r w:rsidRPr="00C96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62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279" w:rsidRPr="00C96279" w:rsidRDefault="00C96279" w:rsidP="00C96279">
      <w:pPr>
        <w:rPr>
          <w:lang w:val="en-US"/>
        </w:rPr>
      </w:pPr>
      <w:r w:rsidRPr="00C96279">
        <w:rPr>
          <w:lang w:val="en-US"/>
        </w:rPr>
        <w:t xml:space="preserve">. </w:t>
      </w:r>
      <w:r>
        <w:t>Задано</w:t>
      </w:r>
      <w:r w:rsidRPr="00C96279">
        <w:rPr>
          <w:lang w:val="en-US"/>
        </w:rPr>
        <w:t xml:space="preserve"> </w:t>
      </w:r>
      <w:proofErr w:type="spellStart"/>
      <w:r>
        <w:t>дві</w:t>
      </w:r>
      <w:proofErr w:type="spellEnd"/>
      <w:r w:rsidRPr="00C96279">
        <w:rPr>
          <w:lang w:val="en-US"/>
        </w:rPr>
        <w:t xml:space="preserve"> </w:t>
      </w:r>
      <w:proofErr w:type="spellStart"/>
      <w:r>
        <w:t>дати</w:t>
      </w:r>
      <w:proofErr w:type="spellEnd"/>
      <w:r w:rsidRPr="00C96279">
        <w:rPr>
          <w:lang w:val="en-US"/>
        </w:rPr>
        <w:t xml:space="preserve">. </w:t>
      </w:r>
      <w:r>
        <w:t>З</w:t>
      </w:r>
      <w:r w:rsidRPr="00C96279">
        <w:rPr>
          <w:lang w:val="en-US"/>
        </w:rPr>
        <w:t>’</w:t>
      </w:r>
      <w:proofErr w:type="spellStart"/>
      <w:r>
        <w:t>ясувати</w:t>
      </w:r>
      <w:proofErr w:type="spellEnd"/>
      <w:r w:rsidRPr="00C96279">
        <w:rPr>
          <w:lang w:val="en-US"/>
        </w:rPr>
        <w:t xml:space="preserve"> </w:t>
      </w:r>
      <w:r>
        <w:t>яка</w:t>
      </w:r>
      <w:r w:rsidRPr="00C96279">
        <w:rPr>
          <w:lang w:val="en-US"/>
        </w:rPr>
        <w:t xml:space="preserve"> </w:t>
      </w:r>
      <w:r>
        <w:t>з</w:t>
      </w:r>
      <w:r w:rsidRPr="00C96279">
        <w:rPr>
          <w:lang w:val="en-US"/>
        </w:rPr>
        <w:t xml:space="preserve"> </w:t>
      </w:r>
      <w:r>
        <w:t>дат</w:t>
      </w:r>
      <w:r w:rsidRPr="00C96279">
        <w:rPr>
          <w:lang w:val="en-US"/>
        </w:rPr>
        <w:t xml:space="preserve"> </w:t>
      </w:r>
      <w:proofErr w:type="spellStart"/>
      <w:r>
        <w:t>передує</w:t>
      </w:r>
      <w:proofErr w:type="spellEnd"/>
      <w:r w:rsidRPr="00C96279">
        <w:rPr>
          <w:lang w:val="en-US"/>
        </w:rPr>
        <w:t xml:space="preserve"> </w:t>
      </w:r>
      <w:proofErr w:type="spellStart"/>
      <w:r>
        <w:t>іншій</w:t>
      </w:r>
      <w:proofErr w:type="spellEnd"/>
      <w:r w:rsidRPr="00C96279">
        <w:rPr>
          <w:lang w:val="en-US"/>
        </w:rPr>
        <w:t>.</w:t>
      </w:r>
    </w:p>
    <w:p w:rsid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>ConsoleApplication6.cpp :</w:t>
      </w:r>
      <w:proofErr w:type="gramEnd"/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year1, month1, day1;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"Year 1: 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"Month 1: 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month1;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"Day 1: 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day1;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year2, month2, day2;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"Year 2: 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year2;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"Month 2: 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month2;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"Day 2: 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day2;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(year1==year2 &amp;&amp; month1==month2 &amp;&amp; day1==day2)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"Equal"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&lt; year2 || year1 == year2 &amp;&amp; month1 &lt; month2 || year1 == year2 &amp;&amp; month1 == month2&amp;&amp;day1 &lt; day2)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"The first  date is less then second"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second  date is less </w:t>
      </w:r>
      <w:proofErr w:type="spellStart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first"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 w:rsidRPr="003575FC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 = year1 * 10000 + month1 * 100 + day1;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 = year2 * 10000 + month2 * 100 + day2;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== number2)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"Equal"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&lt; number2)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"The first  date is less then second"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5FC" w:rsidRP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second  date is less </w:t>
      </w:r>
      <w:proofErr w:type="spellStart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357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first"</w:t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5FC" w:rsidRDefault="003575FC" w:rsidP="0035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5FC" w:rsidRPr="001B5592" w:rsidRDefault="003575FC" w:rsidP="003575FC">
      <w:pPr>
        <w:rPr>
          <w:lang w:val="en-US"/>
        </w:rPr>
      </w:pPr>
      <w:r w:rsidRPr="001B3929">
        <w:t xml:space="preserve">Дано три </w:t>
      </w:r>
      <w:proofErr w:type="spellStart"/>
      <w:r w:rsidRPr="001B3929">
        <w:t>дійсних</w:t>
      </w:r>
      <w:proofErr w:type="spellEnd"/>
      <w:r w:rsidRPr="001B3929">
        <w:t xml:space="preserve"> числа: </w:t>
      </w:r>
      <w:r w:rsidRPr="001B3929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.8pt;height:18pt" o:ole="">
            <v:imagedata r:id="rId4" o:title=""/>
          </v:shape>
          <o:OLEObject Type="Embed" ProgID="Equation.3" ShapeID="_x0000_i1029" DrawAspect="Content" ObjectID="_1567444064" r:id="rId5"/>
        </w:object>
      </w:r>
      <w:r w:rsidRPr="001B3929">
        <w:t xml:space="preserve">. </w:t>
      </w:r>
      <w:proofErr w:type="spellStart"/>
      <w:r w:rsidRPr="001B3929">
        <w:t>Знайти</w:t>
      </w:r>
      <w:proofErr w:type="spellEnd"/>
      <w:r w:rsidRPr="001B5592">
        <w:rPr>
          <w:lang w:val="en-US"/>
        </w:rPr>
        <w:t xml:space="preserve"> </w:t>
      </w:r>
      <w:r w:rsidRPr="001B3929">
        <w:rPr>
          <w:position w:val="-10"/>
        </w:rPr>
        <w:object w:dxaOrig="2640" w:dyaOrig="440">
          <v:shape id="_x0000_i1030" type="#_x0000_t75" style="width:132pt;height:22.2pt" o:ole="">
            <v:imagedata r:id="rId6" o:title=""/>
          </v:shape>
          <o:OLEObject Type="Embed" ProgID="Equation.3" ShapeID="_x0000_i1030" DrawAspect="Content" ObjectID="_1567444065" r:id="rId7"/>
        </w:object>
      </w:r>
      <w:r w:rsidRPr="001B5592">
        <w:rPr>
          <w:lang w:val="en-US"/>
        </w:rPr>
        <w:t>.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>// ConsoleApplication6.cpp : Defines the entry point for the console application.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59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5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c,m1,m2,s;</w:t>
      </w:r>
    </w:p>
    <w:p w:rsid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B55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5592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B55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5592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B55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>//1. m1=max(</w:t>
      </w:r>
      <w:proofErr w:type="gramStart"/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>a,b</w:t>
      </w:r>
      <w:proofErr w:type="gramEnd"/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(a&gt;b)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m1 = a;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m1 = b;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>//2. m2=min(b,c)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(b&lt;c)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m2 = b;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m2 = c;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>//3. s=m1+m2^2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s = m1 + pow(m2, 2);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 w:rsidRPr="001B559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5592">
        <w:rPr>
          <w:rFonts w:ascii="Consolas" w:hAnsi="Consolas" w:cs="Consolas"/>
          <w:color w:val="A31515"/>
          <w:sz w:val="19"/>
          <w:szCs w:val="19"/>
          <w:lang w:val="en-US"/>
        </w:rPr>
        <w:t>"s=%.2f\n"</w:t>
      </w: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>,s);</w:t>
      </w:r>
    </w:p>
    <w:p w:rsidR="001B5592" w:rsidRP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592" w:rsidRDefault="001B5592" w:rsidP="001B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279" w:rsidRPr="00C96279" w:rsidRDefault="00C96279" w:rsidP="00C96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96279" w:rsidRPr="00C96279" w:rsidRDefault="00C96279">
      <w:pPr>
        <w:rPr>
          <w:lang w:val="uk-UA"/>
        </w:rPr>
      </w:pPr>
    </w:p>
    <w:sectPr w:rsidR="00C96279" w:rsidRPr="00C9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79"/>
    <w:rsid w:val="001B5592"/>
    <w:rsid w:val="003575FC"/>
    <w:rsid w:val="00533FD4"/>
    <w:rsid w:val="00C9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70B5"/>
  <w15:chartTrackingRefBased/>
  <w15:docId w15:val="{C09F3035-8BFE-4E09-B517-BA1CE3C8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75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2017-09-20T16:10:00Z</dcterms:created>
  <dcterms:modified xsi:type="dcterms:W3CDTF">2017-09-20T17:21:00Z</dcterms:modified>
</cp:coreProperties>
</file>