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AB4E8E">
      <w:pPr>
        <w:rPr>
          <w:lang w:val="uk-UA"/>
        </w:rPr>
      </w:pPr>
      <w:r>
        <w:rPr>
          <w:lang w:val="uk-UA"/>
        </w:rPr>
        <w:t>Описати клас «</w:t>
      </w:r>
      <w:r>
        <w:rPr>
          <w:lang w:val="en-US"/>
        </w:rPr>
        <w:t>Figure</w:t>
      </w:r>
      <w:r>
        <w:rPr>
          <w:lang w:val="uk-UA"/>
        </w:rPr>
        <w:t>», який є базовим для класів «</w:t>
      </w:r>
      <w:r>
        <w:rPr>
          <w:lang w:val="en-US"/>
        </w:rPr>
        <w:t>Rectangle</w:t>
      </w:r>
      <w:r>
        <w:rPr>
          <w:lang w:val="uk-UA"/>
        </w:rPr>
        <w:t>» і «</w:t>
      </w:r>
      <w:r>
        <w:rPr>
          <w:lang w:val="en-US"/>
        </w:rPr>
        <w:t>Circle</w:t>
      </w:r>
      <w:r>
        <w:rPr>
          <w:lang w:val="uk-UA"/>
        </w:rPr>
        <w:t>» і містить : кількість сторін і масив довжин сторін та віртуальні методи для знаходження площі та периметру.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* sides;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isIndexCorrect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get_sidesCout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spellStart"/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sidesCout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firstSide1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,...);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spellStart"/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sidesCout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 = 0; 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Чисто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віртуальні</w:t>
      </w:r>
      <w:proofErr w:type="spellEnd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абстрактні</w:t>
      </w:r>
      <w:proofErr w:type="spellEnd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 = 0;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Default="00AB4E8E">
      <w:pPr>
        <w:rPr>
          <w:lang w:val="en-US"/>
        </w:rPr>
      </w:pPr>
      <w:r>
        <w:rPr>
          <w:lang w:val="en-US"/>
        </w:rPr>
        <w:t>//==========================================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sides;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isIndexCorrect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&gt;=0 &amp;&amp;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get_sidesCout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isIndexCorrect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sides[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"index is incorrect"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isIndexCorrect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&gt;=0)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sides[</w:t>
      </w:r>
      <w:proofErr w:type="gramEnd"/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"value is negative"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"index is incorrect"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spellStart"/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sidesCout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firstSide1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* data = &amp;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firstSide1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sides[</w:t>
      </w:r>
      <w:proofErr w:type="spellStart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spellStart"/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sidesCout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sides[</w:t>
      </w:r>
      <w:proofErr w:type="spellStart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"Side %d="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i,temp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(sides[0]);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sidesCount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AB4E8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B4E8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(sides[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E8E" w:rsidRDefault="00AB4E8E">
      <w:pPr>
        <w:rPr>
          <w:lang w:val="en-US"/>
        </w:rPr>
      </w:pPr>
      <w:r>
        <w:rPr>
          <w:lang w:val="en-US"/>
        </w:rPr>
        <w:t>//=============================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//side[0]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set_a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get_b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//side[1]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set_b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S(); 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Перевизначення</w:t>
      </w:r>
      <w:proofErr w:type="spellEnd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чисто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віртуальних</w:t>
      </w:r>
      <w:proofErr w:type="spellEnd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методів</w:t>
      </w:r>
      <w:proofErr w:type="spellEnd"/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Default="00AB4E8E">
      <w:pPr>
        <w:rPr>
          <w:lang w:val="en-US"/>
        </w:rPr>
      </w:pPr>
      <w:r>
        <w:rPr>
          <w:lang w:val="en-US"/>
        </w:rPr>
        <w:t>//======================================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side[0]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зберігаємо</w:t>
      </w:r>
      <w:proofErr w:type="spellEnd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set_a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get_b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  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side[1]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зберігаємо</w:t>
      </w:r>
      <w:proofErr w:type="spellEnd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set_b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1,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(2,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::S()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()*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get_b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::P()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2*(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get_b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Rectangle()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Default="00AB4E8E">
      <w:pPr>
        <w:rPr>
          <w:lang w:val="en-US"/>
        </w:rPr>
      </w:pPr>
      <w:r>
        <w:rPr>
          <w:lang w:val="en-US"/>
        </w:rPr>
        <w:t>//=======================================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get_radius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set_radius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S(); 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Перевизначення</w:t>
      </w:r>
      <w:proofErr w:type="spellEnd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чисто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віртуальних</w:t>
      </w:r>
      <w:proofErr w:type="spellEnd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методів</w:t>
      </w:r>
      <w:proofErr w:type="spellEnd"/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Default="00AB4E8E">
      <w:pPr>
        <w:rPr>
          <w:lang w:val="en-US"/>
        </w:rPr>
      </w:pPr>
      <w:r>
        <w:rPr>
          <w:lang w:val="en-US"/>
        </w:rPr>
        <w:t>//=========================================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Circle.h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get_radius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 </w:t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//side[0]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set_radius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Circle::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(1,</w:t>
      </w: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::S()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3.14*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),2);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::P()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2*3.14*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get_radius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Circle()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E8E" w:rsidRDefault="00AB4E8E">
      <w:pPr>
        <w:rPr>
          <w:lang w:val="en-US"/>
        </w:rPr>
      </w:pPr>
      <w:r>
        <w:rPr>
          <w:lang w:val="en-US"/>
        </w:rPr>
        <w:t>//====================== main ==================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ConsoleApplication42.cpp :</w:t>
      </w:r>
      <w:proofErr w:type="gramEnd"/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Circle.h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A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** figures=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*[5];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(2,8);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предка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запусую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адресу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новоствореного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нащадка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figures[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figures[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(12);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figures[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(5, 2);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figures[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8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(9);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totalS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totalS</w:t>
      </w:r>
      <w:proofErr w:type="spellEnd"/>
      <w:proofErr w:type="gram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figures[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]-&gt;S();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4E8E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P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s=%f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>totalS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E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4E8E" w:rsidRDefault="00AB4E8E" w:rsidP="00A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E8E" w:rsidRPr="00AB4E8E" w:rsidRDefault="00AB4E8E">
      <w:pPr>
        <w:rPr>
          <w:lang w:val="en-US"/>
        </w:rPr>
      </w:pPr>
    </w:p>
    <w:sectPr w:rsidR="00AB4E8E" w:rsidRPr="00AB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8E"/>
    <w:rsid w:val="00533FD4"/>
    <w:rsid w:val="00AB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8AB6"/>
  <w15:chartTrackingRefBased/>
  <w15:docId w15:val="{B6C68012-6948-4B62-90B7-D0A09F34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2017-11-20T18:07:00Z</dcterms:created>
  <dcterms:modified xsi:type="dcterms:W3CDTF">2017-11-20T18:13:00Z</dcterms:modified>
</cp:coreProperties>
</file>