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8A" w:rsidRDefault="005A3B8A" w:rsidP="005A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A3B8A" w:rsidRPr="005A3B8A" w:rsidRDefault="005A3B8A" w:rsidP="005A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Задачва. </w:t>
      </w:r>
      <w:bookmarkStart w:id="0" w:name="_GoBack"/>
      <w:bookmarkEnd w:id="0"/>
      <w:r w:rsidRPr="005A3B8A">
        <w:rPr>
          <w:rFonts w:ascii="Consolas" w:hAnsi="Consolas" w:cs="Consolas"/>
          <w:color w:val="000000" w:themeColor="text1"/>
          <w:sz w:val="19"/>
          <w:szCs w:val="19"/>
        </w:rPr>
        <w:t xml:space="preserve">Створити клас </w:t>
      </w:r>
      <w:r w:rsidRPr="005A3B8A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</w:t>
      </w:r>
      <w:r w:rsidRPr="005A3B8A">
        <w:rPr>
          <w:rFonts w:ascii="Consolas" w:hAnsi="Consolas" w:cs="Consolas"/>
          <w:color w:val="000000" w:themeColor="text1"/>
          <w:sz w:val="19"/>
          <w:szCs w:val="19"/>
        </w:rPr>
        <w:t>, який характеризу</w:t>
      </w:r>
      <w:r w:rsidRPr="005A3B8A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є точку на екрані з коориданами Х і У. На основі ціього класу створити клас </w:t>
      </w:r>
      <w:r w:rsidRPr="005A3B8A">
        <w:rPr>
          <w:rFonts w:ascii="Consolas" w:hAnsi="Consolas" w:cs="Consolas"/>
          <w:color w:val="000000" w:themeColor="text1"/>
          <w:sz w:val="19"/>
          <w:szCs w:val="19"/>
          <w:lang w:val="en-US"/>
        </w:rPr>
        <w:t>PositionableSymbol</w:t>
      </w:r>
      <w:r w:rsidRPr="005A3B8A">
        <w:rPr>
          <w:rFonts w:ascii="Consolas" w:hAnsi="Consolas" w:cs="Consolas"/>
          <w:color w:val="000000" w:themeColor="text1"/>
          <w:sz w:val="19"/>
          <w:szCs w:val="19"/>
          <w:lang w:val="uk-UA"/>
        </w:rPr>
        <w:t>, який представляє символ на екрані (додати поле символу).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//1.Описуємо поля</w:t>
      </w:r>
    </w:p>
    <w:p w:rsid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>//2.</w:t>
      </w:r>
      <w:r>
        <w:rPr>
          <w:rFonts w:ascii="Consolas" w:hAnsi="Consolas" w:cs="Consolas"/>
          <w:color w:val="008000"/>
          <w:sz w:val="19"/>
          <w:szCs w:val="19"/>
        </w:rPr>
        <w:t>Методи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доступу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set_x(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get_x();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set_y(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get_y();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Конструктори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Point(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Point();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r>
        <w:rPr>
          <w:rFonts w:ascii="Consolas" w:hAnsi="Consolas" w:cs="Consolas"/>
          <w:color w:val="008000"/>
          <w:sz w:val="19"/>
          <w:szCs w:val="19"/>
        </w:rPr>
        <w:t>Інші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методи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~Point();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FD4" w:rsidRDefault="00FF0298">
      <w:pPr>
        <w:rPr>
          <w:lang w:val="en-US"/>
        </w:rPr>
      </w:pPr>
      <w:r>
        <w:rPr>
          <w:lang w:val="en-US"/>
        </w:rPr>
        <w:t>//------------------------------------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"Point.h"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::set_x(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::get_x()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::set_y(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::get_y()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::Point(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set_x(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set_y(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B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>::Point()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::toString()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FF029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std::to_string(x)</w:t>
      </w:r>
      <w:r w:rsidRPr="00FF029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F029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std::to_string(y)</w:t>
      </w:r>
      <w:r w:rsidRPr="00FF029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, toString().data());</w:t>
      </w: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B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>::~Point()</w:t>
      </w: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Default="00FF0298">
      <w:pPr>
        <w:rPr>
          <w:lang w:val="en-US"/>
        </w:rPr>
      </w:pPr>
      <w:r>
        <w:rPr>
          <w:lang w:val="en-US"/>
        </w:rPr>
        <w:t>//----------------------------</w:t>
      </w: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B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B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"Point.h"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get_symbol();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set_symbol(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PositionableSymbol(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PositionableSymbol(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PositionableSymbol();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~PositionableSymbol();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Default="00FF0298">
      <w:pPr>
        <w:rPr>
          <w:lang w:val="en-US"/>
        </w:rPr>
      </w:pPr>
      <w:r>
        <w:rPr>
          <w:lang w:val="en-US"/>
        </w:rPr>
        <w:t>//-----------------------------------------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"PositionableSymbol.h"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gotoxy(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scrn;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hOuput = GetStdHandle(</w:t>
      </w:r>
      <w:r w:rsidRPr="00FF0298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scrn.X =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scrn.Y =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SetConsoleCursorPosition(hOuput, scrn);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::get_symbol()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::set_symbol(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symbol =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::PositionableSymbol(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set_symbol(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::PositionableSymbol(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(0,0,</w:t>
      </w: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::PositionableSymbol():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замовчуванням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ставимо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"'", </w:t>
      </w:r>
      <w:r>
        <w:rPr>
          <w:rFonts w:ascii="Consolas" w:hAnsi="Consolas" w:cs="Consolas"/>
          <w:color w:val="008000"/>
          <w:sz w:val="19"/>
          <w:szCs w:val="19"/>
        </w:rPr>
        <w:t>бо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захотів</w:t>
      </w: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Юра</w:t>
      </w:r>
    </w:p>
    <w:p w:rsid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 пишемо \', щоб екранувати спецсимвол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gotoxy(get_x(), get_y());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,symbol);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::toString()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</w:t>
      </w:r>
      <w:r w:rsidRPr="00FF029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::toString();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::~PositionableSymbol()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0298" w:rsidRDefault="00FF0298">
      <w:pPr>
        <w:rPr>
          <w:lang w:val="en-US"/>
        </w:rPr>
      </w:pPr>
      <w:r>
        <w:rPr>
          <w:lang w:val="en-US"/>
        </w:rPr>
        <w:t>//------------------------------------------------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>// ConsoleApplication46.cpp : Defines the entry point for the console application.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"Point.h"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"PositionableSymbol.h"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 =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*[5];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p[0] =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(3, 2);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p[1] =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(6, 3);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p[2] =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(5, 2,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p[3] = 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298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(10, 8, 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5A3B8A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p[4] = </w:t>
      </w:r>
      <w:r w:rsidRPr="005A3B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B8A">
        <w:rPr>
          <w:rFonts w:ascii="Consolas" w:hAnsi="Consolas" w:cs="Consolas"/>
          <w:color w:val="2B91AF"/>
          <w:sz w:val="19"/>
          <w:szCs w:val="19"/>
          <w:lang w:val="en-US"/>
        </w:rPr>
        <w:t>PositionableSymbol</w:t>
      </w: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(9, 12, </w:t>
      </w:r>
      <w:r w:rsidRPr="005A3B8A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p[i]-&gt;print();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F029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p[i];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0298" w:rsidRP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029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0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298" w:rsidRDefault="00FF0298" w:rsidP="00FF0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298" w:rsidRPr="00FF0298" w:rsidRDefault="00A925CD">
      <w:pPr>
        <w:rPr>
          <w:lang w:val="en-US"/>
        </w:rPr>
      </w:pPr>
      <w:r>
        <w:rPr>
          <w:lang w:val="en-US"/>
        </w:rPr>
        <w:t>‘</w:t>
      </w:r>
    </w:p>
    <w:sectPr w:rsidR="00FF0298" w:rsidRPr="00FF0298" w:rsidSect="00A434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98"/>
    <w:rsid w:val="00533FD4"/>
    <w:rsid w:val="005A3B8A"/>
    <w:rsid w:val="00A925CD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714E"/>
  <w15:chartTrackingRefBased/>
  <w15:docId w15:val="{18B977B5-C400-4C2E-9357-D4517D04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2017-11-25T15:38:00Z</dcterms:created>
  <dcterms:modified xsi:type="dcterms:W3CDTF">2017-11-25T18:28:00Z</dcterms:modified>
</cp:coreProperties>
</file>