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>ConsoleApplication15.cpp :</w:t>
      </w:r>
      <w:proofErr w:type="gramEnd"/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B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80BC3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180B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BC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0BC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80BC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0B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B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80B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0B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+ rand() % 10;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0B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//Цикл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вибору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другого числа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відмінного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першого</w:t>
      </w:r>
      <w:proofErr w:type="spellEnd"/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80BC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proofErr w:type="gram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+ rand() % 10;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80BC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>//----------------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Змінні</w:t>
      </w:r>
      <w:proofErr w:type="spellEnd"/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сигналізують</w:t>
      </w:r>
      <w:proofErr w:type="spellEnd"/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</w:t>
      </w:r>
      <w:proofErr w:type="spellEnd"/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вгадані</w:t>
      </w:r>
      <w:proofErr w:type="spellEnd"/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0B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isGuessedFirstNumber</w:t>
      </w:r>
      <w:proofErr w:type="spell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BC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Спочатку</w:t>
      </w:r>
      <w:proofErr w:type="spellEnd"/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обидва</w:t>
      </w:r>
      <w:proofErr w:type="spellEnd"/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вгадані</w:t>
      </w:r>
      <w:proofErr w:type="spellEnd"/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0B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isGuessedSecondNumber</w:t>
      </w:r>
      <w:proofErr w:type="spell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BC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пошуку</w:t>
      </w:r>
      <w:proofErr w:type="spellEnd"/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>//while (</w:t>
      </w:r>
      <w:proofErr w:type="gramStart"/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  <w:proofErr w:type="spellStart"/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>isGuessedFirstNumber</w:t>
      </w:r>
      <w:proofErr w:type="spellEnd"/>
      <w:proofErr w:type="gramEnd"/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 xml:space="preserve">  || !</w:t>
      </w:r>
      <w:proofErr w:type="spellStart"/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>isGuessedSecondNumber</w:t>
      </w:r>
      <w:proofErr w:type="spellEnd"/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>//while (</w:t>
      </w:r>
      <w:proofErr w:type="gramStart"/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>!(</w:t>
      </w:r>
      <w:proofErr w:type="spellStart"/>
      <w:proofErr w:type="gramEnd"/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>isGuessedFirstNumber</w:t>
      </w:r>
      <w:proofErr w:type="spellEnd"/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>&amp;&amp;</w:t>
      </w:r>
      <w:proofErr w:type="spellStart"/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>isGuessedSecondNumber</w:t>
      </w:r>
      <w:proofErr w:type="spellEnd"/>
      <w:r w:rsidRPr="00180BC3">
        <w:rPr>
          <w:rFonts w:ascii="Consolas" w:hAnsi="Consolas" w:cs="Consolas"/>
          <w:color w:val="008000"/>
          <w:sz w:val="19"/>
          <w:szCs w:val="19"/>
          <w:lang w:val="en-US"/>
        </w:rPr>
        <w:t>))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0BC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isGuessedFirstNumber</w:t>
      </w:r>
      <w:proofErr w:type="spell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0BC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isGuessedSecondNumber</w:t>
      </w:r>
      <w:proofErr w:type="spell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0BC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BC3">
        <w:rPr>
          <w:rFonts w:ascii="Consolas" w:hAnsi="Consolas" w:cs="Consolas"/>
          <w:color w:val="A31515"/>
          <w:sz w:val="19"/>
          <w:szCs w:val="19"/>
          <w:lang w:val="en-US"/>
        </w:rPr>
        <w:t>"Your number : "</w:t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0B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usersNumber</w:t>
      </w:r>
      <w:proofErr w:type="spell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BC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usersNumber</w:t>
      </w:r>
      <w:proofErr w:type="spell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0B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isGuessedFirstNumber</w:t>
      </w:r>
      <w:proofErr w:type="spell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usersNumber</w:t>
      </w:r>
      <w:proofErr w:type="spell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proofErr w:type="spell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BC3">
        <w:rPr>
          <w:rFonts w:ascii="Consolas" w:hAnsi="Consolas" w:cs="Consolas"/>
          <w:color w:val="A31515"/>
          <w:sz w:val="19"/>
          <w:szCs w:val="19"/>
          <w:lang w:val="en-US"/>
        </w:rPr>
        <w:t>"One number = %d"</w:t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usersNumber</w:t>
      </w:r>
      <w:proofErr w:type="spell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isGuessedFirstNumber</w:t>
      </w:r>
      <w:proofErr w:type="spellEnd"/>
      <w:proofErr w:type="gram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BC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0B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0B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isGuessedSecondNumber</w:t>
      </w:r>
      <w:proofErr w:type="spell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usersNumber</w:t>
      </w:r>
      <w:proofErr w:type="spell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0BC3" w:rsidRP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BC3">
        <w:rPr>
          <w:rFonts w:ascii="Consolas" w:hAnsi="Consolas" w:cs="Consolas"/>
          <w:color w:val="A31515"/>
          <w:sz w:val="19"/>
          <w:szCs w:val="19"/>
          <w:lang w:val="en-US"/>
        </w:rPr>
        <w:t>"One number = %d"</w:t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usersNumber</w:t>
      </w:r>
      <w:proofErr w:type="spellEnd"/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isGuessedSecondNumber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BC3" w:rsidRDefault="00180BC3" w:rsidP="0018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FD4" w:rsidRDefault="009E40A7">
      <w:pPr>
        <w:rPr>
          <w:lang w:val="en-US"/>
        </w:rPr>
      </w:pPr>
      <w:r>
        <w:rPr>
          <w:lang w:val="en-US"/>
        </w:rPr>
        <w:t>================================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>ConsoleApplication15.cpp :</w:t>
      </w:r>
      <w:proofErr w:type="gramEnd"/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0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40A7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E40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0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40A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E40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40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0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E4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будемо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зберігати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входжень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цифри</w:t>
      </w:r>
      <w:proofErr w:type="spellEnd"/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E4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digitsCounts</w:t>
      </w:r>
      <w:proofErr w:type="spell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[10]; </w:t>
      </w:r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//10,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бо</w:t>
      </w:r>
      <w:proofErr w:type="spellEnd"/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є</w:t>
      </w:r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</w:rPr>
        <w:t>цифр</w:t>
      </w:r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 xml:space="preserve"> 0, 1, 2, ..., 9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40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4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змінюється</w:t>
      </w:r>
      <w:proofErr w:type="spellEnd"/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</w:p>
    <w:p w:rsid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digitsCounts</w:t>
      </w:r>
      <w:proofErr w:type="spell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>//------------------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4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40A7">
        <w:rPr>
          <w:rFonts w:ascii="Consolas" w:hAnsi="Consolas" w:cs="Consolas"/>
          <w:color w:val="A31515"/>
          <w:sz w:val="19"/>
          <w:szCs w:val="19"/>
          <w:lang w:val="en-US"/>
        </w:rPr>
        <w:t>"number = "</w:t>
      </w: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0A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>//-----------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Формуємо</w:t>
      </w:r>
      <w:proofErr w:type="spellEnd"/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якому</w:t>
      </w:r>
      <w:proofErr w:type="spellEnd"/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зберігається</w:t>
      </w:r>
      <w:proofErr w:type="spellEnd"/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входжень</w:t>
      </w:r>
      <w:proofErr w:type="spellEnd"/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кожної</w:t>
      </w:r>
      <w:proofErr w:type="spellEnd"/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цифри</w:t>
      </w:r>
      <w:proofErr w:type="spellEnd"/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40A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>lastDigit</w:t>
      </w:r>
      <w:proofErr w:type="spellEnd"/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number % 10;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>digitsCounts</w:t>
      </w:r>
      <w:proofErr w:type="spellEnd"/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proofErr w:type="gramEnd"/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>lastDigit</w:t>
      </w:r>
      <w:proofErr w:type="spellEnd"/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>]++;</w:t>
      </w:r>
    </w:p>
    <w:p w:rsid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digitsCounts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10]++;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10;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E40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</w:t>
      </w:r>
      <w:proofErr w:type="gramStart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Визначаємо</w:t>
      </w:r>
      <w:proofErr w:type="spellEnd"/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</w:t>
      </w:r>
      <w:proofErr w:type="spellEnd"/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</w:t>
      </w:r>
      <w:proofErr w:type="spellEnd"/>
      <w:r w:rsidRPr="009E40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різні</w:t>
      </w:r>
      <w:proofErr w:type="spellEnd"/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40A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isDifferent</w:t>
      </w:r>
      <w:proofErr w:type="spell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40A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40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4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40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digitsCounts</w:t>
      </w:r>
      <w:proofErr w:type="spell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]&gt;1)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isDifferent</w:t>
      </w:r>
      <w:proofErr w:type="spellEnd"/>
      <w:proofErr w:type="gram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40A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40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40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isDifferent</w:t>
      </w:r>
      <w:proofErr w:type="spell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40A7">
        <w:rPr>
          <w:rFonts w:ascii="Consolas" w:hAnsi="Consolas" w:cs="Consolas"/>
          <w:color w:val="A31515"/>
          <w:sz w:val="19"/>
          <w:szCs w:val="19"/>
          <w:lang w:val="en-US"/>
        </w:rPr>
        <w:t>"Different"</w:t>
      </w: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40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40A7">
        <w:rPr>
          <w:rFonts w:ascii="Consolas" w:hAnsi="Consolas" w:cs="Consolas"/>
          <w:color w:val="A31515"/>
          <w:sz w:val="19"/>
          <w:szCs w:val="19"/>
          <w:lang w:val="en-US"/>
        </w:rPr>
        <w:t>"Not Different"</w:t>
      </w: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40A7" w:rsidRPr="009E40A7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40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4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E40A7" w:rsidRPr="006E69FD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40A7" w:rsidRPr="006E69FD" w:rsidRDefault="009E40A7" w:rsidP="009E4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40A7" w:rsidRDefault="006E69FD">
      <w:pPr>
        <w:rPr>
          <w:lang w:val="en-US"/>
        </w:rPr>
      </w:pPr>
      <w:r>
        <w:rPr>
          <w:lang w:val="en-US"/>
        </w:rPr>
        <w:t>//======================================================</w:t>
      </w:r>
    </w:p>
    <w:p w:rsidR="006E69FD" w:rsidRDefault="006E69FD">
      <w:pPr>
        <w:rPr>
          <w:lang w:val="en-US"/>
        </w:rPr>
      </w:pP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6E69FD">
        <w:rPr>
          <w:rFonts w:ascii="Consolas" w:hAnsi="Consolas" w:cs="Consolas"/>
          <w:color w:val="008000"/>
          <w:sz w:val="19"/>
          <w:szCs w:val="19"/>
          <w:lang w:val="en-US"/>
        </w:rPr>
        <w:t>ConsoleApplication15.cpp :</w:t>
      </w:r>
      <w:proofErr w:type="gramEnd"/>
      <w:r w:rsidRPr="006E69FD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69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69F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6E69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69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E69F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E69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//1. 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6E69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69FD">
        <w:rPr>
          <w:rFonts w:ascii="Consolas" w:hAnsi="Consolas" w:cs="Consolas"/>
          <w:color w:val="A31515"/>
          <w:sz w:val="19"/>
          <w:szCs w:val="19"/>
          <w:lang w:val="en-US"/>
        </w:rPr>
        <w:t>"length="</w:t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69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</w:t>
      </w:r>
      <w:proofErr w:type="spellEnd"/>
      <w:r w:rsidRPr="006E69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6E69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виділення</w:t>
      </w:r>
      <w:proofErr w:type="spellEnd"/>
      <w:r w:rsidRPr="006E69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6E69FD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яті</w:t>
      </w:r>
      <w:proofErr w:type="spellEnd"/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 w:rsidRPr="006E69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</w:t>
      </w:r>
      <w:r w:rsidRPr="006E69F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6E69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 w:rsidRPr="006E69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 w:rsidRPr="006E69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69FD">
        <w:rPr>
          <w:rFonts w:ascii="Consolas" w:hAnsi="Consolas" w:cs="Consolas"/>
          <w:color w:val="A31515"/>
          <w:sz w:val="19"/>
          <w:szCs w:val="19"/>
          <w:lang w:val="en-US"/>
        </w:rPr>
        <w:t>"Element number %d = "</w:t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:rsid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//4.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Виконуємо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операції</w:t>
      </w:r>
      <w:proofErr w:type="spellEnd"/>
    </w:p>
    <w:p w:rsid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першу 7 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first_7_index = -1;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]==7)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first_7_index = </w:t>
      </w:r>
      <w:proofErr w:type="spell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(first_7_index == -1)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69FD">
        <w:rPr>
          <w:rFonts w:ascii="Consolas" w:hAnsi="Consolas" w:cs="Consolas"/>
          <w:color w:val="A31515"/>
          <w:sz w:val="19"/>
          <w:szCs w:val="19"/>
          <w:lang w:val="en-US"/>
        </w:rPr>
        <w:t>"No 7 numbers"</w:t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 w:rsidRPr="006E69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останню</w:t>
      </w:r>
      <w:proofErr w:type="spellEnd"/>
      <w:r w:rsidRPr="006E69FD">
        <w:rPr>
          <w:rFonts w:ascii="Consolas" w:hAnsi="Consolas" w:cs="Consolas"/>
          <w:color w:val="008000"/>
          <w:sz w:val="19"/>
          <w:szCs w:val="19"/>
          <w:lang w:val="en-US"/>
        </w:rPr>
        <w:t xml:space="preserve"> 7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last_7_index = -1;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length-1; </w:t>
      </w:r>
      <w:proofErr w:type="spell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&gt;=0; </w:t>
      </w:r>
      <w:proofErr w:type="spell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] == 7)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last_7_index = </w:t>
      </w:r>
      <w:proofErr w:type="spell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(first_7_index &lt; last_7_index)</w:t>
      </w:r>
    </w:p>
    <w:p w:rsid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між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першим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останнім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</w:t>
      </w:r>
    </w:p>
    <w:p w:rsid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first_7_index + 1; </w:t>
      </w:r>
      <w:proofErr w:type="spell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last_7_index; </w:t>
      </w:r>
      <w:proofErr w:type="spell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69FD">
        <w:rPr>
          <w:rFonts w:ascii="Consolas" w:hAnsi="Consolas" w:cs="Consolas"/>
          <w:color w:val="A31515"/>
          <w:sz w:val="19"/>
          <w:szCs w:val="19"/>
          <w:lang w:val="en-US"/>
        </w:rPr>
        <w:t>"Sum=%f"</w:t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69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69FD" w:rsidRP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69FD">
        <w:rPr>
          <w:rFonts w:ascii="Consolas" w:hAnsi="Consolas" w:cs="Consolas"/>
          <w:color w:val="A31515"/>
          <w:sz w:val="19"/>
          <w:szCs w:val="19"/>
          <w:lang w:val="en-US"/>
        </w:rPr>
        <w:t>"We have only 1  7"</w:t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6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між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ними</w:t>
      </w:r>
    </w:p>
    <w:p w:rsid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69FD" w:rsidRDefault="006E69FD" w:rsidP="006E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9FD" w:rsidRPr="002A787D" w:rsidRDefault="006E69FD">
      <w:pPr>
        <w:rPr>
          <w:lang w:val="uk-UA"/>
        </w:rPr>
      </w:pPr>
      <w:bookmarkStart w:id="0" w:name="_GoBack"/>
      <w:bookmarkEnd w:id="0"/>
    </w:p>
    <w:p w:rsidR="006E69FD" w:rsidRDefault="006E69FD">
      <w:pPr>
        <w:rPr>
          <w:lang w:val="en-US"/>
        </w:rPr>
      </w:pPr>
    </w:p>
    <w:p w:rsidR="006E69FD" w:rsidRDefault="006E69FD">
      <w:pPr>
        <w:rPr>
          <w:lang w:val="en-US"/>
        </w:rPr>
      </w:pPr>
    </w:p>
    <w:p w:rsidR="006E69FD" w:rsidRDefault="006E69FD">
      <w:pPr>
        <w:rPr>
          <w:lang w:val="en-US"/>
        </w:rPr>
      </w:pPr>
    </w:p>
    <w:p w:rsidR="006E69FD" w:rsidRDefault="006E69FD">
      <w:pPr>
        <w:rPr>
          <w:lang w:val="en-US"/>
        </w:rPr>
      </w:pPr>
    </w:p>
    <w:p w:rsidR="006E69FD" w:rsidRDefault="006E69FD">
      <w:pPr>
        <w:rPr>
          <w:lang w:val="en-US"/>
        </w:rPr>
      </w:pPr>
    </w:p>
    <w:p w:rsidR="006E69FD" w:rsidRDefault="006E69FD">
      <w:pPr>
        <w:rPr>
          <w:lang w:val="en-US"/>
        </w:rPr>
      </w:pPr>
    </w:p>
    <w:p w:rsidR="006E69FD" w:rsidRDefault="006E69FD">
      <w:pPr>
        <w:rPr>
          <w:lang w:val="en-US"/>
        </w:rPr>
      </w:pPr>
    </w:p>
    <w:p w:rsidR="006E69FD" w:rsidRDefault="006E69FD">
      <w:pPr>
        <w:rPr>
          <w:lang w:val="en-US"/>
        </w:rPr>
      </w:pPr>
    </w:p>
    <w:p w:rsidR="006E69FD" w:rsidRDefault="006E69FD">
      <w:pPr>
        <w:rPr>
          <w:lang w:val="en-US"/>
        </w:rPr>
      </w:pPr>
    </w:p>
    <w:p w:rsidR="006E69FD" w:rsidRDefault="006E69FD">
      <w:pPr>
        <w:rPr>
          <w:lang w:val="en-US"/>
        </w:rPr>
      </w:pPr>
    </w:p>
    <w:p w:rsidR="006E69FD" w:rsidRDefault="006E69FD">
      <w:pPr>
        <w:rPr>
          <w:lang w:val="en-US"/>
        </w:rPr>
      </w:pPr>
    </w:p>
    <w:p w:rsidR="006E69FD" w:rsidRDefault="006E69FD">
      <w:pPr>
        <w:rPr>
          <w:lang w:val="en-US"/>
        </w:rPr>
      </w:pPr>
    </w:p>
    <w:p w:rsidR="006E69FD" w:rsidRDefault="006E69FD">
      <w:pPr>
        <w:rPr>
          <w:lang w:val="en-US"/>
        </w:rPr>
      </w:pPr>
    </w:p>
    <w:p w:rsidR="006E69FD" w:rsidRDefault="006E69FD">
      <w:pPr>
        <w:rPr>
          <w:lang w:val="en-US"/>
        </w:rPr>
      </w:pPr>
    </w:p>
    <w:p w:rsidR="006E69FD" w:rsidRDefault="006E69FD">
      <w:pPr>
        <w:rPr>
          <w:lang w:val="en-US"/>
        </w:rPr>
      </w:pPr>
    </w:p>
    <w:p w:rsidR="006E69FD" w:rsidRPr="009E40A7" w:rsidRDefault="006E69FD">
      <w:pPr>
        <w:rPr>
          <w:lang w:val="en-US"/>
        </w:rPr>
      </w:pPr>
    </w:p>
    <w:sectPr w:rsidR="006E69FD" w:rsidRPr="009E40A7" w:rsidSect="002F124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C3"/>
    <w:rsid w:val="00180BC3"/>
    <w:rsid w:val="002A787D"/>
    <w:rsid w:val="00533FD4"/>
    <w:rsid w:val="006E69FD"/>
    <w:rsid w:val="009E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0AC1"/>
  <w15:chartTrackingRefBased/>
  <w15:docId w15:val="{6EF07C94-BE72-4389-A46A-629C4677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2017-10-09T15:20:00Z</dcterms:created>
  <dcterms:modified xsi:type="dcterms:W3CDTF">2017-10-09T17:08:00Z</dcterms:modified>
</cp:coreProperties>
</file>