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AB" w:rsidRDefault="009B5CAB" w:rsidP="0079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B5CAB">
        <w:rPr>
          <w:rFonts w:ascii="Consolas" w:hAnsi="Consolas" w:cs="Consolas"/>
          <w:color w:val="000000" w:themeColor="text1"/>
          <w:sz w:val="19"/>
          <w:szCs w:val="19"/>
        </w:rPr>
        <w:t xml:space="preserve">Задача. На екрані генеруються </w:t>
      </w:r>
      <w:proofErr w:type="spellStart"/>
      <w:r w:rsidRPr="009B5CAB">
        <w:rPr>
          <w:rFonts w:ascii="Consolas" w:hAnsi="Consolas" w:cs="Consolas"/>
          <w:color w:val="000000" w:themeColor="text1"/>
          <w:sz w:val="19"/>
          <w:szCs w:val="19"/>
        </w:rPr>
        <w:t>таракани</w:t>
      </w:r>
      <w:proofErr w:type="spellEnd"/>
      <w:r w:rsidRPr="009B5CAB">
        <w:rPr>
          <w:rFonts w:ascii="Consolas" w:hAnsi="Consolas" w:cs="Consolas"/>
          <w:color w:val="000000" w:themeColor="text1"/>
          <w:sz w:val="19"/>
          <w:szCs w:val="19"/>
        </w:rPr>
        <w:t xml:space="preserve"> – кнопки, які рухаються випадковим чином у довільному напрямку. При натисненні на кнопку </w:t>
      </w:r>
      <w:proofErr w:type="spellStart"/>
      <w:r w:rsidRPr="009B5CAB">
        <w:rPr>
          <w:rFonts w:ascii="Consolas" w:hAnsi="Consolas" w:cs="Consolas"/>
          <w:color w:val="000000" w:themeColor="text1"/>
          <w:sz w:val="19"/>
          <w:szCs w:val="19"/>
        </w:rPr>
        <w:t>таракана</w:t>
      </w:r>
      <w:proofErr w:type="spellEnd"/>
      <w:r w:rsidRPr="009B5CAB">
        <w:rPr>
          <w:rFonts w:ascii="Consolas" w:hAnsi="Consolas" w:cs="Consolas"/>
          <w:color w:val="000000" w:themeColor="text1"/>
          <w:sz w:val="19"/>
          <w:szCs w:val="19"/>
        </w:rPr>
        <w:t xml:space="preserve"> «роздавлюємо» і кнопка зупиняється.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&lt;!--Клас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таракан</w:t>
      </w:r>
      <w:proofErr w:type="spellEnd"/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поля    швидкість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колір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Х,Y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методи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переміщення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клік--&gt;</w:t>
      </w:r>
    </w:p>
    <w:p w:rsidR="009B5CAB" w:rsidRPr="009B5CAB" w:rsidRDefault="009B5CAB" w:rsidP="0079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Tarakan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speed,color,X,Y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btn.style.position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absolute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document.body.appendChild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30) - 15;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&lt;0)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500)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30) - 15;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500)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500);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600);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600);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CAB" w:rsidRDefault="009B5CAB" w:rsidP="009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B5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A"/>
    <w:rsid w:val="00643C4F"/>
    <w:rsid w:val="0079709A"/>
    <w:rsid w:val="009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05A6"/>
  <w15:chartTrackingRefBased/>
  <w15:docId w15:val="{417A16BC-B183-4CDD-8185-C58B3EA4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1651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2018-04-12T18:14:00Z</dcterms:created>
  <dcterms:modified xsi:type="dcterms:W3CDTF">2018-04-12T18:19:00Z</dcterms:modified>
</cp:coreProperties>
</file>