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8830A7">
      <w:r>
        <w:t>Задача. Відсортувати масив імен за останньою літерою.</w:t>
      </w:r>
    </w:p>
    <w:p w:rsidR="008830A7" w:rsidRDefault="008830A7">
      <w:r>
        <w:t>Задача. Дано масив цін. Для усіх товарів, які дорожчі за 1000грн дати знижку 20% (помножити на 0.8), а для усіх інших товарів – надати 5 % знижки (помножити на 0.95).</w:t>
      </w:r>
    </w:p>
    <w:p w:rsidR="008830A7" w:rsidRDefault="008830A7">
      <w:r>
        <w:t>Задача. Дано масив років народження працівників. Вивести масив тих, які є призовного віку (менше 25 років).</w:t>
      </w:r>
    </w:p>
    <w:p w:rsidR="008830A7" w:rsidRDefault="008830A7">
      <w:r>
        <w:t>Задача. Дано масив показників гемоглобіну (масив чисел). Сформувати масив тих, які є меншими за 115.</w:t>
      </w:r>
    </w:p>
    <w:p w:rsidR="008830A7" w:rsidRDefault="008830A7">
      <w:r>
        <w:t>Задача. Дано масив цін товарів. Сформувати масив тих, які є меншими за 2000грн.</w:t>
      </w:r>
    </w:p>
    <w:p w:rsidR="008830A7" w:rsidRDefault="008830A7">
      <w:r>
        <w:t>Задача. Дано масив цін товарів. Знайти сумарну вартість тих, які знаходяться в межах від 1000 до 2000.</w:t>
      </w:r>
    </w:p>
    <w:p w:rsidR="008830A7" w:rsidRDefault="008830A7">
      <w:r>
        <w:t>Задача. Дано масив номерів автомобілів. Сформувати масив тих, які починаються на літеру «А» і закінчуються на літеру «Р».</w:t>
      </w:r>
    </w:p>
    <w:p w:rsidR="008830A7" w:rsidRDefault="008830A7">
      <w:r>
        <w:t>Задача. Дано масив літер. Сформувати рядок, який складається тільки з голосних літер.</w:t>
      </w:r>
      <w:bookmarkStart w:id="0" w:name="_GoBack"/>
      <w:bookmarkEnd w:id="0"/>
    </w:p>
    <w:sectPr w:rsidR="008830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A7"/>
    <w:rsid w:val="00643C4F"/>
    <w:rsid w:val="008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B448"/>
  <w15:chartTrackingRefBased/>
  <w15:docId w15:val="{353FCDBB-C8D0-4262-8D88-8647427B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2018-02-18T12:28:00Z</dcterms:created>
  <dcterms:modified xsi:type="dcterms:W3CDTF">2018-02-18T12:37:00Z</dcterms:modified>
</cp:coreProperties>
</file>