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0F" w:rsidRDefault="009A7E0F" w:rsidP="00F96544">
      <w:pPr>
        <w:rPr>
          <w:lang w:val="uk-UA"/>
        </w:rPr>
      </w:pPr>
      <w:r>
        <w:rPr>
          <w:lang w:val="uk-UA"/>
        </w:rPr>
        <w:t>У всіх задачах вивести літеру «а» за вказаними траєкторіями. Намагайтеся використовувати чим меншу кількість циклів.</w:t>
      </w:r>
      <w:bookmarkStart w:id="0" w:name="_GoBack"/>
      <w:bookmarkEnd w:id="0"/>
    </w:p>
    <w:p w:rsidR="00F96544" w:rsidRPr="00F96544" w:rsidRDefault="00F96544" w:rsidP="00F96544">
      <w:pPr>
        <w:rPr>
          <w:lang w:val="uk-UA"/>
        </w:rPr>
      </w:pPr>
      <w:r>
        <w:rPr>
          <w:lang w:val="uk-UA"/>
        </w:rPr>
        <w:t>Задача 1.</w:t>
      </w:r>
    </w:p>
    <w:p w:rsidR="00533FD4" w:rsidRPr="00F96544" w:rsidRDefault="00F96544" w:rsidP="00F9654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8902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uk-UA"/>
        </w:rPr>
        <w:t>Задача 2.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6957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Задача 3.</w:t>
      </w:r>
      <w:r>
        <w:rPr>
          <w:lang w:val="uk-UA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397002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Задача 4.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48996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FD4" w:rsidRPr="00F9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73"/>
    <w:rsid w:val="00533FD4"/>
    <w:rsid w:val="009A7E0F"/>
    <w:rsid w:val="00B66773"/>
    <w:rsid w:val="00F9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7C8A"/>
  <w15:chartTrackingRefBased/>
  <w15:docId w15:val="{86DCE80C-A378-46DB-AE86-2361859D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2017-05-20T18:47:00Z</dcterms:created>
  <dcterms:modified xsi:type="dcterms:W3CDTF">2017-05-20T19:02:00Z</dcterms:modified>
</cp:coreProperties>
</file>