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9E21AF">
      <w:pPr>
        <w:rPr>
          <w:lang w:val="uk-UA"/>
        </w:rPr>
      </w:pPr>
      <w:r>
        <w:rPr>
          <w:lang w:val="uk-UA"/>
        </w:rPr>
        <w:t>Задача 1. З клавіатури вводиться вік учня. Створити функцію, яка визначає клас, у якому він навчається.</w:t>
      </w:r>
    </w:p>
    <w:p w:rsidR="009E21AF" w:rsidRDefault="009E21AF">
      <w:pPr>
        <w:rPr>
          <w:lang w:val="uk-UA"/>
        </w:rPr>
      </w:pPr>
      <w:r>
        <w:rPr>
          <w:lang w:val="uk-UA"/>
        </w:rPr>
        <w:t>Задача 2. З клавіатури вводиться масив цін товарів. Знайти сумарну вартість товарів, ціна яких є меншою за 1000грн.</w:t>
      </w:r>
    </w:p>
    <w:p w:rsidR="009E21AF" w:rsidRDefault="009E21AF">
      <w:pPr>
        <w:rPr>
          <w:lang w:val="uk-UA"/>
        </w:rPr>
      </w:pPr>
      <w:r>
        <w:rPr>
          <w:lang w:val="uk-UA"/>
        </w:rPr>
        <w:t>Задача 3. Створити функцію, яка для трьох чисел заміняє на 0 числа, які більші за середнє значення.</w:t>
      </w:r>
    </w:p>
    <w:p w:rsidR="009E21AF" w:rsidRDefault="009E21AF">
      <w:pPr>
        <w:rPr>
          <w:lang w:val="uk-UA"/>
        </w:rPr>
      </w:pPr>
      <w:r>
        <w:rPr>
          <w:lang w:val="uk-UA"/>
        </w:rPr>
        <w:t xml:space="preserve">Задача 4. У функцію передається початок і кінець інтервалу. Функція повертає два випадкові значення з першої половини інтервалу і другої половини інтервалу. </w:t>
      </w:r>
    </w:p>
    <w:p w:rsidR="007F6196" w:rsidRPr="009E21AF" w:rsidRDefault="007F6196">
      <w:pPr>
        <w:rPr>
          <w:lang w:val="uk-UA"/>
        </w:rPr>
      </w:pPr>
      <w:r>
        <w:rPr>
          <w:lang w:val="uk-UA"/>
        </w:rPr>
        <w:t xml:space="preserve">Задача 5. З клавіатури вводиться кількість відвідувачів столової кожного дня протягом місяця (тобто двовимірний масив 4-рядки (тижні) 7 стовпців (дні тижня). </w:t>
      </w:r>
      <w:r w:rsidR="00A64DFE">
        <w:rPr>
          <w:lang w:val="uk-UA"/>
        </w:rPr>
        <w:t>За допомогою функції (у функцію передати цей двовимірний масив) в</w:t>
      </w:r>
      <w:bookmarkStart w:id="0" w:name="_GoBack"/>
      <w:bookmarkEnd w:id="0"/>
      <w:r>
        <w:rPr>
          <w:lang w:val="uk-UA"/>
        </w:rPr>
        <w:t>изначити тиждень, коли кількість відвідувачів була найменшою.</w:t>
      </w:r>
    </w:p>
    <w:sectPr w:rsidR="007F6196" w:rsidRPr="009E2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68"/>
    <w:rsid w:val="00533FD4"/>
    <w:rsid w:val="007F6196"/>
    <w:rsid w:val="00884B68"/>
    <w:rsid w:val="009E21AF"/>
    <w:rsid w:val="00A6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43BE"/>
  <w15:chartTrackingRefBased/>
  <w15:docId w15:val="{72EB36E1-EF9A-467A-99E5-F34F491F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2017-06-20T18:13:00Z</dcterms:created>
  <dcterms:modified xsi:type="dcterms:W3CDTF">2017-06-20T18:26:00Z</dcterms:modified>
</cp:coreProperties>
</file>