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52" w:rsidRPr="00461152" w:rsidRDefault="00461152" w:rsidP="00461152">
      <w:pPr>
        <w:jc w:val="center"/>
        <w:rPr>
          <w:lang w:val="uk-UA"/>
        </w:rPr>
      </w:pPr>
      <w:r>
        <w:rPr>
          <w:lang w:val="uk-UA"/>
        </w:rPr>
        <w:t>УСІ ЗАДАЧІ РОЗВ’ЯЗУВАТИ ЗА ДОПОМОГОЮ ФУНКЦІЙ</w:t>
      </w:r>
      <w:bookmarkStart w:id="0" w:name="_GoBack"/>
      <w:bookmarkEnd w:id="0"/>
    </w:p>
    <w:p w:rsidR="00533FD4" w:rsidRDefault="00E04A61">
      <w:pPr>
        <w:rPr>
          <w:lang w:val="uk-UA"/>
        </w:rPr>
      </w:pPr>
      <w:r>
        <w:rPr>
          <w:lang w:val="uk-UA"/>
        </w:rPr>
        <w:t>Задача 1. З клавіатури вводиться дата (місяць, день). Визначити, до частини навчального року вона відноситься (перший семестр, другий семестр, літні канікули).</w:t>
      </w:r>
    </w:p>
    <w:p w:rsidR="00E04A61" w:rsidRDefault="00E04A61">
      <w:pPr>
        <w:rPr>
          <w:lang w:val="uk-UA"/>
        </w:rPr>
      </w:pPr>
      <w:r>
        <w:rPr>
          <w:lang w:val="uk-UA"/>
        </w:rPr>
        <w:t>Задача 2. З клавіатури вводиться вимір часу (години, хвилини). Визначити, до якої частини для вона відноситься (ранок, обід, вечір).</w:t>
      </w:r>
    </w:p>
    <w:p w:rsidR="00E04A61" w:rsidRDefault="00E04A61">
      <w:pPr>
        <w:rPr>
          <w:lang w:val="uk-UA"/>
        </w:rPr>
      </w:pPr>
      <w:r>
        <w:rPr>
          <w:lang w:val="uk-UA"/>
        </w:rPr>
        <w:t>Задача 3. З клавіатури випадковим чином генерується масив цілих чисел. З’ясувати, скільки серед них є чисел, що менші за середнє арифметичне.</w:t>
      </w:r>
    </w:p>
    <w:p w:rsidR="00E04A61" w:rsidRDefault="00E04A61">
      <w:pPr>
        <w:rPr>
          <w:lang w:val="uk-UA"/>
        </w:rPr>
      </w:pPr>
      <w:r>
        <w:rPr>
          <w:lang w:val="uk-UA"/>
        </w:rPr>
        <w:t>Задача 4. Створити функції для визначення кількості елементів, які є більшими за суму елементів двовимірного масиву.</w:t>
      </w:r>
    </w:p>
    <w:p w:rsidR="00E04A61" w:rsidRPr="00E04A61" w:rsidRDefault="00E04A61">
      <w:pPr>
        <w:rPr>
          <w:lang w:val="uk-UA"/>
        </w:rPr>
      </w:pPr>
      <w:r>
        <w:rPr>
          <w:lang w:val="uk-UA"/>
        </w:rPr>
        <w:t>Задача 5. З клавіатури вводиться символ англійського алфавіту. З’ясувати, яка це буква по порядку у алфавіті (наприклад, «А» -перша, «В»- друга, ….)</w:t>
      </w:r>
    </w:p>
    <w:sectPr w:rsidR="00E04A61" w:rsidRPr="00E04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27"/>
    <w:rsid w:val="00461152"/>
    <w:rsid w:val="00533FD4"/>
    <w:rsid w:val="008E7C27"/>
    <w:rsid w:val="00E0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C36E"/>
  <w15:chartTrackingRefBased/>
  <w15:docId w15:val="{496072B7-60BC-4F6C-843E-92965EF2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2017-06-23T03:59:00Z</dcterms:created>
  <dcterms:modified xsi:type="dcterms:W3CDTF">2017-06-23T04:07:00Z</dcterms:modified>
</cp:coreProperties>
</file>