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0F5" w:rsidRDefault="007A60F5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Приклад. </w:t>
      </w:r>
      <w:r w:rsidRPr="007A60F5">
        <w:rPr>
          <w:rFonts w:ascii="Consolas" w:hAnsi="Consolas" w:cs="Consolas"/>
          <w:color w:val="000000" w:themeColor="text1"/>
          <w:sz w:val="19"/>
          <w:szCs w:val="19"/>
          <w:lang w:val="uk-UA"/>
        </w:rPr>
        <w:t>Випадковим чином сформувати масив з парних і непарних чисел. Визначити у якого з масивів сума елементів більша.</w:t>
      </w:r>
    </w:p>
    <w:p w:rsidR="007A60F5" w:rsidRPr="007A60F5" w:rsidRDefault="007A60F5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ConsoleApplication104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getEvenArray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(-100, 100);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getOddArray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(-100, 100);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array[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"- {0}</w:t>
      </w:r>
      <w:proofErr w:type="gramStart"/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,array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"Length="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масиви</w:t>
      </w:r>
      <w:proofErr w:type="spellEnd"/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arrayEven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getEvenArray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(length);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arrayOdd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getOddArray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(length);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C275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275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----------  Even</w:t>
      </w:r>
      <w:proofErr w:type="gramEnd"/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 ----------"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arrayEven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----------  Odd</w:t>
      </w:r>
      <w:proofErr w:type="gramEnd"/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 ----------"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arrayOdd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C275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arrayEven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arrayOdd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Порівнюємо</w:t>
      </w:r>
      <w:proofErr w:type="spellEnd"/>
      <w:r w:rsidRPr="00C275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парних</w:t>
      </w:r>
      <w:proofErr w:type="spellEnd"/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більша</w:t>
      </w:r>
      <w:proofErr w:type="spellEnd"/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непарних</w:t>
      </w:r>
      <w:proofErr w:type="spellEnd"/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більша</w:t>
      </w:r>
      <w:proofErr w:type="spellEnd"/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75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7573" w:rsidRPr="00C27573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75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СУМИ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РІВНИМИ</w:t>
      </w:r>
      <w:r w:rsidRPr="00C275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73" w:rsidRPr="007A60F5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7573" w:rsidRPr="007A60F5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573" w:rsidRPr="007A60F5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0F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C27573" w:rsidRPr="007A60F5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573" w:rsidRPr="007A60F5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7573" w:rsidRPr="007A60F5" w:rsidRDefault="00C27573" w:rsidP="00C2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3FD4" w:rsidRPr="007A60F5" w:rsidRDefault="00533FD4">
      <w:pPr>
        <w:rPr>
          <w:lang w:val="en-US"/>
        </w:rPr>
      </w:pPr>
    </w:p>
    <w:p w:rsidR="00C27573" w:rsidRPr="007A60F5" w:rsidRDefault="00C27573">
      <w:pPr>
        <w:rPr>
          <w:lang w:val="en-US"/>
        </w:rPr>
      </w:pPr>
    </w:p>
    <w:p w:rsidR="00C27573" w:rsidRDefault="00C27573">
      <w:pPr>
        <w:rPr>
          <w:lang w:val="en-US"/>
        </w:rPr>
      </w:pPr>
      <w:r>
        <w:rPr>
          <w:lang w:val="en-US"/>
        </w:rPr>
        <w:t>//======================================</w:t>
      </w:r>
    </w:p>
    <w:p w:rsidR="007A60F5" w:rsidRPr="007A60F5" w:rsidRDefault="007A60F5">
      <w:pPr>
        <w:rPr>
          <w:lang w:val="uk-UA"/>
        </w:rPr>
      </w:pPr>
      <w:r>
        <w:rPr>
          <w:lang w:val="uk-UA"/>
        </w:rPr>
        <w:t>Приклад. Гра «Мінне поле». Випадковим чином генерується мінне поле. Користувач вводить координати до тих пір, поки не попаде на міну.</w:t>
      </w:r>
      <w:bookmarkStart w:id="0" w:name="_GoBack"/>
      <w:bookmarkEnd w:id="0"/>
    </w:p>
    <w:p w:rsidR="00571BE0" w:rsidRPr="007A60F5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71BE0" w:rsidRPr="007A60F5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gramEnd"/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71BE0" w:rsidRPr="007A60F5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A60F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ConsoleApplication104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[,] getMineField(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rowCount,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colCount)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field =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[rowCount,colCount];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.Now.Millisecond);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field.GetLength(0); i++)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field.GetLength(1); j++)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field[i, j] = random.Next(0, 2);</w:t>
      </w:r>
    </w:p>
    <w:p w:rsidR="00571BE0" w:rsidRPr="007A60F5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1BE0" w:rsidRPr="007A60F5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71BE0" w:rsidRPr="007A60F5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60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6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isBoom(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[,] field,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(field[row,col]==1)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game(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[,] field)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stepCout=0;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col;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571BE0">
        <w:rPr>
          <w:rFonts w:ascii="Consolas" w:hAnsi="Consolas" w:cs="Consolas"/>
          <w:color w:val="A31515"/>
          <w:sz w:val="19"/>
          <w:szCs w:val="19"/>
          <w:lang w:val="en-US"/>
        </w:rPr>
        <w:t>"Row :"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571BE0">
        <w:rPr>
          <w:rFonts w:ascii="Consolas" w:hAnsi="Consolas" w:cs="Consolas"/>
          <w:color w:val="A31515"/>
          <w:sz w:val="19"/>
          <w:szCs w:val="19"/>
          <w:lang w:val="en-US"/>
        </w:rPr>
        <w:t>"Column :"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stepCout++;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(!isBoom(field,row,col));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71BE0">
        <w:rPr>
          <w:rFonts w:ascii="Consolas" w:hAnsi="Consolas" w:cs="Consolas"/>
          <w:color w:val="A31515"/>
          <w:sz w:val="19"/>
          <w:szCs w:val="19"/>
          <w:lang w:val="en-US"/>
        </w:rPr>
        <w:t>"BOOM!!!!!"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stepCout;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[,] field = getMineField(5, 5);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1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stepCount = game(field);</w:t>
      </w:r>
    </w:p>
    <w:p w:rsidR="00571BE0" w:rsidRP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1BE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1B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571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кроків</w:t>
      </w:r>
      <w:proofErr w:type="spellEnd"/>
      <w:r w:rsidRPr="00571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571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>,stepCount);</w:t>
      </w:r>
    </w:p>
    <w:p w:rsid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1BE0" w:rsidRDefault="00571BE0" w:rsidP="0057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BE0" w:rsidRPr="00C27573" w:rsidRDefault="00571BE0">
      <w:pPr>
        <w:rPr>
          <w:lang w:val="en-US"/>
        </w:rPr>
      </w:pPr>
    </w:p>
    <w:sectPr w:rsidR="00571BE0" w:rsidRPr="00C27573" w:rsidSect="006D25A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73"/>
    <w:rsid w:val="00533FD4"/>
    <w:rsid w:val="00571BE0"/>
    <w:rsid w:val="007A60F5"/>
    <w:rsid w:val="00C2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E42A"/>
  <w15:chartTrackingRefBased/>
  <w15:docId w15:val="{E34A21F4-08E0-4D6D-BB11-9498FBB2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2017-06-22T08:50:00Z</dcterms:created>
  <dcterms:modified xsi:type="dcterms:W3CDTF">2017-06-23T03:54:00Z</dcterms:modified>
</cp:coreProperties>
</file>