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C51" w:rsidRDefault="006D5C51" w:rsidP="006D5C51">
      <w:pPr>
        <w:rPr>
          <w:lang w:val="uk-UA"/>
        </w:rPr>
      </w:pPr>
      <w:r>
        <w:rPr>
          <w:lang w:val="uk-UA"/>
        </w:rPr>
        <w:t>Задача. Описати клас «Учень». Використовуючи властивості зберігаються дані : ПІБ, номер класу (від 1 до 11), середній бал (у 12 бальній системі), рік народження (врахуйте, що зараз він є учнем - років від 7 до 17), розмір внесків у фонд класу. З використанням цього класу вивести інформацію про учнів, які народилися у 2009 році і мають середній бал не нижчий ніж 9.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ConsoleApplication115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F6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classNumber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ClassNumber</w:t>
      </w:r>
      <w:proofErr w:type="spellEnd"/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classNumber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&gt;=1 &amp;&amp;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11)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classNumber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0F6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0F6E">
        <w:rPr>
          <w:rFonts w:ascii="Consolas" w:hAnsi="Consolas" w:cs="Consolas"/>
          <w:color w:val="A31515"/>
          <w:sz w:val="19"/>
          <w:szCs w:val="19"/>
          <w:lang w:val="en-US"/>
        </w:rPr>
        <w:t>"Number of class is incorrect"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gpa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Gpa</w:t>
      </w:r>
      <w:proofErr w:type="spellEnd"/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gpa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12)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gpa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0F6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0F6E">
        <w:rPr>
          <w:rFonts w:ascii="Consolas" w:hAnsi="Consolas" w:cs="Consolas"/>
          <w:color w:val="A31515"/>
          <w:sz w:val="19"/>
          <w:szCs w:val="19"/>
          <w:lang w:val="en-US"/>
        </w:rPr>
        <w:t>"GPA(grade point average) is incorrect"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= </w:t>
      </w:r>
      <w:proofErr w:type="spellStart"/>
      <w:proofErr w:type="gramStart"/>
      <w:r w:rsidRPr="00C00F6E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.Now.Year</w:t>
      </w:r>
      <w:proofErr w:type="spellEnd"/>
      <w:proofErr w:type="gram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(age &gt;= 7 &amp;&amp; age&lt;=17)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year =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0F6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0F6E">
        <w:rPr>
          <w:rFonts w:ascii="Consolas" w:hAnsi="Consolas" w:cs="Consolas"/>
          <w:color w:val="A31515"/>
          <w:sz w:val="19"/>
          <w:szCs w:val="19"/>
          <w:lang w:val="en-US"/>
        </w:rPr>
        <w:t>"Year of birth is incorrect"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fund;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Fund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fund;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fund =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0F6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0F6E">
        <w:rPr>
          <w:rFonts w:ascii="Consolas" w:hAnsi="Consolas" w:cs="Consolas"/>
          <w:color w:val="A31515"/>
          <w:sz w:val="19"/>
          <w:szCs w:val="19"/>
          <w:lang w:val="en-US"/>
        </w:rPr>
        <w:t>"Amount of money to the fund is incorrect"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classNumber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gpa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fund)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ClassNumber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classNumber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Gpa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gpa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Year = year;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Fund = fund;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0F6E" w:rsidRPr="004B3966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0F6E" w:rsidRPr="004B3966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39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+ </w:t>
      </w:r>
      <w:r w:rsidRPr="004B396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B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3966">
        <w:rPr>
          <w:rFonts w:ascii="Consolas" w:hAnsi="Consolas" w:cs="Consolas"/>
          <w:color w:val="000000"/>
          <w:sz w:val="19"/>
          <w:szCs w:val="19"/>
          <w:lang w:val="en-US"/>
        </w:rPr>
        <w:t>Gpa</w:t>
      </w:r>
      <w:proofErr w:type="spellEnd"/>
      <w:r w:rsidRPr="004B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F6E" w:rsidRPr="004B3966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0F6E" w:rsidRPr="004B3966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00F6E" w:rsidRPr="004B3966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9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0F6E" w:rsidRPr="004B3966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0F6E" w:rsidRPr="004B3966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0F6E" w:rsidRDefault="00C00F6E" w:rsidP="006D5C51">
      <w:pPr>
        <w:rPr>
          <w:lang w:val="uk-UA"/>
        </w:rPr>
      </w:pPr>
    </w:p>
    <w:p w:rsidR="00C00F6E" w:rsidRDefault="00C00F6E" w:rsidP="006D5C51">
      <w:pPr>
        <w:rPr>
          <w:lang w:val="en-US"/>
        </w:rPr>
      </w:pPr>
      <w:r>
        <w:rPr>
          <w:lang w:val="en-US"/>
        </w:rPr>
        <w:t>===================================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F6E" w:rsidRPr="004B3966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9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3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396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B39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F6E" w:rsidRPr="004B3966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ConsoleApplication115</w:t>
      </w:r>
    </w:p>
    <w:p w:rsid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F6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0F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C00F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C00F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студентів</w:t>
      </w:r>
      <w:proofErr w:type="spellEnd"/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0F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0F6E">
        <w:rPr>
          <w:rFonts w:ascii="Consolas" w:hAnsi="Consolas" w:cs="Consolas"/>
          <w:color w:val="A31515"/>
          <w:sz w:val="19"/>
          <w:szCs w:val="19"/>
          <w:lang w:val="en-US"/>
        </w:rPr>
        <w:t>"Students count="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0F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покажчиків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 адрес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00F6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students =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F6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0F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C00F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інформацію</w:t>
      </w:r>
      <w:proofErr w:type="spellEnd"/>
      <w:r w:rsidRPr="00C00F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</w:t>
      </w:r>
      <w:r w:rsidRPr="00C00F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кожного</w:t>
      </w:r>
      <w:r w:rsidRPr="00C00F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студента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0F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C00F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інформацію</w:t>
      </w:r>
      <w:proofErr w:type="spellEnd"/>
      <w:r w:rsidRPr="00C00F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C00F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зберігаємо</w:t>
      </w:r>
      <w:proofErr w:type="spellEnd"/>
      <w:r w:rsidRPr="00C00F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C00F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додаткових</w:t>
      </w:r>
      <w:proofErr w:type="spellEnd"/>
      <w:r w:rsidRPr="00C00F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змінних</w:t>
      </w:r>
      <w:proofErr w:type="spellEnd"/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F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0F6E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proofErr w:type="spellStart"/>
      <w:r w:rsidRPr="00C00F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F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0F6E">
        <w:rPr>
          <w:rFonts w:ascii="Consolas" w:hAnsi="Consolas" w:cs="Consolas"/>
          <w:color w:val="A31515"/>
          <w:sz w:val="19"/>
          <w:szCs w:val="19"/>
          <w:lang w:val="en-US"/>
        </w:rPr>
        <w:t>"Class : "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classNumber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0F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F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0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00F6E">
        <w:rPr>
          <w:rFonts w:ascii="Consolas" w:hAnsi="Consolas" w:cs="Consolas"/>
          <w:color w:val="A31515"/>
          <w:sz w:val="19"/>
          <w:szCs w:val="19"/>
          <w:lang w:val="en-US"/>
        </w:rPr>
        <w:t>Gpa</w:t>
      </w:r>
      <w:proofErr w:type="spellEnd"/>
      <w:r w:rsidRPr="00C00F6E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gpa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0F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F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0F6E">
        <w:rPr>
          <w:rFonts w:ascii="Consolas" w:hAnsi="Consolas" w:cs="Consolas"/>
          <w:color w:val="A31515"/>
          <w:sz w:val="19"/>
          <w:szCs w:val="19"/>
          <w:lang w:val="en-US"/>
        </w:rPr>
        <w:t>"Year : "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</w:t>
      </w:r>
      <w:proofErr w:type="spellStart"/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0F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F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0F6E">
        <w:rPr>
          <w:rFonts w:ascii="Consolas" w:hAnsi="Consolas" w:cs="Consolas"/>
          <w:color w:val="A31515"/>
          <w:sz w:val="19"/>
          <w:szCs w:val="19"/>
          <w:lang w:val="en-US"/>
        </w:rPr>
        <w:t>"Fund : "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fund = </w:t>
      </w:r>
      <w:proofErr w:type="spellStart"/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0F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0F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Створюємо</w:t>
      </w:r>
      <w:proofErr w:type="spellEnd"/>
      <w:r w:rsidRPr="00C00F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C00F6E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єкт</w:t>
      </w:r>
      <w:proofErr w:type="spellEnd"/>
      <w:r w:rsidRPr="00C00F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students[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F6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classNumber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gpa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, year, fund);</w:t>
      </w:r>
    </w:p>
    <w:p w:rsid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студентів</w:t>
      </w:r>
      <w:proofErr w:type="spellEnd"/>
    </w:p>
    <w:p w:rsid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].Year==2009 &amp;&amp; students[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Gpa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&gt;=9)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00F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(students[</w:t>
      </w:r>
      <w:proofErr w:type="spellStart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(b==</w:t>
      </w:r>
      <w:r w:rsidRPr="00C00F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0F6E" w:rsidRP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0F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0F6E">
        <w:rPr>
          <w:rFonts w:ascii="Consolas" w:hAnsi="Consolas" w:cs="Consolas"/>
          <w:color w:val="A31515"/>
          <w:sz w:val="19"/>
          <w:szCs w:val="19"/>
          <w:lang w:val="en-US"/>
        </w:rPr>
        <w:t>"No such students"</w:t>
      </w: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0F6E" w:rsidRDefault="00C00F6E" w:rsidP="00C0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0F6E" w:rsidRPr="00C00F6E" w:rsidRDefault="00C00F6E" w:rsidP="006D5C51">
      <w:pPr>
        <w:rPr>
          <w:lang w:val="en-US"/>
        </w:rPr>
      </w:pPr>
    </w:p>
    <w:sectPr w:rsidR="00C00F6E" w:rsidRPr="00C00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2C2"/>
    <w:rsid w:val="000762C2"/>
    <w:rsid w:val="004B3966"/>
    <w:rsid w:val="00533FD4"/>
    <w:rsid w:val="006D5C51"/>
    <w:rsid w:val="007245B6"/>
    <w:rsid w:val="00C00F6E"/>
    <w:rsid w:val="00F62D02"/>
    <w:rsid w:val="00F62EE5"/>
    <w:rsid w:val="00F7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CD047"/>
  <w15:docId w15:val="{3DD54C6A-1A6B-4240-A5D0-DBADF7A7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2017-07-04T10:24:00Z</dcterms:created>
  <dcterms:modified xsi:type="dcterms:W3CDTF">2017-07-05T04:23:00Z</dcterms:modified>
</cp:coreProperties>
</file>