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FDD" w:rsidRPr="00E15FDD" w:rsidRDefault="00E15FDD">
      <w:pPr>
        <w:rPr>
          <w:lang w:val="uk-UA"/>
        </w:rPr>
      </w:pPr>
      <w:r>
        <w:t xml:space="preserve">Задача. </w:t>
      </w:r>
      <w:proofErr w:type="spellStart"/>
      <w:r>
        <w:t>Корист</w:t>
      </w:r>
      <w:bookmarkStart w:id="0" w:name="_GoBack"/>
      <w:bookmarkEnd w:id="0"/>
      <w:r>
        <w:t>увач</w:t>
      </w:r>
      <w:proofErr w:type="spellEnd"/>
      <w:r>
        <w:t xml:space="preserve"> </w:t>
      </w:r>
      <w:proofErr w:type="spellStart"/>
      <w:r>
        <w:t>вибирає</w:t>
      </w:r>
      <w:proofErr w:type="spellEnd"/>
      <w:r>
        <w:t xml:space="preserve"> страви на </w:t>
      </w:r>
      <w:proofErr w:type="spellStart"/>
      <w:r>
        <w:t>обід</w:t>
      </w:r>
      <w:proofErr w:type="spellEnd"/>
      <w:r>
        <w:t xml:space="preserve">. </w:t>
      </w:r>
      <w:proofErr w:type="spellStart"/>
      <w:r>
        <w:t>Визначити</w:t>
      </w:r>
      <w:proofErr w:type="spellEnd"/>
      <w:r>
        <w:t xml:space="preserve"> </w:t>
      </w:r>
      <w:proofErr w:type="spellStart"/>
      <w:r>
        <w:t>скільки</w:t>
      </w:r>
      <w:proofErr w:type="spellEnd"/>
      <w:r>
        <w:t xml:space="preserve"> </w:t>
      </w:r>
      <w:proofErr w:type="spellStart"/>
      <w:r>
        <w:t>коштуватиме</w:t>
      </w:r>
      <w:proofErr w:type="spellEnd"/>
      <w:r>
        <w:t xml:space="preserve">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обід</w:t>
      </w:r>
      <w:proofErr w:type="spellEnd"/>
      <w:r>
        <w:t>.</w:t>
      </w:r>
    </w:p>
    <w:p w:rsidR="00533FD4" w:rsidRDefault="00A0511C">
      <w:r>
        <w:rPr>
          <w:noProof/>
          <w:lang w:eastAsia="ru-RU"/>
        </w:rPr>
        <w:drawing>
          <wp:inline distT="0" distB="0" distL="0" distR="0" wp14:anchorId="08503F26" wp14:editId="02914813">
            <wp:extent cx="2154395" cy="203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7652" cy="204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11C" w:rsidRPr="00A0511C" w:rsidRDefault="00A0511C" w:rsidP="00A05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11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5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0511C" w:rsidRPr="00A0511C" w:rsidRDefault="00A0511C" w:rsidP="00A05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11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5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511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A051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511C" w:rsidRPr="00A0511C" w:rsidRDefault="00A0511C" w:rsidP="00A05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11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5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511C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A051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511C" w:rsidRPr="00A0511C" w:rsidRDefault="00A0511C" w:rsidP="00A05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11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5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511C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A051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511C" w:rsidRPr="00A0511C" w:rsidRDefault="00A0511C" w:rsidP="00A05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11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5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511C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A051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511C" w:rsidRPr="00A0511C" w:rsidRDefault="00A0511C" w:rsidP="00A05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11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5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511C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A051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511C" w:rsidRPr="00A0511C" w:rsidRDefault="00A0511C" w:rsidP="00A05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11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5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511C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A051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511C" w:rsidRPr="00A0511C" w:rsidRDefault="00A0511C" w:rsidP="00A05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11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5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511C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A051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511C" w:rsidRPr="00A0511C" w:rsidRDefault="00A0511C" w:rsidP="00A05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11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5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511C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A051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511C" w:rsidRPr="00A0511C" w:rsidRDefault="00A0511C" w:rsidP="00A05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511C" w:rsidRPr="00A0511C" w:rsidRDefault="00A0511C" w:rsidP="00A05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11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05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WindowsFormsApplication38</w:t>
      </w:r>
    </w:p>
    <w:p w:rsidR="00A0511C" w:rsidRPr="00A0511C" w:rsidRDefault="00A0511C" w:rsidP="00A05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11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0511C" w:rsidRPr="00A0511C" w:rsidRDefault="00A0511C" w:rsidP="00A05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511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5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11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05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11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05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11C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A0511C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A05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05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11C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A0511C" w:rsidRPr="00A0511C" w:rsidRDefault="00A0511C" w:rsidP="00A05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0511C" w:rsidRPr="00A0511C" w:rsidRDefault="00A0511C" w:rsidP="00A05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511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5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A0511C" w:rsidRPr="00A0511C" w:rsidRDefault="00A0511C" w:rsidP="00A05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0511C" w:rsidRPr="00A0511C" w:rsidRDefault="00A0511C" w:rsidP="00A05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511C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A051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51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0511C" w:rsidRPr="00A0511C" w:rsidRDefault="00A0511C" w:rsidP="00A05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0511C" w:rsidRPr="00A0511C" w:rsidRDefault="00A0511C" w:rsidP="00A05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511C" w:rsidRPr="00A0511C" w:rsidRDefault="00A0511C" w:rsidP="00A05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511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05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11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5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A0511C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A0511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5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0511C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A05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0511C" w:rsidRPr="00A0511C" w:rsidRDefault="00A0511C" w:rsidP="00A05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0511C" w:rsidRPr="00A0511C" w:rsidRDefault="00A0511C" w:rsidP="00A05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511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05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A0511C" w:rsidRPr="00A0511C" w:rsidRDefault="00A0511C" w:rsidP="00A05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51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5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(checkBox1.Checked)</w:t>
      </w:r>
    </w:p>
    <w:p w:rsidR="00A0511C" w:rsidRPr="00A0511C" w:rsidRDefault="00A0511C" w:rsidP="00A05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0511C" w:rsidRPr="00A0511C" w:rsidRDefault="00A0511C" w:rsidP="00A05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sum += 25;</w:t>
      </w:r>
    </w:p>
    <w:p w:rsidR="00A0511C" w:rsidRPr="00A0511C" w:rsidRDefault="00A0511C" w:rsidP="00A05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0511C" w:rsidRPr="00A0511C" w:rsidRDefault="00A0511C" w:rsidP="00A05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51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5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(checkBox2.Checked)</w:t>
      </w:r>
    </w:p>
    <w:p w:rsidR="00A0511C" w:rsidRPr="00A0511C" w:rsidRDefault="00A0511C" w:rsidP="00A05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0511C" w:rsidRPr="00A0511C" w:rsidRDefault="00A0511C" w:rsidP="00A05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sum += 35;</w:t>
      </w:r>
    </w:p>
    <w:p w:rsidR="00A0511C" w:rsidRPr="00A0511C" w:rsidRDefault="00A0511C" w:rsidP="00A05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0511C" w:rsidRPr="00A0511C" w:rsidRDefault="00A0511C" w:rsidP="00A05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51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5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(checkBox3.Checked)</w:t>
      </w:r>
    </w:p>
    <w:p w:rsidR="00A0511C" w:rsidRPr="00A0511C" w:rsidRDefault="00A0511C" w:rsidP="00A05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0511C" w:rsidRPr="00A0511C" w:rsidRDefault="00A0511C" w:rsidP="00A05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sum += 5;</w:t>
      </w:r>
    </w:p>
    <w:p w:rsidR="00A0511C" w:rsidRPr="00A0511C" w:rsidRDefault="00A0511C" w:rsidP="00A05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0511C" w:rsidRPr="00A0511C" w:rsidRDefault="00A0511C" w:rsidP="00A05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textBox1.Text = </w:t>
      </w:r>
      <w:proofErr w:type="spellStart"/>
      <w:proofErr w:type="gramStart"/>
      <w:r w:rsidRPr="00A0511C">
        <w:rPr>
          <w:rFonts w:ascii="Consolas" w:hAnsi="Consolas" w:cs="Consolas"/>
          <w:color w:val="000000"/>
          <w:sz w:val="19"/>
          <w:szCs w:val="19"/>
          <w:lang w:val="en-US"/>
        </w:rPr>
        <w:t>sum.ToString</w:t>
      </w:r>
      <w:proofErr w:type="spellEnd"/>
      <w:proofErr w:type="gramEnd"/>
      <w:r w:rsidRPr="00A0511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0511C" w:rsidRDefault="00A0511C" w:rsidP="00A05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5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0511C" w:rsidRDefault="00A0511C" w:rsidP="00A05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0511C" w:rsidRDefault="00A0511C" w:rsidP="00A05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0511C" w:rsidRDefault="00A0511C"/>
    <w:p w:rsidR="00A0511C" w:rsidRPr="00E15FDD" w:rsidRDefault="00A0511C">
      <w:r w:rsidRPr="00E15FDD">
        <w:t>//==========================</w:t>
      </w:r>
    </w:p>
    <w:p w:rsidR="00E15FDD" w:rsidRDefault="00E15FDD" w:rsidP="00E15FDD">
      <w:pPr>
        <w:rPr>
          <w:lang w:val="uk-UA"/>
        </w:rPr>
      </w:pPr>
      <w:r>
        <w:rPr>
          <w:lang w:val="uk-UA"/>
        </w:rPr>
        <w:t xml:space="preserve">Задача. Розв’язання попереднього завдання, але одразу після вибору страви відбувається перерахунок вартості обіду (). Також у властивості </w:t>
      </w:r>
      <w:r>
        <w:rPr>
          <w:lang w:val="en-US"/>
        </w:rPr>
        <w:t>Tag</w:t>
      </w:r>
      <w:r>
        <w:rPr>
          <w:lang w:val="uk-UA"/>
        </w:rPr>
        <w:t xml:space="preserve"> компонентів </w:t>
      </w:r>
      <w:proofErr w:type="spellStart"/>
      <w:r>
        <w:rPr>
          <w:lang w:val="en-US"/>
        </w:rPr>
        <w:t>CheckBox</w:t>
      </w:r>
      <w:proofErr w:type="spellEnd"/>
      <w:r>
        <w:rPr>
          <w:lang w:val="uk-UA"/>
        </w:rPr>
        <w:t xml:space="preserve"> зберігається вартість відповідної страви. </w:t>
      </w:r>
    </w:p>
    <w:p w:rsidR="00A0511C" w:rsidRDefault="00E15FDD" w:rsidP="00E15FDD">
      <w:pPr>
        <w:rPr>
          <w:lang w:val="uk-UA"/>
        </w:rPr>
      </w:pPr>
      <w:r>
        <w:rPr>
          <w:lang w:val="uk-UA"/>
        </w:rPr>
        <w:lastRenderedPageBreak/>
        <w:t xml:space="preserve">Властивість </w:t>
      </w:r>
      <w:r>
        <w:rPr>
          <w:lang w:val="en-US"/>
        </w:rPr>
        <w:t>Tag</w:t>
      </w:r>
      <w:r>
        <w:rPr>
          <w:lang w:val="uk-UA"/>
        </w:rPr>
        <w:t xml:space="preserve"> є у кожного компонента і може використовуватися програмістом на власний розсуд.</w:t>
      </w:r>
    </w:p>
    <w:p w:rsidR="00E15FDD" w:rsidRDefault="00E15FDD" w:rsidP="00E15FDD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0B696A80" wp14:editId="0D8F28AD">
            <wp:extent cx="2157412" cy="2455509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503" cy="246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316" w:rsidRPr="00176316" w:rsidRDefault="00176316" w:rsidP="0017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31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6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76316" w:rsidRPr="00176316" w:rsidRDefault="00176316" w:rsidP="0017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31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6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6316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763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6316" w:rsidRPr="00176316" w:rsidRDefault="00176316" w:rsidP="0017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31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6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6316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1763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6316" w:rsidRPr="00176316" w:rsidRDefault="00176316" w:rsidP="0017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31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6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6316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1763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6316" w:rsidRPr="00176316" w:rsidRDefault="00176316" w:rsidP="0017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31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6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6316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1763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6316" w:rsidRPr="00176316" w:rsidRDefault="00176316" w:rsidP="0017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31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6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6316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1763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6316" w:rsidRPr="00176316" w:rsidRDefault="00176316" w:rsidP="0017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31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6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6316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1763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6316" w:rsidRPr="00176316" w:rsidRDefault="00176316" w:rsidP="0017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31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6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6316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1763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6316" w:rsidRDefault="00176316" w:rsidP="0017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6316" w:rsidRDefault="00176316" w:rsidP="0017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6316" w:rsidRPr="00176316" w:rsidRDefault="00176316" w:rsidP="0017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31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76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WindowsFormsApplication38</w:t>
      </w:r>
    </w:p>
    <w:p w:rsidR="00176316" w:rsidRPr="00176316" w:rsidRDefault="00176316" w:rsidP="0017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31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76316" w:rsidRPr="00176316" w:rsidRDefault="00176316" w:rsidP="0017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631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6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6316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76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631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76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6316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176316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176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76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6316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176316" w:rsidRPr="00176316" w:rsidRDefault="00176316" w:rsidP="0017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76316" w:rsidRPr="00176316" w:rsidRDefault="00176316" w:rsidP="0017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7631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7631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631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6316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r w:rsidRPr="00176316">
        <w:rPr>
          <w:rFonts w:ascii="Consolas" w:hAnsi="Consolas" w:cs="Consolas"/>
          <w:color w:val="000000"/>
          <w:sz w:val="19"/>
          <w:szCs w:val="19"/>
        </w:rPr>
        <w:t xml:space="preserve"> = 0;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//Поле, у якому зберігається поточне значення суми</w:t>
      </w:r>
    </w:p>
    <w:p w:rsidR="00176316" w:rsidRPr="00176316" w:rsidRDefault="00176316" w:rsidP="0017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31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7631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6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176316" w:rsidRPr="00176316" w:rsidRDefault="00176316" w:rsidP="0017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76316" w:rsidRPr="00176316" w:rsidRDefault="00176316" w:rsidP="0017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76316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1763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63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6316" w:rsidRPr="00176316" w:rsidRDefault="00176316" w:rsidP="0017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76316" w:rsidRPr="00176316" w:rsidRDefault="00176316" w:rsidP="0017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6316" w:rsidRPr="00176316" w:rsidRDefault="00176316" w:rsidP="0017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6316" w:rsidRPr="00176316" w:rsidRDefault="00176316" w:rsidP="0017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//Функція, яку прив’язано до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чекбоксів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для події </w:t>
      </w:r>
      <w:proofErr w:type="spellStart"/>
      <w:r w:rsidRPr="00176316">
        <w:rPr>
          <w:rFonts w:ascii="Consolas" w:hAnsi="Consolas" w:cs="Consolas"/>
          <w:color w:val="000000"/>
          <w:sz w:val="19"/>
          <w:szCs w:val="19"/>
          <w:lang w:val="en-US"/>
        </w:rPr>
        <w:t>CheckedChanged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(зміна стану)</w:t>
      </w:r>
    </w:p>
    <w:p w:rsidR="00176316" w:rsidRPr="00176316" w:rsidRDefault="00176316" w:rsidP="0017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631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76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63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76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checkBox1_</w:t>
      </w:r>
      <w:proofErr w:type="gramStart"/>
      <w:r w:rsidRPr="00176316">
        <w:rPr>
          <w:rFonts w:ascii="Consolas" w:hAnsi="Consolas" w:cs="Consolas"/>
          <w:color w:val="000000"/>
          <w:sz w:val="19"/>
          <w:szCs w:val="19"/>
          <w:lang w:val="en-US"/>
        </w:rPr>
        <w:t>CheckedChanged(</w:t>
      </w:r>
      <w:proofErr w:type="gramEnd"/>
      <w:r w:rsidRPr="0017631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76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76316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176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76316" w:rsidRPr="00176316" w:rsidRDefault="00176316" w:rsidP="0017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76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76316"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//</w:t>
      </w:r>
      <w:r w:rsidRPr="0017631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6316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завжди містить адресу компонента, який згенерував подію</w:t>
      </w:r>
    </w:p>
    <w:p w:rsidR="00176316" w:rsidRPr="00176316" w:rsidRDefault="00176316" w:rsidP="0017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6316">
        <w:rPr>
          <w:rFonts w:ascii="Consolas" w:hAnsi="Consolas" w:cs="Consolas"/>
          <w:color w:val="000000"/>
          <w:sz w:val="19"/>
          <w:szCs w:val="19"/>
        </w:rPr>
        <w:tab/>
      </w:r>
      <w:r w:rsidRPr="00176316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//записуємо адресу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чекбокса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на який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клікнули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(змінили стан)</w:t>
      </w:r>
    </w:p>
    <w:p w:rsidR="00176316" w:rsidRPr="00176316" w:rsidRDefault="00176316" w:rsidP="0017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7631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76316">
        <w:rPr>
          <w:rFonts w:ascii="Consolas" w:hAnsi="Consolas" w:cs="Consolas"/>
          <w:color w:val="2B91AF"/>
          <w:sz w:val="19"/>
          <w:szCs w:val="19"/>
          <w:lang w:val="en-US"/>
        </w:rPr>
        <w:t>CheckBox</w:t>
      </w:r>
      <w:proofErr w:type="spellEnd"/>
      <w:r w:rsidRPr="00176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6316">
        <w:rPr>
          <w:rFonts w:ascii="Consolas" w:hAnsi="Consolas" w:cs="Consolas"/>
          <w:color w:val="000000"/>
          <w:sz w:val="19"/>
          <w:szCs w:val="19"/>
          <w:lang w:val="en-US"/>
        </w:rPr>
        <w:t>checkBox</w:t>
      </w:r>
      <w:proofErr w:type="spellEnd"/>
      <w:r w:rsidRPr="00176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(sender </w:t>
      </w:r>
      <w:r w:rsidRPr="0017631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76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6316">
        <w:rPr>
          <w:rFonts w:ascii="Consolas" w:hAnsi="Consolas" w:cs="Consolas"/>
          <w:color w:val="2B91AF"/>
          <w:sz w:val="19"/>
          <w:szCs w:val="19"/>
          <w:lang w:val="en-US"/>
        </w:rPr>
        <w:t>CheckBox</w:t>
      </w:r>
      <w:proofErr w:type="spellEnd"/>
      <w:r w:rsidRPr="001763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:rsidR="00176316" w:rsidRPr="00176316" w:rsidRDefault="00176316" w:rsidP="0017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76316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 w:rsidRPr="001763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76316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176316">
        <w:rPr>
          <w:rFonts w:ascii="Consolas" w:hAnsi="Consolas" w:cs="Consolas"/>
          <w:color w:val="000000"/>
          <w:sz w:val="19"/>
          <w:szCs w:val="19"/>
          <w:lang w:val="en-US"/>
        </w:rPr>
        <w:t>checkBox</w:t>
      </w:r>
      <w:proofErr w:type="spellEnd"/>
      <w:r w:rsidRPr="00176316">
        <w:rPr>
          <w:rFonts w:ascii="Consolas" w:hAnsi="Consolas" w:cs="Consolas"/>
          <w:color w:val="000000"/>
          <w:sz w:val="19"/>
          <w:szCs w:val="19"/>
          <w:lang w:val="uk-UA"/>
        </w:rPr>
        <w:t>.</w:t>
      </w:r>
      <w:r w:rsidRPr="00176316">
        <w:rPr>
          <w:rFonts w:ascii="Consolas" w:hAnsi="Consolas" w:cs="Consolas"/>
          <w:color w:val="000000"/>
          <w:sz w:val="19"/>
          <w:szCs w:val="19"/>
          <w:lang w:val="en-US"/>
        </w:rPr>
        <w:t>Checked</w:t>
      </w:r>
      <w:r w:rsidRPr="00176316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//якщо компонент вибраний (містить галочку)</w:t>
      </w:r>
    </w:p>
    <w:p w:rsidR="00176316" w:rsidRDefault="00176316" w:rsidP="0017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76316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gramStart"/>
      <w:r w:rsidRPr="00176316"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//то додаємо до загальної суми вартість страви</w:t>
      </w:r>
    </w:p>
    <w:p w:rsidR="00176316" w:rsidRPr="00176316" w:rsidRDefault="00176316" w:rsidP="0017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  //яка міститься у властивості </w:t>
      </w:r>
      <w:r w:rsidRPr="00176316">
        <w:rPr>
          <w:rFonts w:ascii="Consolas" w:hAnsi="Consolas" w:cs="Consolas"/>
          <w:color w:val="000000"/>
          <w:sz w:val="19"/>
          <w:szCs w:val="19"/>
          <w:lang w:val="en-US"/>
        </w:rPr>
        <w:t>Tag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цього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чекбокса</w:t>
      </w:r>
      <w:proofErr w:type="spellEnd"/>
    </w:p>
    <w:p w:rsidR="00176316" w:rsidRPr="00176316" w:rsidRDefault="00176316" w:rsidP="0017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31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76316">
        <w:rPr>
          <w:rFonts w:ascii="Consolas" w:hAnsi="Consolas" w:cs="Consolas"/>
          <w:color w:val="000000"/>
          <w:sz w:val="19"/>
          <w:szCs w:val="19"/>
          <w:lang w:val="en-US"/>
        </w:rPr>
        <w:t xml:space="preserve">sum += </w:t>
      </w:r>
      <w:proofErr w:type="spellStart"/>
      <w:r w:rsidRPr="00176316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176316">
        <w:rPr>
          <w:rFonts w:ascii="Consolas" w:hAnsi="Consolas" w:cs="Consolas"/>
          <w:color w:val="000000"/>
          <w:sz w:val="19"/>
          <w:szCs w:val="19"/>
          <w:lang w:val="en-US"/>
        </w:rPr>
        <w:t>.ToDouble</w:t>
      </w:r>
      <w:proofErr w:type="spellEnd"/>
      <w:proofErr w:type="gramStart"/>
      <w:r w:rsidRPr="00176316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proofErr w:type="spellStart"/>
      <w:r w:rsidRPr="00176316">
        <w:rPr>
          <w:rFonts w:ascii="Consolas" w:hAnsi="Consolas" w:cs="Consolas"/>
          <w:color w:val="000000"/>
          <w:sz w:val="19"/>
          <w:szCs w:val="19"/>
          <w:lang w:val="en-US"/>
        </w:rPr>
        <w:t>checkBox.Tag</w:t>
      </w:r>
      <w:proofErr w:type="spellEnd"/>
      <w:proofErr w:type="gramEnd"/>
      <w:r w:rsidRPr="001763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6316" w:rsidRPr="00176316" w:rsidRDefault="00176316" w:rsidP="0017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76316" w:rsidRPr="00176316" w:rsidRDefault="00176316" w:rsidP="0017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631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76316" w:rsidRPr="00176316" w:rsidRDefault="00176316" w:rsidP="0017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76316" w:rsidRPr="00176316" w:rsidRDefault="00176316" w:rsidP="0017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sum -= </w:t>
      </w:r>
      <w:proofErr w:type="spellStart"/>
      <w:r w:rsidRPr="00176316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176316">
        <w:rPr>
          <w:rFonts w:ascii="Consolas" w:hAnsi="Consolas" w:cs="Consolas"/>
          <w:color w:val="000000"/>
          <w:sz w:val="19"/>
          <w:szCs w:val="19"/>
          <w:lang w:val="en-US"/>
        </w:rPr>
        <w:t>.ToDouble</w:t>
      </w:r>
      <w:proofErr w:type="spellEnd"/>
      <w:r w:rsidRPr="001763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76316">
        <w:rPr>
          <w:rFonts w:ascii="Consolas" w:hAnsi="Consolas" w:cs="Consolas"/>
          <w:color w:val="000000"/>
          <w:sz w:val="19"/>
          <w:szCs w:val="19"/>
          <w:lang w:val="en-US"/>
        </w:rPr>
        <w:t>checkBox.Tag</w:t>
      </w:r>
      <w:proofErr w:type="spellEnd"/>
      <w:r w:rsidRPr="001763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6316" w:rsidRDefault="00176316" w:rsidP="0017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6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76316" w:rsidRDefault="00176316" w:rsidP="0017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sum.ToString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76316" w:rsidRDefault="00176316" w:rsidP="0017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6316" w:rsidRDefault="00176316" w:rsidP="0017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76316" w:rsidRDefault="00176316" w:rsidP="0017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76316" w:rsidRPr="00E15FDD" w:rsidRDefault="00176316" w:rsidP="00E15FDD">
      <w:pPr>
        <w:rPr>
          <w:lang w:val="uk-UA"/>
        </w:rPr>
      </w:pPr>
    </w:p>
    <w:sectPr w:rsidR="00176316" w:rsidRPr="00E15F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11C"/>
    <w:rsid w:val="00176316"/>
    <w:rsid w:val="00533FD4"/>
    <w:rsid w:val="00A0511C"/>
    <w:rsid w:val="00E1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6AEB0"/>
  <w15:chartTrackingRefBased/>
  <w15:docId w15:val="{CCC38452-B2A6-4051-BC38-9D4B548D9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2017-07-04T15:22:00Z</dcterms:created>
  <dcterms:modified xsi:type="dcterms:W3CDTF">2017-07-05T04:22:00Z</dcterms:modified>
</cp:coreProperties>
</file>