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ГРА МОРСЬКИЙ БІЙ</w:t>
      </w:r>
    </w:p>
    <w:p w:rsidR="00200088" w:rsidRDefault="00200088" w:rsidP="00200088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r>
        <w:rPr>
          <w:lang w:val="uk-UA"/>
        </w:rPr>
        <w:t xml:space="preserve">Випадковим чином на двовимірному полі розміром 6*6 розташовується 5 кораблів. Користувач стріляє вказуючи координати. Гра продовжується поки не потоплено усі кораблі або у користувача не </w:t>
      </w:r>
      <w:proofErr w:type="spellStart"/>
      <w:r>
        <w:rPr>
          <w:lang w:val="uk-UA"/>
        </w:rPr>
        <w:t>закінчаться</w:t>
      </w:r>
      <w:proofErr w:type="spellEnd"/>
      <w:r>
        <w:rPr>
          <w:lang w:val="uk-UA"/>
        </w:rPr>
        <w:t xml:space="preserve"> снаряди.</w:t>
      </w:r>
    </w:p>
    <w:p w:rsidR="00200088" w:rsidRDefault="00200088" w:rsidP="00200088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bookmarkStart w:id="0" w:name="_GoBack"/>
      <w:bookmarkEnd w:id="0"/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ConsoleApplication93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000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08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000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0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000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0088">
        <w:rPr>
          <w:rFonts w:ascii="Consolas" w:hAnsi="Consolas" w:cs="Consolas"/>
          <w:color w:val="008000"/>
          <w:sz w:val="19"/>
          <w:szCs w:val="19"/>
          <w:lang w:val="en-US"/>
        </w:rPr>
        <w:t xml:space="preserve">//--- 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r w:rsidRPr="002000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2000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кораблів</w:t>
      </w:r>
      <w:proofErr w:type="spellEnd"/>
      <w:r w:rsidRPr="0020008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00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0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2000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 w:rsidRPr="002000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кораблів</w:t>
      </w:r>
      <w:proofErr w:type="spellEnd"/>
      <w:r w:rsidRPr="00200088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200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000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sheapCount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000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0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виділяємо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пам"ять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поля-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:rsid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battleField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[6,6];</w:t>
      </w:r>
    </w:p>
    <w:p w:rsid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Спочатку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кораблів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немає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мають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бути 0)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000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00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battleField.GetLength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000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00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battleField.GetLength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battleField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, j] = 0;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0088">
        <w:rPr>
          <w:rFonts w:ascii="Consolas" w:hAnsi="Consolas" w:cs="Consolas"/>
          <w:color w:val="008000"/>
          <w:sz w:val="19"/>
          <w:szCs w:val="19"/>
          <w:lang w:val="en-US"/>
        </w:rPr>
        <w:t>//-------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Розрашовуємо</w:t>
      </w:r>
      <w:proofErr w:type="spellEnd"/>
      <w:r w:rsidRPr="002000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випадковим</w:t>
      </w:r>
      <w:proofErr w:type="spellEnd"/>
      <w:r w:rsidRPr="002000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чином</w:t>
      </w:r>
      <w:r w:rsidRPr="002000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кораблі</w:t>
      </w:r>
      <w:proofErr w:type="spellEnd"/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0088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00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088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00088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.Now.Millisecond</w:t>
      </w:r>
      <w:proofErr w:type="spellEnd"/>
      <w:proofErr w:type="gram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00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00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sheapCount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Визначаємо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випадковим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чином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координати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розміщення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корабля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proofErr w:type="spellStart"/>
      <w:proofErr w:type="gramStart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(0, 6);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</w:t>
      </w:r>
      <w:proofErr w:type="spellStart"/>
      <w:proofErr w:type="gramStart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(0, 6);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20008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battleField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x,y</w:t>
      </w:r>
      <w:proofErr w:type="spellEnd"/>
      <w:proofErr w:type="gram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]==1); </w:t>
      </w:r>
      <w:r w:rsidRPr="002000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Поки</w:t>
      </w:r>
      <w:proofErr w:type="spellEnd"/>
      <w:r w:rsidRPr="002000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клітинка</w:t>
      </w:r>
      <w:proofErr w:type="spellEnd"/>
      <w:r w:rsidRPr="002000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зайнята</w:t>
      </w:r>
      <w:proofErr w:type="spellEnd"/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battleField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x, y] = 1;  </w:t>
      </w:r>
      <w:r w:rsidRPr="002000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2000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вільну</w:t>
      </w:r>
      <w:proofErr w:type="spellEnd"/>
      <w:r w:rsidRPr="002000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клітинку</w:t>
      </w:r>
      <w:proofErr w:type="spellEnd"/>
      <w:r w:rsidRPr="002000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розміщуємо</w:t>
      </w:r>
      <w:proofErr w:type="spellEnd"/>
      <w:r w:rsidRPr="002000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корабель</w:t>
      </w:r>
      <w:proofErr w:type="spellEnd"/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00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r w:rsidRPr="002000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2000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снарядів</w:t>
      </w:r>
      <w:proofErr w:type="spellEnd"/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00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0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0088">
        <w:rPr>
          <w:rFonts w:ascii="Consolas" w:hAnsi="Consolas" w:cs="Consolas"/>
          <w:color w:val="A31515"/>
          <w:sz w:val="19"/>
          <w:szCs w:val="19"/>
          <w:lang w:val="en-US"/>
        </w:rPr>
        <w:t>bulletsCount</w:t>
      </w:r>
      <w:proofErr w:type="spellEnd"/>
      <w:r w:rsidRPr="00200088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000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bulletsCount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000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0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продовжується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поки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є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кораблі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є снаряди</w:t>
      </w:r>
    </w:p>
    <w:p w:rsid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sheapCount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bulletsCount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&gt;0)</w:t>
      </w:r>
    </w:p>
    <w:p w:rsid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//Вводимо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координати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пострілу</w:t>
      </w:r>
      <w:proofErr w:type="spellEnd"/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200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0088">
        <w:rPr>
          <w:rFonts w:ascii="Consolas" w:hAnsi="Consolas" w:cs="Consolas"/>
          <w:color w:val="A31515"/>
          <w:sz w:val="19"/>
          <w:szCs w:val="19"/>
          <w:lang w:val="en-US"/>
        </w:rPr>
        <w:t xml:space="preserve">"X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пострілу</w:t>
      </w:r>
      <w:proofErr w:type="spellEnd"/>
      <w:r w:rsidRPr="00200088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200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000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000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0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00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0088">
        <w:rPr>
          <w:rFonts w:ascii="Consolas" w:hAnsi="Consolas" w:cs="Consolas"/>
          <w:color w:val="A31515"/>
          <w:sz w:val="19"/>
          <w:szCs w:val="19"/>
          <w:lang w:val="en-US"/>
        </w:rPr>
        <w:t xml:space="preserve">"Y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пострілу</w:t>
      </w:r>
      <w:proofErr w:type="spellEnd"/>
      <w:r w:rsidRPr="00200088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200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000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yP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000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0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bulletsCount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000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battleField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xP,yP</w:t>
      </w:r>
      <w:proofErr w:type="spellEnd"/>
      <w:proofErr w:type="gram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]==1)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sheapCount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battleField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yP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200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0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Попав</w:t>
      </w:r>
      <w:r w:rsidRPr="00200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"Промазав"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00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sheapCount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==0)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00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0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Перемога</w:t>
      </w:r>
      <w:r w:rsidRPr="00200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008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00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0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Програш</w:t>
      </w:r>
      <w:proofErr w:type="spellEnd"/>
      <w:r w:rsidRPr="00200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00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00088" w:rsidRP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0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00088" w:rsidRDefault="00200088" w:rsidP="0020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3FD4" w:rsidRDefault="00533FD4"/>
    <w:sectPr w:rsidR="00533FD4" w:rsidSect="00E3538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88"/>
    <w:rsid w:val="00200088"/>
    <w:rsid w:val="0053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1687"/>
  <w15:chartTrackingRefBased/>
  <w15:docId w15:val="{10DE6439-CC32-4AAD-A805-5BB9AF9A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2017-06-13T15:56:00Z</dcterms:created>
  <dcterms:modified xsi:type="dcterms:W3CDTF">2017-06-13T15:58:00Z</dcterms:modified>
</cp:coreProperties>
</file>