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330DE6">
      <w:pPr>
        <w:rPr>
          <w:lang w:val="uk-UA"/>
        </w:rPr>
      </w:pPr>
      <w:r>
        <w:rPr>
          <w:lang w:val="uk-UA"/>
        </w:rPr>
        <w:t>Задача. З клавіатури вводиться вартість товару та кількість місяців розстрочки. Створити функції:</w:t>
      </w:r>
    </w:p>
    <w:p w:rsidR="00330DE6" w:rsidRDefault="00330DE6">
      <w:pPr>
        <w:rPr>
          <w:lang w:val="uk-UA"/>
        </w:rPr>
      </w:pPr>
      <w:r>
        <w:rPr>
          <w:lang w:val="uk-UA"/>
        </w:rPr>
        <w:t>1) визначення суму щомісячної сплати;</w:t>
      </w:r>
    </w:p>
    <w:p w:rsidR="009E467D" w:rsidRDefault="00330DE6">
      <w:pPr>
        <w:rPr>
          <w:lang w:val="uk-UA"/>
        </w:rPr>
      </w:pPr>
      <w:r>
        <w:rPr>
          <w:lang w:val="uk-UA"/>
        </w:rPr>
        <w:t>2) виведення на екран графіку щомісячних платежів (виводиться сума, яку необхідно сплатити, загальну вже оплачену суму, суму, яка залишилась для оплати).</w:t>
      </w:r>
    </w:p>
    <w:p w:rsidR="009E467D" w:rsidRDefault="009E467D">
      <w:pPr>
        <w:rPr>
          <w:lang w:val="uk-UA"/>
        </w:rPr>
      </w:pP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ConsoleApplication94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визначення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розміру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щомісячної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оплати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prise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вартість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товару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monthCount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місяців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розстрочки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кількісь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місяців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getPaySize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prise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monthCount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467D" w:rsidRPr="009E467D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6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467D" w:rsidRPr="009E467D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46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prise / monthCount;</w:t>
      </w:r>
    </w:p>
    <w:p w:rsidR="009E467D" w:rsidRPr="009E467D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467D" w:rsidRPr="009E467D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6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E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E467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9E467D" w:rsidRPr="009E467D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46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E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Виводить</w:t>
      </w:r>
      <w:proofErr w:type="spellEnd"/>
      <w:r w:rsidRPr="009E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E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  <w:r w:rsidRPr="009E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графік</w:t>
      </w:r>
      <w:proofErr w:type="spellEnd"/>
      <w:r w:rsidRPr="009E46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оплат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46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prise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вартість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товару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monthCount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місцяців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розстрочки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69E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printPayPlan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prise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monthCount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monthPay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Щомісячна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оплата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paidSum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  </w:t>
      </w:r>
      <w:proofErr w:type="gram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Вже</w:t>
      </w:r>
      <w:proofErr w:type="spellEnd"/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оплачена</w:t>
      </w:r>
      <w:r w:rsidRPr="008C69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сума</w:t>
      </w:r>
    </w:p>
    <w:p w:rsidR="009E467D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notPaidSum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випалачена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сума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monthPay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getPaySize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prise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monthCount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monthCount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69E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>Pay:{</w:t>
      </w:r>
      <w:proofErr w:type="gramEnd"/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 xml:space="preserve">0},  Paid:{1},  </w:t>
      </w:r>
      <w:proofErr w:type="spellStart"/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>NotPaid</w:t>
      </w:r>
      <w:proofErr w:type="spellEnd"/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>:{2}"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monthPay,paidSum,notPaidSum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paidSum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monthPay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notPaidSum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monthPay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69E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вартість</w:t>
      </w:r>
      <w:proofErr w:type="spellEnd"/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вартість</w:t>
      </w:r>
      <w:proofErr w:type="spellEnd"/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товару</w:t>
      </w:r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</w:t>
      </w:r>
      <w:proofErr w:type="spellStart"/>
      <w:proofErr w:type="gramStart"/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69E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69E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місяців</w:t>
      </w:r>
      <w:proofErr w:type="spellEnd"/>
      <w:r w:rsidRPr="008C69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monthCount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69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69E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printPayPlan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price, </w:t>
      </w:r>
      <w:proofErr w:type="spellStart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monthCount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467D" w:rsidRPr="008C69EA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69E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467D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9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467D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467D" w:rsidRDefault="009E467D" w:rsidP="009E4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467D" w:rsidRDefault="009E467D" w:rsidP="009E467D">
      <w:pPr>
        <w:rPr>
          <w:lang w:val="uk-UA"/>
        </w:rPr>
      </w:pPr>
    </w:p>
    <w:p w:rsidR="00330DE6" w:rsidRPr="00330DE6" w:rsidRDefault="00330DE6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 </w:t>
      </w:r>
    </w:p>
    <w:sectPr w:rsidR="00330DE6" w:rsidRPr="0033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63"/>
    <w:rsid w:val="00330DE6"/>
    <w:rsid w:val="00533FD4"/>
    <w:rsid w:val="00566163"/>
    <w:rsid w:val="009E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C74C"/>
  <w15:chartTrackingRefBased/>
  <w15:docId w15:val="{C6D6DC97-9D74-4FFC-B8BC-03DBDFC6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2017-06-15T07:41:00Z</dcterms:created>
  <dcterms:modified xsi:type="dcterms:W3CDTF">2017-06-15T09:43:00Z</dcterms:modified>
</cp:coreProperties>
</file>