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>// ConsoleApplication41.cpp : Defines the entry point for the console application.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[n] 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100;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>//--------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"Before:"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"%5d,"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,a[i]);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Вставок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a[i];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(j&gt;=0 &amp;&amp; a[j]&gt;temp)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a[j + 1] = a[j];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a[j + 1] = temp;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>//------------------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"After:"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"%5d,"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>//----------------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elementForSearch;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"Search element: 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elementForSearch;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elementIndex = -1;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Лінійний</w:t>
      </w:r>
      <w:proofErr w:type="spellEnd"/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(a[i]==elementForSearch)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elementIndex = i;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Бінарний</w:t>
      </w:r>
      <w:proofErr w:type="spellEnd"/>
      <w:r w:rsidRPr="00184A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 = 0;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 = n - 1;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(startIndex&lt;=endIndex)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middleIndex = (startIndex + endIndex) / 2;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(a[middleIndex]==elementForSearch)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elementIndex = middleIndex;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(a[middleIndex]&lt;elementForSearch)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 = middleIndex + 1;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endIndex = middleIndex - 1;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(elementIndex==-1)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"No element"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AC8" w:rsidRP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4AC8">
        <w:rPr>
          <w:rFonts w:ascii="Consolas" w:hAnsi="Consolas" w:cs="Consolas"/>
          <w:color w:val="A31515"/>
          <w:sz w:val="19"/>
          <w:szCs w:val="19"/>
          <w:lang w:val="en-US"/>
        </w:rPr>
        <w:t>"Index of element =%d\n"</w:t>
      </w: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>, elementIndex);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AC8" w:rsidRDefault="00184AC8" w:rsidP="0018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>
      <w:bookmarkStart w:id="0" w:name="_GoBack"/>
      <w:bookmarkEnd w:id="0"/>
    </w:p>
    <w:sectPr w:rsidR="00533FD4" w:rsidSect="00190F4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C8"/>
    <w:rsid w:val="00184AC8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6E71B-F8AD-4C8B-9AC1-F9EFEEF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2017-05-03T18:38:00Z</dcterms:created>
  <dcterms:modified xsi:type="dcterms:W3CDTF">2017-05-03T18:38:00Z</dcterms:modified>
</cp:coreProperties>
</file>