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8E75E0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732145" cy="50971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75E0" w:rsidRDefault="008E75E0">
      <w:r>
        <w:rPr>
          <w:noProof/>
          <w:lang w:val="ru-RU" w:eastAsia="ru-RU"/>
        </w:rPr>
        <w:lastRenderedPageBreak/>
        <w:drawing>
          <wp:inline distT="0" distB="0" distL="0" distR="0">
            <wp:extent cx="5732145" cy="50971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E0" w:rsidRDefault="008E75E0">
      <w:r>
        <w:rPr>
          <w:noProof/>
          <w:lang w:val="ru-RU" w:eastAsia="ru-RU"/>
        </w:rPr>
        <w:lastRenderedPageBreak/>
        <w:drawing>
          <wp:inline distT="0" distB="0" distL="0" distR="0">
            <wp:extent cx="5732145" cy="50971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E0" w:rsidRDefault="008E75E0">
      <w:r>
        <w:rPr>
          <w:noProof/>
          <w:lang w:val="ru-RU" w:eastAsia="ru-RU"/>
        </w:rPr>
        <w:lastRenderedPageBreak/>
        <w:drawing>
          <wp:inline distT="0" distB="0" distL="0" distR="0">
            <wp:extent cx="5732145" cy="50971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D7" w:rsidRDefault="00515AD7">
      <w:r>
        <w:rPr>
          <w:noProof/>
          <w:lang w:val="ru-RU" w:eastAsia="ru-RU"/>
        </w:rPr>
        <w:lastRenderedPageBreak/>
        <w:drawing>
          <wp:inline distT="0" distB="0" distL="0" distR="0">
            <wp:extent cx="57150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ConsoleApplication71.cpp : Defines the entry point for the console application.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a[10][15];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//Описуємо статичний двовимірний масив із максимальною кількістю рядків (10) і макс.кількістю стовпців (15)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рядків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стовпців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Генеруємо випадковим чином елементи двовимірного масиву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a[i][j] = rand() % 100;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//Що треба зробити з кожним із елементів a[i][j] 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 Знайти суму парних  рядків (з парними номерами)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i+=2)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s+=a[i][j];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 Виведення у формі таблиці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"%7d"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a[i][j]);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5AD7" w:rsidRDefault="00515AD7" w:rsidP="0051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5AD7" w:rsidRDefault="00197C80">
      <w:r>
        <w:t xml:space="preserve">Приклад. Дано кількість відвідувань клієнтів за </w:t>
      </w:r>
      <w:r>
        <w:rPr>
          <w:lang w:val="en-US"/>
        </w:rPr>
        <w:t>R</w:t>
      </w:r>
      <w:r w:rsidR="000F7BFA">
        <w:rPr>
          <w:lang w:val="en-US"/>
        </w:rPr>
        <w:t>(&lt;30)</w:t>
      </w:r>
      <w:r>
        <w:t xml:space="preserve"> тижнів (дані по кожному із днів). Необхідно знайти тиждень, у якому кількість клієнтів була найбільшою.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ConsoleApplication71.cpp : Defines the entry point for the console application.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//Приклад.Дано кількість відвідувань клієнтів за R(&lt;30) тижнів(дані по кожному із днів).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//Необхідно знайти тиждень, у якому кількість клієнтів була найбільшою.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a[30][7];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//Описуємо статичний двовимірний масив із максимальною кількістю рядків (30) і макс.кількістю стовпців (7)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рядків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Генеруємо випадковим чином елементи двовимірного масиву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7;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a[i][j] = rand() % 100;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//Що треба зробити з кожним із елементів a[i][j] 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 Ввод з клавіатури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//printf("a[%d][%d]=",i,j);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//cin &gt;&gt; a[i][j];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 Знайти суму парних  рядків (з парними номерами)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maxCount =0;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weekNumber;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 Знаходимо суму клієнтів у і-товий тиждень (суму елементів і-го рядка)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7;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s+=a[i][j];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&gt; maxCount)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//Порівнюємо суму з максимальною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maxCount = s;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weekNumber = i;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count="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maxCount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"week number="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weekNumber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 Виведення у формі таблиці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7;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"%7d"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a[i][j]);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7C80" w:rsidRDefault="00197C80"/>
    <w:p w:rsidR="00197C80" w:rsidRDefault="00197C80">
      <w:r>
        <w:t xml:space="preserve">Приклад. Дано масив прізвищ працівників </w:t>
      </w:r>
      <w:r>
        <w:rPr>
          <w:lang w:val="en-US"/>
        </w:rPr>
        <w:t xml:space="preserve">R </w:t>
      </w:r>
      <w:r>
        <w:t xml:space="preserve">відділів (у кожному з відділів є </w:t>
      </w:r>
      <w:r>
        <w:rPr>
          <w:lang w:val="en-US"/>
        </w:rPr>
        <w:t>K</w:t>
      </w:r>
      <w:r>
        <w:t xml:space="preserve"> працівників). Визначити, до якого відділу належи</w:t>
      </w:r>
      <w:r w:rsidR="000F7BFA">
        <w:t>ть праців</w:t>
      </w:r>
      <w:r>
        <w:t>ник, прізвище якого вводиться з клавіатури.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ConsoleApplication71.cpp : Defines the entry point for the console application.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a[30][17];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//Описуємо статичний двовимірний масив із максимальною кількістю рядків (30) і макс.кількістю стовпців (7)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рядків (кількість відділів)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стовпців (кількість працівників у кожному із відділів)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Генеруємо випадковим чином елементи двовимірного масиву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K;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//a[i][j] = rand() % 100;    //Що треба зробити з кожним із елементів a[i][j] 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 Ввод з клавіатури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//printf("a[%d][%d]=",i,j);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//cin &gt;&gt; a[i][j];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- %d, employee - %d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,i,j);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searchEmployee;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employee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searchEmployee;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departmentNumber=-1;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K;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searchEmployee)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departmentNumber = i;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R;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(departmentNumber == -1)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7BFA" w:rsidRDefault="000F7BFA" w:rsidP="000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7BFA" w:rsidRDefault="009564F3">
      <w:r>
        <w:rPr>
          <w:noProof/>
          <w:lang w:val="ru-RU" w:eastAsia="ru-RU"/>
        </w:rPr>
        <w:lastRenderedPageBreak/>
        <w:drawing>
          <wp:inline distT="0" distB="0" distL="0" distR="0">
            <wp:extent cx="5732145" cy="50971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D2" w:rsidRDefault="000C67D2">
      <w:r>
        <w:t>Розв’язання попереднього завдання з використанням динамічного масиву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ConsoleApplication71.cpp : Defines the entry point for the console application.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рядків (кількість відділів)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стовпців (кількість працівників у кожному із відділів)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*[R];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//Виділяємо пам"ять для адрес рядків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//Виділяємо пам"ять для рядків (кожного окремо)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Генеруємо випадковим чином елементи двовимірного масиву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K;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//a[i][j] = rand() % 100;    //Що треба зробити з кожним із елементів a[i][j] 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 Ввод з клавіатури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//printf("a[%d][%d]=",i,j);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//cin &gt;&gt; a[i][j];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 - %d, employee - %d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,i,j);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searchEmployee;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employee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searchEmployee;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departmentNumber=-1;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K;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searchEmployee)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departmentNumber = i;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R;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(departmentNumber == -1)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 Видаляємо масив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//Видаляємо рядки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//Видаляємо масив адрес рядків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67D2" w:rsidRDefault="000C67D2" w:rsidP="000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7D2" w:rsidRDefault="000C67D2"/>
    <w:p w:rsidR="00197C80" w:rsidRDefault="00197C80">
      <w:r>
        <w:t>Приклад. Визначити найв</w:t>
      </w:r>
      <w:r w:rsidR="00E37772">
        <w:t>ажчого учня у кожному із класів (ВИКОРИСТАТИ ЗУБЧАСТІ МАСИВИ – МАСИВИ, У ЯКИХ КІЛЬКІСТЬ ЕЛЕМЕНТІВ У КОЖНОМУ РЯДКУ МОЖЕ БУТИ РІЗНОЮ)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ConsoleApplication71.cpp : Defines the entry point for the console application.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classNumber;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//Справжня кількість рядків (кількість класів)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 number="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classNumber;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lengthRows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[classNumber];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//Масив, у якому будемо зберігати довжини рядків (кількість учнів у класах)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a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*[classNumber];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//Виділяємо пам"ять для адрес рядків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classNumber;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//Виділяємо пам"ять для рядків (кожного окремо)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"Pupils count in %d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lengthRows[i];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 lengthRows[i] ];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Генеруємо випадковим чином елементи двовимірного масиву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classNumber;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lengthRows[i];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a[i][j] = rand() % 100;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//Що треба зробити з кожним із елементів a[i][j] 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 Ввод з клавіатури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/*printf("Class - %d, puipil - %d :",i,j);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cin &gt;&gt; a[i][j];*/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 Виведення на екран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classNumber;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lengthRows[i];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"%7.0f"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a[i][j]);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//Що треба зробити з кожним із елементів a[i][j] 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 У кожному класі знаходимо найважчого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classNumber; i++)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рядків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a[i][0];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lengthRows[i];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//Вказуємо як змінюються номери стовпців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a[i][j])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a[i][j];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 %d max weight=%f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max);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 Видаляємо масив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classNumber;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//Видаляємо рядки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//Видаляємо масив адрес рядків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7772" w:rsidRDefault="00E37772" w:rsidP="00E3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772" w:rsidRDefault="00E37772"/>
    <w:p w:rsidR="009564F3" w:rsidRDefault="009564F3"/>
    <w:p w:rsidR="00197C80" w:rsidRPr="00197C80" w:rsidRDefault="00197C80"/>
    <w:p w:rsidR="00515AD7" w:rsidRDefault="00515AD7"/>
    <w:sectPr w:rsidR="00515AD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E0"/>
    <w:rsid w:val="000C67D2"/>
    <w:rsid w:val="000F7BFA"/>
    <w:rsid w:val="00197C80"/>
    <w:rsid w:val="00515AD7"/>
    <w:rsid w:val="008E75E0"/>
    <w:rsid w:val="009564F3"/>
    <w:rsid w:val="00E37772"/>
    <w:rsid w:val="00E84755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3BEE2-CC49-45D3-B716-11509F49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1318</Words>
  <Characters>7513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Пользователь Windows</cp:lastModifiedBy>
  <cp:revision>2</cp:revision>
  <dcterms:created xsi:type="dcterms:W3CDTF">2017-05-04T17:17:00Z</dcterms:created>
  <dcterms:modified xsi:type="dcterms:W3CDTF">2017-05-04T17:17:00Z</dcterms:modified>
</cp:coreProperties>
</file>