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4C3671">
      <w:pPr>
        <w:rPr>
          <w:lang w:val="uk-UA"/>
        </w:rPr>
      </w:pPr>
      <w:r>
        <w:rPr>
          <w:lang w:val="uk-UA"/>
        </w:rPr>
        <w:t>ПРИКЛАД ВИКОРИСТАННЯ ДВОВИМІРНИХ МАСИВІВ НА КОНКРЕТНОМУ ПРИКЛАДІ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Дано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інформармацію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продажі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фірми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робочих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днів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маємо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 ConsoleApplication42.cpp : Defines the entry point for the console application.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Ввводимо</w:t>
      </w:r>
      <w:proofErr w:type="spellEnd"/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рядочків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"M="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2.Описуємо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вважати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30,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7)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30][7];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3.Вводимо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("a[%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%d]=",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"%8.2f "</w:t>
      </w:r>
      <w:r>
        <w:rPr>
          <w:rFonts w:ascii="Consolas" w:hAnsi="Consolas" w:cs="Consolas"/>
          <w:color w:val="000000"/>
          <w:sz w:val="19"/>
          <w:szCs w:val="19"/>
        </w:rPr>
        <w:t>, a[i][j]);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(сума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sum+=a[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Сумарний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=%f"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перший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перших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Сумарний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перший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місяць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=%f"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перший квартал (суму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перших 12 рядках)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12;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перший квартал 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першу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половину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звітного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періоду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(сума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N/2;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першу половину 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другу половину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звітного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періоду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(сума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Сумарний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другу половину 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день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a[0][0];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max)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день 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тиждень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день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рядка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Припускаємо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він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такий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a[0][0]; 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rowNumber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тиждень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№ =%d"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Припускаємо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декілька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день, то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тижня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max = a[0][0]; rowNumber = 0;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max)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a[i][j];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таких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тижнях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Переглядаємо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прибутком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день)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rowNumber+1;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max)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C3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рядка з максимальною сумою)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max = 0; rowNumber = -1;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тиждень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 </w:t>
      </w:r>
      <w:r>
        <w:rPr>
          <w:rFonts w:ascii="Consolas" w:hAnsi="Consolas" w:cs="Consolas"/>
          <w:color w:val="008000"/>
          <w:sz w:val="19"/>
          <w:szCs w:val="19"/>
        </w:rPr>
        <w:t xml:space="preserve">//Як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sum += a[i][j];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max)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sum;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rowNumber = i;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тижнень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%d"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,rowNumber);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по днях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 сума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сума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0; 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columnNumber = -1;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j++)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Прибуток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тиждень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4C3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a[i][j]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дорівнює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%f"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,j,sum);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max)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sum;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columnNumber = j;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прибуток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</w:t>
      </w:r>
      <w:proofErr w:type="spellEnd"/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4C3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%d"</w:t>
      </w: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>, columnNumber);</w:t>
      </w: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671" w:rsidRP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671" w:rsidRDefault="004C3671" w:rsidP="004C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671" w:rsidRPr="004C3671" w:rsidRDefault="004C3671">
      <w:pPr>
        <w:rPr>
          <w:lang w:val="uk-UA"/>
        </w:rPr>
      </w:pPr>
    </w:p>
    <w:sectPr w:rsidR="004C3671" w:rsidRPr="004C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71"/>
    <w:rsid w:val="004C3671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9DEF"/>
  <w15:chartTrackingRefBased/>
  <w15:docId w15:val="{7E139176-C967-41A1-A009-C5C7AE37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2017-05-04T15:18:00Z</dcterms:created>
  <dcterms:modified xsi:type="dcterms:W3CDTF">2017-05-04T17:17:00Z</dcterms:modified>
</cp:coreProperties>
</file>