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_Value;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getMinValue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getMaxValue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setMaxValue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isCorrectValue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getRageCount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3FD4" w:rsidRDefault="00263A98">
      <w:pPr>
        <w:rPr>
          <w:lang w:val="en-US"/>
        </w:rPr>
      </w:pPr>
      <w:r>
        <w:rPr>
          <w:lang w:val="en-US"/>
        </w:rPr>
        <w:t>//------------------------------------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PairValue.h</w:t>
      </w:r>
      <w:proofErr w:type="spellEnd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isCorrectValue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&gt;=_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&lt;_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getRageCount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&lt;_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"the value is incorrect"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-_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)/(_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-_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(_Value);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_Value;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isCorrectValue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_Value =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"the value is incorrect"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PairValue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getMaxValue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setMaxValue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&lt;_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"the value is incorrect"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setMaxValue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proofErr w:type="spell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A98">
        <w:rPr>
          <w:rFonts w:ascii="Consolas" w:hAnsi="Consolas" w:cs="Consolas"/>
          <w:color w:val="6F008A"/>
          <w:sz w:val="19"/>
          <w:szCs w:val="19"/>
          <w:lang w:val="en-US"/>
        </w:rPr>
        <w:t>_I32_MAX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proofErr w:type="spell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,0)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  <w:proofErr w:type="spell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(0,</w:t>
      </w:r>
      <w:r w:rsidRPr="00263A98">
        <w:rPr>
          <w:rFonts w:ascii="Consolas" w:hAnsi="Consolas" w:cs="Consolas"/>
          <w:color w:val="6F008A"/>
          <w:sz w:val="19"/>
          <w:szCs w:val="19"/>
          <w:lang w:val="en-US"/>
        </w:rPr>
        <w:t>_I32_MIN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3A98">
        <w:rPr>
          <w:rFonts w:ascii="Consolas" w:hAnsi="Consolas" w:cs="Consolas"/>
          <w:color w:val="6F008A"/>
          <w:sz w:val="19"/>
          <w:szCs w:val="19"/>
          <w:lang w:val="en-US"/>
        </w:rPr>
        <w:t>_I32_MAX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A98" w:rsidRDefault="00263A98">
      <w:pPr>
        <w:rPr>
          <w:lang w:val="en-US"/>
        </w:rPr>
      </w:pPr>
    </w:p>
    <w:p w:rsidR="00263A98" w:rsidRDefault="00263A98">
      <w:pPr>
        <w:rPr>
          <w:lang w:val="en-US"/>
        </w:rPr>
      </w:pPr>
      <w:r>
        <w:rPr>
          <w:lang w:val="en-US"/>
        </w:rPr>
        <w:t>//=====================================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"PairValue.h</w:t>
      </w:r>
      <w:proofErr w:type="spellEnd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* _value1;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* _value2;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getValue1();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setValue1(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getValue2();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setValue2(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separator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Default="00263A98">
      <w:pPr>
        <w:rPr>
          <w:lang w:val="en-US"/>
        </w:rPr>
      </w:pPr>
      <w:r>
        <w:rPr>
          <w:lang w:val="en-US"/>
        </w:rPr>
        <w:t>//--------------------------------------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getValue1()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_value1-&gt;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setValue1(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>_value1-&gt;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getValue2()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_value2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setValue2(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>_value2-&gt;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_value1 = </w:t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_value2 = </w:t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PairValue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proofErr w:type="gramStart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proofErr w:type="gramEnd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maxValue1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maxValue2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Pair():</w:t>
      </w:r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A98">
        <w:rPr>
          <w:rFonts w:ascii="Consolas" w:hAnsi="Consolas" w:cs="Consolas"/>
          <w:color w:val="6F008A"/>
          <w:sz w:val="19"/>
          <w:szCs w:val="19"/>
          <w:lang w:val="en-US"/>
        </w:rPr>
        <w:t>_I32_MIN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3A98">
        <w:rPr>
          <w:rFonts w:ascii="Consolas" w:hAnsi="Consolas" w:cs="Consolas"/>
          <w:color w:val="6F008A"/>
          <w:sz w:val="19"/>
          <w:szCs w:val="19"/>
          <w:lang w:val="en-US"/>
        </w:rPr>
        <w:t>_I32_MAX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A98">
        <w:rPr>
          <w:rFonts w:ascii="Consolas" w:hAnsi="Consolas" w:cs="Consolas"/>
          <w:color w:val="6F008A"/>
          <w:sz w:val="19"/>
          <w:szCs w:val="19"/>
          <w:lang w:val="en-US"/>
        </w:rPr>
        <w:t>_I32_MIN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3A98">
        <w:rPr>
          <w:rFonts w:ascii="Consolas" w:hAnsi="Consolas" w:cs="Consolas"/>
          <w:color w:val="6F008A"/>
          <w:sz w:val="19"/>
          <w:szCs w:val="19"/>
          <w:lang w:val="en-US"/>
        </w:rPr>
        <w:t>_I32_MAX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separator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_value2-&gt;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63A9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separator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_value1-&gt;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Default="00263A98">
      <w:pPr>
        <w:rPr>
          <w:lang w:val="en-US"/>
        </w:rPr>
      </w:pPr>
      <w:r>
        <w:rPr>
          <w:lang w:val="en-US"/>
        </w:rPr>
        <w:t>//==========================================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getMinutes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setMinutes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getHours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setHours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Default="00263A98">
      <w:pPr>
        <w:rPr>
          <w:lang w:val="en-US"/>
        </w:rPr>
      </w:pPr>
      <w:r>
        <w:rPr>
          <w:lang w:val="en-US"/>
        </w:rPr>
        <w:t>//------------------------------------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getMinutes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getValue1();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setMinutes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>setValue1(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getHours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getValue2();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setHours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>setValue2(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,0,60,</w:t>
      </w: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,0,24)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Time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Time():</w:t>
      </w:r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(0,0)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3A98" w:rsidRDefault="00263A98">
      <w:pPr>
        <w:rPr>
          <w:lang w:val="en-US"/>
        </w:rPr>
      </w:pPr>
      <w:r>
        <w:rPr>
          <w:lang w:val="en-US"/>
        </w:rPr>
        <w:t>//===========================================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8000"/>
          <w:sz w:val="19"/>
          <w:szCs w:val="19"/>
          <w:lang w:val="en-US"/>
        </w:rPr>
        <w:t>// ConsoleApplication88.cpp : Defines the entry point for the console application.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3A9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t1(3, 23);</w:t>
      </w:r>
    </w:p>
    <w:p w:rsidR="00263A98" w:rsidRP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63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t1.toString() </w:t>
      </w:r>
      <w:r w:rsidRPr="00263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A98" w:rsidRDefault="00263A98" w:rsidP="0026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A98" w:rsidRPr="00263A98" w:rsidRDefault="00263A98">
      <w:pPr>
        <w:rPr>
          <w:lang w:val="en-US"/>
        </w:rPr>
      </w:pPr>
      <w:bookmarkStart w:id="0" w:name="_GoBack"/>
      <w:bookmarkEnd w:id="0"/>
    </w:p>
    <w:sectPr w:rsidR="00263A98" w:rsidRPr="00263A98" w:rsidSect="00BC107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98"/>
    <w:rsid w:val="00263A98"/>
    <w:rsid w:val="005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DDD4"/>
  <w15:chartTrackingRefBased/>
  <w15:docId w15:val="{F188BFCF-5611-4550-A238-294C6D24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2017-06-08T16:50:00Z</dcterms:created>
  <dcterms:modified xsi:type="dcterms:W3CDTF">2017-06-08T16:52:00Z</dcterms:modified>
</cp:coreProperties>
</file>