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C2" w:rsidRDefault="004C40C2">
      <w:pPr>
        <w:rPr>
          <w:lang w:val="uk-UA"/>
        </w:rPr>
      </w:pPr>
      <w:r>
        <w:rPr>
          <w:lang w:val="uk-UA"/>
        </w:rPr>
        <w:t xml:space="preserve">Задача. Дано сукупність відомостей заробітних плат підприємств у вигляді одновимірного масиву та у вигляді двовимірного масиву (для підприємства з декількома відділами). </w:t>
      </w:r>
    </w:p>
    <w:p w:rsidR="004C40C2" w:rsidRDefault="004C40C2">
      <w:pPr>
        <w:rPr>
          <w:lang w:val="uk-UA"/>
        </w:rPr>
      </w:pPr>
      <w:r>
        <w:rPr>
          <w:lang w:val="uk-UA"/>
        </w:rPr>
        <w:t>Розробити класи :</w:t>
      </w:r>
    </w:p>
    <w:p w:rsidR="004C40C2" w:rsidRPr="004C40C2" w:rsidRDefault="004C40C2">
      <w:pPr>
        <w:rPr>
          <w:lang w:val="uk-UA"/>
        </w:rPr>
      </w:pPr>
      <w:proofErr w:type="spellStart"/>
      <w:r>
        <w:rPr>
          <w:lang w:val="en-US"/>
        </w:rPr>
        <w:t>BaseArray</w:t>
      </w:r>
      <w:proofErr w:type="spellEnd"/>
      <w:r w:rsidRPr="004C40C2">
        <w:t xml:space="preserve"> – </w:t>
      </w:r>
      <w:r>
        <w:rPr>
          <w:lang w:val="uk-UA"/>
        </w:rPr>
        <w:t>є предком для одновимірного і двовимірного масиву;</w:t>
      </w:r>
    </w:p>
    <w:p w:rsidR="004C40C2" w:rsidRPr="004C40C2" w:rsidRDefault="004C40C2">
      <w:pPr>
        <w:rPr>
          <w:lang w:val="uk-UA"/>
        </w:rPr>
      </w:pPr>
      <w:proofErr w:type="spellStart"/>
      <w:r>
        <w:rPr>
          <w:lang w:val="en-US"/>
        </w:rPr>
        <w:t>OneDimensionArray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>--  представляє</w:t>
      </w:r>
      <w:proofErr w:type="gramEnd"/>
      <w:r>
        <w:rPr>
          <w:lang w:val="uk-UA"/>
        </w:rPr>
        <w:t xml:space="preserve"> одновимірний масив;</w:t>
      </w:r>
    </w:p>
    <w:p w:rsidR="004C40C2" w:rsidRPr="004C40C2" w:rsidRDefault="004C40C2">
      <w:pPr>
        <w:rPr>
          <w:lang w:val="uk-UA"/>
        </w:rPr>
      </w:pPr>
      <w:proofErr w:type="spellStart"/>
      <w:r>
        <w:rPr>
          <w:lang w:val="en-US"/>
        </w:rPr>
        <w:t>TwoDimensionArray</w:t>
      </w:r>
      <w:proofErr w:type="spellEnd"/>
      <w:r>
        <w:rPr>
          <w:lang w:val="uk-UA"/>
        </w:rPr>
        <w:t xml:space="preserve"> – представляє двовимірний масив;</w:t>
      </w:r>
    </w:p>
    <w:p w:rsidR="004C40C2" w:rsidRPr="004C40C2" w:rsidRDefault="004C40C2" w:rsidP="004C40C2">
      <w:pPr>
        <w:rPr>
          <w:lang w:val="uk-UA"/>
        </w:rPr>
      </w:pPr>
      <w:proofErr w:type="spellStart"/>
      <w:r>
        <w:rPr>
          <w:lang w:val="en-US"/>
        </w:rPr>
        <w:t>DataBase</w:t>
      </w:r>
      <w:proofErr w:type="spellEnd"/>
      <w:r>
        <w:rPr>
          <w:lang w:val="uk-UA"/>
        </w:rPr>
        <w:t xml:space="preserve"> – містить послідовність, у якій зберігаються як одновимірні, так і двовимірні масиви (тобто масив покажчиків типу </w:t>
      </w:r>
      <w:proofErr w:type="spellStart"/>
      <w:r>
        <w:rPr>
          <w:lang w:val="en-US"/>
        </w:rPr>
        <w:t>BaseArray</w:t>
      </w:r>
      <w:proofErr w:type="spellEnd"/>
      <w:r>
        <w:rPr>
          <w:lang w:val="uk-UA"/>
        </w:rPr>
        <w:t>).</w:t>
      </w:r>
    </w:p>
    <w:p w:rsidR="00533FD4" w:rsidRDefault="004C40C2">
      <w:pPr>
        <w:rPr>
          <w:lang w:val="uk-UA"/>
        </w:rPr>
      </w:pPr>
      <w:r>
        <w:rPr>
          <w:lang w:val="uk-UA"/>
        </w:rPr>
        <w:t xml:space="preserve"> Необхідно для кожної відомості знайти:</w:t>
      </w:r>
    </w:p>
    <w:p w:rsidR="004C40C2" w:rsidRDefault="004C40C2">
      <w:pPr>
        <w:rPr>
          <w:lang w:val="uk-UA"/>
        </w:rPr>
      </w:pPr>
      <w:r>
        <w:rPr>
          <w:lang w:val="uk-UA"/>
        </w:rPr>
        <w:t>1) максимальний елемент;</w:t>
      </w:r>
    </w:p>
    <w:p w:rsidR="00E234BA" w:rsidRDefault="00E234BA">
      <w:pPr>
        <w:rPr>
          <w:lang w:val="uk-UA"/>
        </w:rPr>
      </w:pPr>
      <w:r>
        <w:rPr>
          <w:lang w:val="uk-UA"/>
        </w:rPr>
        <w:t>2) мінімальний елемент;</w:t>
      </w:r>
    </w:p>
    <w:p w:rsidR="00E234BA" w:rsidRDefault="00E234BA">
      <w:pPr>
        <w:rPr>
          <w:lang w:val="uk-UA"/>
        </w:rPr>
      </w:pPr>
      <w:r>
        <w:rPr>
          <w:lang w:val="uk-UA"/>
        </w:rPr>
        <w:t>3) середнє значення;</w:t>
      </w:r>
    </w:p>
    <w:p w:rsidR="00E234BA" w:rsidRDefault="00E234BA">
      <w:pPr>
        <w:rPr>
          <w:lang w:val="uk-UA"/>
        </w:rPr>
      </w:pPr>
      <w:r>
        <w:rPr>
          <w:lang w:val="uk-UA"/>
        </w:rPr>
        <w:t>4) визначити, чи є заробітна плата, що менше за вказану.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)=0;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getMaxSalary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getMinSalary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getAverageSalary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conatinsSalaryLessThanValue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0C2" w:rsidRDefault="00F60459">
      <w:pPr>
        <w:rPr>
          <w:lang w:val="en-US"/>
        </w:rPr>
      </w:pPr>
      <w:r>
        <w:rPr>
          <w:lang w:val="en-US"/>
        </w:rPr>
        <w:t>==========================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BaseArray.h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BaseArray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BaseArray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conatinsSalaryLessThanValue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getMinSalary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459" w:rsidRDefault="00F60459">
      <w:pPr>
        <w:rPr>
          <w:lang w:val="en-US"/>
        </w:rPr>
      </w:pPr>
      <w:r>
        <w:rPr>
          <w:lang w:val="en-US"/>
        </w:rPr>
        <w:t>======================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firstSalary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,...);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getMaxSalary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getMinSalary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getAverageSalary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OneDimensionalArray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Default="00F60459">
      <w:pPr>
        <w:rPr>
          <w:lang w:val="en-US"/>
        </w:rPr>
      </w:pPr>
      <w:r>
        <w:rPr>
          <w:lang w:val="en-US"/>
        </w:rPr>
        <w:t>=============================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OneDimensionalArray.h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firstSalary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 ...):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* temp = &amp;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firstSalary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_length =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OneDimensionalArray():</w:t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(15)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"Salary %d :"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getMaxSalary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max = 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getMinSalary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min = 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getAverageSalary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sum += 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_length;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OneDimensionalArray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OneDimensionalArray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459" w:rsidRDefault="00F60459">
      <w:pPr>
        <w:rPr>
          <w:lang w:val="en-US"/>
        </w:rPr>
      </w:pPr>
    </w:p>
    <w:p w:rsidR="00F60459" w:rsidRDefault="00F60459">
      <w:pPr>
        <w:rPr>
          <w:lang w:val="en-US"/>
        </w:rPr>
      </w:pPr>
      <w:r>
        <w:rPr>
          <w:lang w:val="en-US"/>
        </w:rPr>
        <w:t>==============================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BaseArray.h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"OneDimensionalArray.h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** data;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60459">
        <w:rPr>
          <w:rFonts w:ascii="Consolas" w:hAnsi="Consolas" w:cs="Consolas"/>
          <w:color w:val="008000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8000"/>
          <w:sz w:val="19"/>
          <w:szCs w:val="19"/>
          <w:lang w:val="en-US"/>
        </w:rPr>
        <w:t>** rows;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columnCount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firstSalary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,...);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getMaxSalary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getMinSalary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getAverageSalary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TwoDimensinalArray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Default="00F60459">
      <w:pPr>
        <w:rPr>
          <w:lang w:val="en-US"/>
        </w:rPr>
      </w:pPr>
    </w:p>
    <w:p w:rsidR="00F60459" w:rsidRDefault="00F60459">
      <w:pPr>
        <w:rPr>
          <w:lang w:val="en-US"/>
        </w:rPr>
      </w:pPr>
      <w:r>
        <w:rPr>
          <w:lang w:val="en-US"/>
        </w:rPr>
        <w:t>========================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TwoDimensinalArray.h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firstSalary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 ...):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columnCount</w:t>
      </w:r>
      <w:proofErr w:type="spellEnd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* temp = &amp;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firstSalary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][j] = temp[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TwoDimensinalArray():</w:t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(15,15)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"department %d employee %d salary:"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_string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 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getMaxSalary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][j] &gt; max)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max = 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getMinSalary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][j] &lt; min)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min = 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TwoDimensinalArray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getAverageSalary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 0;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sum+=data[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 ;</w:t>
      </w:r>
      <w:proofErr w:type="gramEnd"/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sum/(_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*_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459" w:rsidRDefault="00F60459">
      <w:pPr>
        <w:rPr>
          <w:lang w:val="en-US"/>
        </w:rPr>
      </w:pPr>
    </w:p>
    <w:p w:rsidR="00F60459" w:rsidRDefault="00F60459">
      <w:pPr>
        <w:rPr>
          <w:lang w:val="en-US"/>
        </w:rPr>
      </w:pPr>
      <w:r>
        <w:rPr>
          <w:lang w:val="en-US"/>
        </w:rPr>
        <w:t>=============================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"BaseArray.h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** arrays;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printMaxValues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printMinValues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printAverageValues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Default="00F60459">
      <w:pPr>
        <w:rPr>
          <w:lang w:val="en-US"/>
        </w:rPr>
      </w:pPr>
    </w:p>
    <w:p w:rsidR="00F60459" w:rsidRDefault="00F60459">
      <w:pPr>
        <w:rPr>
          <w:lang w:val="en-US"/>
        </w:rPr>
      </w:pPr>
      <w:r>
        <w:rPr>
          <w:lang w:val="en-US"/>
        </w:rPr>
        <w:t>===============================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DataBase.h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OneDimensionalArray.h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TwoDimensinalArray.h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_length = 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arrays =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(15)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"1. One dim.  \n</w:t>
      </w:r>
      <w:proofErr w:type="gram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2.Two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dim.\n Your </w:t>
      </w:r>
      <w:proofErr w:type="spellStart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choise</w:t>
      </w:r>
      <w:proofErr w:type="spell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"count of employees: 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arrays[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OneDimensionalArray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arrays[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"departments count : 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"count of employees: 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collumnCount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arrays[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TwoDimensinalArray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rowCount,collumnCount</w:t>
      </w:r>
      <w:proofErr w:type="spellEnd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arrays[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printMaxValues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"Company: %d ,  max salary: %f"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i,arrays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getMaxSalary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printMinValues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"Company: %d ,  min salary: %f"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 arrays[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getMinSalary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printAverageValues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"Company: %d ,  average salary: %f"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, arrays[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getAverageSalary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_length; 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arrays[</w:t>
      </w:r>
      <w:proofErr w:type="spellStart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459" w:rsidRDefault="00F60459">
      <w:pPr>
        <w:rPr>
          <w:lang w:val="en-US"/>
        </w:rPr>
      </w:pPr>
    </w:p>
    <w:p w:rsidR="00F60459" w:rsidRDefault="00F60459">
      <w:pPr>
        <w:rPr>
          <w:lang w:val="en-US"/>
        </w:rPr>
      </w:pPr>
      <w:r>
        <w:rPr>
          <w:lang w:val="en-US"/>
        </w:rPr>
        <w:t>====================================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8000"/>
          <w:sz w:val="19"/>
          <w:szCs w:val="19"/>
          <w:lang w:val="en-US"/>
        </w:rPr>
        <w:t>// ConsoleApplication73.cpp : Defines the entry point for the console application.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"DataBase.h"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"Company count:"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companyCount;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companyCount;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dataBase =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(companyCount);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dataBase-&gt;input();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"-------------- max -----------"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dataBase-&gt;printMaxValues();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"-------------- min -----------"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dataBase-&gt;printMinValues();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"-------------- average -----------"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dataBase-&gt;printAverageValues();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6045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459" w:rsidRP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4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459" w:rsidRDefault="00F60459" w:rsidP="00F6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59" w:rsidRPr="00F60459" w:rsidRDefault="00F60459">
      <w:pPr>
        <w:rPr>
          <w:lang w:val="en-US"/>
        </w:rPr>
      </w:pPr>
      <w:bookmarkStart w:id="0" w:name="_GoBack"/>
      <w:bookmarkEnd w:id="0"/>
    </w:p>
    <w:sectPr w:rsidR="00F60459" w:rsidRPr="00F6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A4"/>
    <w:rsid w:val="003A253E"/>
    <w:rsid w:val="004C40C2"/>
    <w:rsid w:val="00533FD4"/>
    <w:rsid w:val="008A3DA4"/>
    <w:rsid w:val="00E234BA"/>
    <w:rsid w:val="00F6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8672"/>
  <w15:chartTrackingRefBased/>
  <w15:docId w15:val="{6A9010F5-FA4C-4D42-95D5-66D94E90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2017-06-14T15:05:00Z</dcterms:created>
  <dcterms:modified xsi:type="dcterms:W3CDTF">2017-06-14T17:09:00Z</dcterms:modified>
</cp:coreProperties>
</file>