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69" w:rsidRP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uk-UA"/>
        </w:rPr>
        <w:t xml:space="preserve">Приклад. </w:t>
      </w:r>
      <w:r w:rsidRPr="003D6969">
        <w:rPr>
          <w:rFonts w:ascii="Consolas" w:hAnsi="Consolas" w:cs="Consolas"/>
          <w:sz w:val="28"/>
          <w:szCs w:val="28"/>
          <w:lang w:val="uk-UA"/>
        </w:rPr>
        <w:t>Простий приклад використання інтерфейсу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651A8">
        <w:rPr>
          <w:rFonts w:ascii="Consolas" w:hAnsi="Consolas" w:cs="Consolas"/>
          <w:color w:val="008000"/>
          <w:sz w:val="19"/>
          <w:szCs w:val="19"/>
          <w:lang w:val="en-US"/>
        </w:rPr>
        <w:t>ConsoleApplication100.cpp :</w:t>
      </w:r>
      <w:proofErr w:type="gramEnd"/>
      <w:r w:rsidRPr="009651A8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969" w:rsidRP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//--- ОПИС ІНТЕРФЕЙСУ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IMyInterface</w:t>
      </w:r>
      <w:proofErr w:type="spellEnd"/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method1();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651A8" w:rsidRPr="009651A8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//-- </w:t>
      </w:r>
      <w:r w:rsidRPr="003D6969">
        <w:rPr>
          <w:rFonts w:ascii="Consolas" w:hAnsi="Consolas" w:cs="Consolas"/>
          <w:sz w:val="19"/>
          <w:szCs w:val="19"/>
          <w:lang w:val="en-US"/>
        </w:rPr>
        <w:t>ПРИКЛАД КЛАСУ, ЩО РЕАЛІЗОВУЄ ІНТЕРФЕЙС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IMyInterface</w:t>
      </w:r>
      <w:proofErr w:type="spellEnd"/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method1();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method2();</w:t>
      </w:r>
    </w:p>
    <w:p w:rsid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6969" w:rsidRP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//--- ЩЕ ОДИН ПРИКЛАД КЛАСУ, ЩО РЕАЛІЗОВУЄ ІНТЕРФЕЙС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gram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IMyInterface</w:t>
      </w:r>
      <w:proofErr w:type="spellEnd"/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51A8" w:rsidRPr="00A7621B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62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A7621B">
        <w:rPr>
          <w:rFonts w:ascii="Consolas" w:hAnsi="Consolas" w:cs="Consolas"/>
          <w:color w:val="000000"/>
          <w:sz w:val="19"/>
          <w:szCs w:val="19"/>
        </w:rPr>
        <w:t>1();</w:t>
      </w:r>
    </w:p>
    <w:p w:rsidR="009651A8" w:rsidRPr="00A7621B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1B">
        <w:rPr>
          <w:rFonts w:ascii="Consolas" w:hAnsi="Consolas" w:cs="Consolas"/>
          <w:color w:val="000000"/>
          <w:sz w:val="19"/>
          <w:szCs w:val="19"/>
        </w:rPr>
        <w:tab/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62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A7621B">
        <w:rPr>
          <w:rFonts w:ascii="Consolas" w:hAnsi="Consolas" w:cs="Consolas"/>
          <w:color w:val="000000"/>
          <w:sz w:val="19"/>
          <w:szCs w:val="19"/>
        </w:rPr>
        <w:t>2();</w:t>
      </w:r>
    </w:p>
    <w:p w:rsidR="009651A8" w:rsidRPr="00A7621B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1B">
        <w:rPr>
          <w:rFonts w:ascii="Consolas" w:hAnsi="Consolas" w:cs="Consolas"/>
          <w:color w:val="000000"/>
          <w:sz w:val="19"/>
          <w:szCs w:val="19"/>
        </w:rPr>
        <w:t>};</w:t>
      </w:r>
    </w:p>
    <w:p w:rsidR="009651A8" w:rsidRPr="00A7621B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7621B">
        <w:rPr>
          <w:rFonts w:ascii="Consolas" w:hAnsi="Consolas" w:cs="Consolas"/>
          <w:color w:val="008000"/>
          <w:sz w:val="19"/>
          <w:szCs w:val="19"/>
        </w:rPr>
        <w:t>//------------------------</w:t>
      </w:r>
    </w:p>
    <w:p w:rsid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фунція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у яку можна передати адресу будь-якого класу, </w:t>
      </w:r>
    </w:p>
    <w:p w:rsidR="003D6969" w:rsidRP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який реалізовує інтерфейс </w:t>
      </w:r>
      <w:r w:rsidR="00A7621B" w:rsidRPr="009651A8">
        <w:rPr>
          <w:rFonts w:ascii="Consolas" w:hAnsi="Consolas" w:cs="Consolas"/>
          <w:color w:val="2B91AF"/>
          <w:sz w:val="19"/>
          <w:szCs w:val="19"/>
          <w:lang w:val="en-US"/>
        </w:rPr>
        <w:t>IMyInterface</w:t>
      </w:r>
      <w:bookmarkStart w:id="0" w:name="_GoBack"/>
      <w:bookmarkEnd w:id="0"/>
    </w:p>
    <w:p w:rsidR="009651A8" w:rsidRPr="00A7621B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621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proofErr w:type="gramStart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proofErr w:type="gramEnd"/>
      <w:r w:rsidRPr="00A7621B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IMyInterface</w:t>
      </w:r>
      <w:proofErr w:type="spellEnd"/>
      <w:r w:rsidRPr="00A7621B"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 w:rsidRPr="009651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621B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9651A8" w:rsidRPr="00A7621B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621B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21B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3D696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-&gt;method2();</w:t>
      </w: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69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c1;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(&amp;c1);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method1()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78;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method2()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gram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method1()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22;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gram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method2()</w:t>
      </w: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9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969">
        <w:rPr>
          <w:rFonts w:ascii="Consolas" w:hAnsi="Consolas" w:cs="Consolas"/>
          <w:color w:val="A31515"/>
          <w:sz w:val="19"/>
          <w:szCs w:val="19"/>
          <w:lang w:val="en-US"/>
        </w:rPr>
        <w:t>"Hi"</w:t>
      </w: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9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3FD4" w:rsidRDefault="00DB430A">
      <w:pPr>
        <w:rPr>
          <w:lang w:val="en-US"/>
        </w:rPr>
      </w:pPr>
      <w:r>
        <w:rPr>
          <w:lang w:val="en-US"/>
        </w:rPr>
        <w:t>//=============================</w:t>
      </w:r>
    </w:p>
    <w:p w:rsidR="00DB430A" w:rsidRPr="00F51527" w:rsidRDefault="00F51527">
      <w:pPr>
        <w:rPr>
          <w:lang w:val="uk-UA"/>
        </w:rPr>
      </w:pPr>
      <w:r>
        <w:rPr>
          <w:lang w:val="uk-UA"/>
        </w:rPr>
        <w:t xml:space="preserve">ПРИКЛАД. Розробити клас, що представляє працівника і реалізовує інтерфейс </w:t>
      </w:r>
      <w:proofErr w:type="spellStart"/>
      <w:r w:rsidRPr="00DB430A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>
        <w:rPr>
          <w:lang w:val="uk-UA"/>
        </w:rPr>
        <w:t xml:space="preserve"> з методом </w:t>
      </w:r>
      <w:proofErr w:type="spellStart"/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>
        <w:rPr>
          <w:lang w:val="uk-UA"/>
        </w:rPr>
        <w:t xml:space="preserve"> для порівняння двох працівників.</w:t>
      </w:r>
    </w:p>
    <w:p w:rsidR="00DB430A" w:rsidRPr="00F51527" w:rsidRDefault="00F51527">
      <w:pPr>
        <w:rPr>
          <w:lang w:val="uk-UA"/>
        </w:rPr>
      </w:pPr>
      <w:r>
        <w:rPr>
          <w:lang w:val="uk-UA"/>
        </w:rPr>
        <w:t xml:space="preserve">//--  Опис </w:t>
      </w:r>
      <w:proofErr w:type="spellStart"/>
      <w:r>
        <w:rPr>
          <w:lang w:val="uk-UA"/>
        </w:rPr>
        <w:t>інтерфейса</w:t>
      </w:r>
      <w:proofErr w:type="spellEnd"/>
    </w:p>
    <w:p w:rsidR="00DB430A" w:rsidRPr="00DB430A" w:rsidRDefault="00DB430A" w:rsidP="00DB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30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30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B430A" w:rsidRPr="00DB430A" w:rsidRDefault="00DB430A" w:rsidP="00DB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30A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30A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DB430A" w:rsidRPr="00DB430A" w:rsidRDefault="00DB430A" w:rsidP="00DB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430A" w:rsidRPr="00DB430A" w:rsidRDefault="00DB430A" w:rsidP="00DB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43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43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B430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30A" w:rsidRPr="003D6969" w:rsidRDefault="00DB430A" w:rsidP="00DB43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B430A" w:rsidRDefault="00AA5AA1" w:rsidP="00DB430A">
      <w:pPr>
        <w:rPr>
          <w:lang w:val="en-US"/>
        </w:rPr>
      </w:pPr>
      <w:r>
        <w:rPr>
          <w:lang w:val="en-US"/>
        </w:rPr>
        <w:t>//---------------------</w:t>
      </w:r>
    </w:p>
    <w:p w:rsidR="00F51527" w:rsidRPr="00A230B9" w:rsidRDefault="00A230B9" w:rsidP="00DB430A">
      <w:pPr>
        <w:rPr>
          <w:lang w:val="uk-UA"/>
        </w:rPr>
      </w:pPr>
      <w:r>
        <w:rPr>
          <w:lang w:val="uk-UA"/>
        </w:rPr>
        <w:t>// Опис класу, що реалізовує інтерфейс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IComparable.h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230B9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A230B9">
        <w:rPr>
          <w:rFonts w:ascii="Consolas" w:hAnsi="Consolas" w:cs="Consolas"/>
          <w:color w:val="000000"/>
          <w:sz w:val="19"/>
          <w:szCs w:val="19"/>
          <w:lang w:val="uk-UA"/>
        </w:rPr>
        <w:t xml:space="preserve"> //-- метод, що реалізовує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3D6969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A5AA1" w:rsidRPr="003D6969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Default="00AA5AA1" w:rsidP="00DB430A">
      <w:pPr>
        <w:rPr>
          <w:lang w:val="en-US"/>
        </w:rPr>
      </w:pPr>
    </w:p>
    <w:p w:rsidR="00AA5AA1" w:rsidRDefault="00AA5AA1" w:rsidP="00DB430A">
      <w:pPr>
        <w:rPr>
          <w:lang w:val="en-US"/>
        </w:rPr>
      </w:pPr>
      <w:r>
        <w:rPr>
          <w:lang w:val="en-US"/>
        </w:rPr>
        <w:t>//------------------------------</w:t>
      </w:r>
    </w:p>
    <w:p w:rsidR="00F51527" w:rsidRDefault="00F51527" w:rsidP="00DB430A">
      <w:pPr>
        <w:rPr>
          <w:lang w:val="en-US"/>
        </w:rPr>
      </w:pPr>
    </w:p>
    <w:p w:rsidR="00AA5AA1" w:rsidRPr="003D6969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9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96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D69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Employee.h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AA5A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Salary =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Employee():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(0,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"no name"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,0)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otherEmployee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(Salary&gt;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otherEmployee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-&gt;Salary)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(Salary&lt;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otherEmployee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-&gt;Salary)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A1" w:rsidRDefault="00AA5AA1" w:rsidP="00DB430A">
      <w:pPr>
        <w:rPr>
          <w:lang w:val="en-US"/>
        </w:rPr>
      </w:pPr>
    </w:p>
    <w:p w:rsidR="00AA5AA1" w:rsidRDefault="00AA5AA1" w:rsidP="00DB430A">
      <w:pPr>
        <w:rPr>
          <w:lang w:val="en-US"/>
        </w:rPr>
      </w:pPr>
      <w:r>
        <w:rPr>
          <w:lang w:val="en-US"/>
        </w:rPr>
        <w:t>//----------------------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ConsoleApplication100.cpp :</w:t>
      </w:r>
      <w:proofErr w:type="gramEnd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IComparable.h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Employee.h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0B9" w:rsidRDefault="00A230B9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IMoveAble</w:t>
      </w:r>
      <w:proofErr w:type="spellEnd"/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IShootAble</w:t>
      </w:r>
      <w:proofErr w:type="spellEnd"/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spellStart"/>
      <w:proofErr w:type="gramEnd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shootPosition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__</w:t>
      </w:r>
      <w:proofErr w:type="spellStart"/>
      <w:proofErr w:type="gram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ICreature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IMoveAble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IShootAble</w:t>
      </w:r>
      <w:proofErr w:type="spellEnd"/>
    </w:p>
    <w:p w:rsidR="00AA5AA1" w:rsidRPr="00A7621B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1B">
        <w:rPr>
          <w:rFonts w:ascii="Consolas" w:hAnsi="Consolas" w:cs="Consolas"/>
          <w:color w:val="000000"/>
          <w:sz w:val="19"/>
          <w:szCs w:val="19"/>
        </w:rPr>
        <w:t>{</w:t>
      </w:r>
    </w:p>
    <w:p w:rsidR="00AA5AA1" w:rsidRPr="00A7621B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A1" w:rsidRPr="00A7621B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1B">
        <w:rPr>
          <w:rFonts w:ascii="Consolas" w:hAnsi="Consolas" w:cs="Consolas"/>
          <w:color w:val="000000"/>
          <w:sz w:val="19"/>
          <w:szCs w:val="19"/>
        </w:rPr>
        <w:t>};</w:t>
      </w:r>
    </w:p>
    <w:p w:rsidR="00AA5AA1" w:rsidRPr="00A7621B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A1" w:rsidRPr="00A7621B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7621B"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E749CB" w:rsidRDefault="00A230B9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//-- Функція, у яку для сортування можна передати масив </w:t>
      </w:r>
      <w:r w:rsidR="00E749CB">
        <w:rPr>
          <w:rFonts w:ascii="Consolas" w:hAnsi="Consolas" w:cs="Consolas"/>
          <w:color w:val="008000"/>
          <w:sz w:val="19"/>
          <w:szCs w:val="19"/>
          <w:lang w:val="uk-UA"/>
        </w:rPr>
        <w:t xml:space="preserve">покажчиків довільних класів, які </w:t>
      </w:r>
    </w:p>
    <w:p w:rsidR="00A230B9" w:rsidRPr="00A230B9" w:rsidRDefault="00E749CB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//-- реалізовують інтерфейс 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[i-1]-&gt;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])&gt;0)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proofErr w:type="gramEnd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- 1], </w:t>
      </w:r>
      <w:proofErr w:type="spellStart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group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*[4];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group[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(1,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,3200);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group[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"Petro"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 10200);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group[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Stepan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 1200);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group[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(67,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Dmutro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 8200);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sort((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*)group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Name.data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A5A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]-&gt;Salary </w:t>
      </w:r>
      <w:r w:rsidRPr="00AA5A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A1" w:rsidRPr="00DB430A" w:rsidRDefault="00AA5AA1" w:rsidP="00DB430A">
      <w:pPr>
        <w:rPr>
          <w:lang w:val="en-US"/>
        </w:rPr>
      </w:pPr>
    </w:p>
    <w:sectPr w:rsidR="00AA5AA1" w:rsidRPr="00DB430A" w:rsidSect="003D25E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A8"/>
    <w:rsid w:val="003D6969"/>
    <w:rsid w:val="00533FD4"/>
    <w:rsid w:val="00675313"/>
    <w:rsid w:val="009651A8"/>
    <w:rsid w:val="00A230B9"/>
    <w:rsid w:val="00A7621B"/>
    <w:rsid w:val="00AA5AA1"/>
    <w:rsid w:val="00DB430A"/>
    <w:rsid w:val="00E749CB"/>
    <w:rsid w:val="00F5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2559E-FBC4-4CC1-8BC1-803D5258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2017-06-19T15:46:00Z</dcterms:created>
  <dcterms:modified xsi:type="dcterms:W3CDTF">2017-06-20T09:33:00Z</dcterms:modified>
</cp:coreProperties>
</file>