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C40C9A">
      <w:pPr>
        <w:rPr>
          <w:lang w:val="uk-UA"/>
        </w:rPr>
      </w:pPr>
      <w:r>
        <w:rPr>
          <w:lang w:val="uk-UA"/>
        </w:rPr>
        <w:t>Опис елемента однозв’язного списку</w:t>
      </w:r>
    </w:p>
    <w:p w:rsidR="00C40C9A" w:rsidRDefault="00C40C9A" w:rsidP="00C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C40C9A" w:rsidRDefault="00C40C9A" w:rsidP="00C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однозв"язного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списку</w:t>
      </w:r>
    </w:p>
    <w:p w:rsidR="00C40C9A" w:rsidRPr="00C40C9A" w:rsidRDefault="00C40C9A" w:rsidP="00C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C9A" w:rsidRPr="00C40C9A" w:rsidRDefault="00C40C9A" w:rsidP="00C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C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C9A" w:rsidRPr="00C40C9A" w:rsidRDefault="00C40C9A" w:rsidP="00C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C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Data;   </w:t>
      </w:r>
      <w:proofErr w:type="gramEnd"/>
      <w:r w:rsidRPr="00C40C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Інформаційне</w:t>
      </w:r>
      <w:proofErr w:type="spellEnd"/>
      <w:r w:rsidRPr="00C40C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</w:p>
    <w:p w:rsidR="00C40C9A" w:rsidRPr="00C40C9A" w:rsidRDefault="00C40C9A" w:rsidP="00C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C9A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 xml:space="preserve">Link;  </w:t>
      </w:r>
      <w:r w:rsidRPr="00C40C9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40C9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C40C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зв</w:t>
      </w:r>
      <w:proofErr w:type="spellEnd"/>
      <w:r w:rsidRPr="00C40C9A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язку</w:t>
      </w:r>
      <w:proofErr w:type="spellEnd"/>
    </w:p>
    <w:p w:rsidR="00C40C9A" w:rsidRPr="00C40C9A" w:rsidRDefault="00C40C9A" w:rsidP="00C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>Element(</w:t>
      </w:r>
      <w:proofErr w:type="gramEnd"/>
      <w:r w:rsidRPr="00C40C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C9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C9A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0C9A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C9A" w:rsidRPr="00B92A5B" w:rsidRDefault="00C40C9A" w:rsidP="00C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Element(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C9A" w:rsidRPr="00B92A5B" w:rsidRDefault="00C40C9A" w:rsidP="00C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C9A" w:rsidRDefault="00B92A5B" w:rsidP="00C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Element.h</w:t>
      </w:r>
      <w:proofErr w:type="spellEnd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Element(</w:t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Link = </w:t>
      </w: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::Element():</w:t>
      </w:r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(0,0)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2A5B" w:rsidRPr="00B92A5B" w:rsidRDefault="00B92A5B" w:rsidP="00C4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C9A" w:rsidRPr="00B92A5B" w:rsidRDefault="00B92A5B">
      <w:pPr>
        <w:rPr>
          <w:lang w:val="en-US"/>
        </w:rPr>
      </w:pPr>
      <w:r w:rsidRPr="00B92A5B">
        <w:rPr>
          <w:lang w:val="en-US"/>
        </w:rPr>
        <w:t>===================</w:t>
      </w:r>
      <w:r>
        <w:t>Стек</w:t>
      </w:r>
      <w:r w:rsidRPr="00B92A5B">
        <w:rPr>
          <w:lang w:val="en-US"/>
        </w:rPr>
        <w:t>=======================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Динамічна</w:t>
      </w:r>
      <w:proofErr w:type="spellEnd"/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даних</w:t>
      </w:r>
      <w:proofErr w:type="spellEnd"/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лише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кінець</w:t>
      </w:r>
      <w:proofErr w:type="spellEnd"/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Вилучення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лише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кінця</w:t>
      </w:r>
      <w:proofErr w:type="spellEnd"/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Видалення</w:t>
      </w:r>
      <w:proofErr w:type="spellEnd"/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середини</w:t>
      </w:r>
      <w:proofErr w:type="spellEnd"/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заборонено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//LIFO (Last </w:t>
      </w:r>
      <w:proofErr w:type="gramStart"/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>In</w:t>
      </w:r>
      <w:proofErr w:type="gramEnd"/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First Out)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Element.h</w:t>
      </w:r>
      <w:proofErr w:type="spellEnd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* Top;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newData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removedData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A5B" w:rsidRDefault="00B92A5B">
      <w:r>
        <w:t xml:space="preserve">----------------------------------- 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Stack()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Top = 0;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0;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newData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newData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, Top);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Top = current;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Length++;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removedData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(Top==0)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removedData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Top-&gt;Data;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Top = Top-&gt;Link;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Length--;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A5B" w:rsidRDefault="00B92A5B">
      <w:r>
        <w:t>============================== Черга ================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Динамічна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структура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даних</w:t>
      </w:r>
      <w:proofErr w:type="spellEnd"/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лише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кінець</w:t>
      </w:r>
      <w:proofErr w:type="spellEnd"/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Вилучення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лише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початку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Видалення</w:t>
      </w:r>
      <w:proofErr w:type="spellEnd"/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середини</w:t>
      </w:r>
      <w:proofErr w:type="spellEnd"/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заборонено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//FIFO (First </w:t>
      </w:r>
      <w:proofErr w:type="gramStart"/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>In</w:t>
      </w:r>
      <w:proofErr w:type="gramEnd"/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First Out)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Element.h</w:t>
      </w:r>
      <w:proofErr w:type="spellEnd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* First;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* Last;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newData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removedData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A5B" w:rsidRPr="00B92A5B" w:rsidRDefault="00B92A5B">
      <w:pPr>
        <w:rPr>
          <w:lang w:val="en-US"/>
        </w:rPr>
      </w:pPr>
      <w:r w:rsidRPr="00B92A5B">
        <w:rPr>
          <w:lang w:val="en-US"/>
        </w:rPr>
        <w:t>-----------------------------------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Queue.h</w:t>
      </w:r>
      <w:proofErr w:type="spellEnd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Queue()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0;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Last = 0;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0;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newData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newData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(First==0)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current;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Last-&gt;Link = current;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Last = current;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Length++;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removedData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removedData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First-&gt;Data;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* current = First;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First-&gt;Link;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(First==0)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Last = 0;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Length--;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Default="00B92A5B">
      <w:pPr>
        <w:rPr>
          <w:lang w:val="en-US"/>
        </w:rPr>
      </w:pPr>
      <w:r w:rsidRPr="00B92A5B">
        <w:rPr>
          <w:lang w:val="en-US"/>
        </w:rPr>
        <w:t>============================</w:t>
      </w:r>
      <w:r>
        <w:rPr>
          <w:lang w:val="en-US"/>
        </w:rPr>
        <w:t>Main ===============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>ConsoleApplication117.cpp :</w:t>
      </w:r>
      <w:proofErr w:type="gramEnd"/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"Stack.h</w:t>
      </w:r>
      <w:proofErr w:type="spellEnd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92A5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"Queue.h</w:t>
      </w:r>
      <w:proofErr w:type="spellEnd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stack = </w:t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</w:t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33);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</w:t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25);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</w:t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</w:t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11);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(stack-&gt;pop(number))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"-------------------------\n"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queue = </w:t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A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queue-&gt;</w:t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queue-&gt;</w:t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queue-&gt;</w:t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queue-&gt;</w:t>
      </w:r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(queue-&gt;remove(number))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2A5B" w:rsidRP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A5B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A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2A5B" w:rsidRDefault="00B92A5B" w:rsidP="00B9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A5B" w:rsidRPr="00B92A5B" w:rsidRDefault="00B92A5B">
      <w:pPr>
        <w:rPr>
          <w:lang w:val="en-US"/>
        </w:rPr>
      </w:pPr>
      <w:bookmarkStart w:id="0" w:name="_GoBack"/>
      <w:bookmarkEnd w:id="0"/>
    </w:p>
    <w:sectPr w:rsidR="00B92A5B" w:rsidRPr="00B92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9A"/>
    <w:rsid w:val="00533FD4"/>
    <w:rsid w:val="00B92A5B"/>
    <w:rsid w:val="00C4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C766"/>
  <w15:chartTrackingRefBased/>
  <w15:docId w15:val="{F6EAFB50-AF38-44EC-B9F2-1413AEE9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2017-07-10T17:12:00Z</dcterms:created>
  <dcterms:modified xsi:type="dcterms:W3CDTF">2017-07-11T04:30:00Z</dcterms:modified>
</cp:coreProperties>
</file>