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4405"/>
        <w:gridCol w:w="6755"/>
      </w:tblGrid>
      <w:tr w:rsidR="006C4CE3" w:rsidTr="006C4CE3">
        <w:tc>
          <w:tcPr>
            <w:tcW w:w="4405" w:type="dxa"/>
          </w:tcPr>
          <w:p w:rsidR="006C4CE3" w:rsidRPr="006C4CE3" w:rsidRDefault="006C4CE3">
            <w:pPr>
              <w:rPr>
                <w:lang w:val="uk-UA"/>
              </w:rPr>
            </w:pPr>
            <w:r>
              <w:rPr>
                <w:lang w:val="uk-UA"/>
              </w:rPr>
              <w:t>Без властивостей</w:t>
            </w:r>
          </w:p>
        </w:tc>
        <w:tc>
          <w:tcPr>
            <w:tcW w:w="6755" w:type="dxa"/>
          </w:tcPr>
          <w:p w:rsidR="006C4CE3" w:rsidRPr="006C4CE3" w:rsidRDefault="006C4CE3">
            <w:pPr>
              <w:rPr>
                <w:lang w:val="uk-UA"/>
              </w:rPr>
            </w:pPr>
            <w:r>
              <w:rPr>
                <w:lang w:val="uk-UA"/>
              </w:rPr>
              <w:t>З властивостями</w:t>
            </w:r>
          </w:p>
        </w:tc>
      </w:tr>
      <w:tr w:rsidR="006C4CE3" w:rsidTr="006C4CE3">
        <w:tc>
          <w:tcPr>
            <w:tcW w:w="4405" w:type="dxa"/>
          </w:tcPr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sum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23);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cl.getSum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C4CE3" w:rsidRDefault="006C4CE3" w:rsidP="006C4CE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6755" w:type="dxa"/>
          </w:tcPr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sum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cl;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cl.Sum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23;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виклик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set(23)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"sum="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cl.Sum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виклик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get()</w:t>
            </w:r>
          </w:p>
          <w:p w:rsidR="006C4CE3" w:rsidRDefault="006C4CE3" w:rsidP="006C4C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C4CE3" w:rsidRDefault="006C4CE3" w:rsidP="006C4CE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07128C" w:rsidRDefault="0007128C"/>
    <w:p w:rsidR="006C4CE3" w:rsidRDefault="006C4CE3"/>
    <w:p w:rsidR="006C4CE3" w:rsidRDefault="006C4CE3"/>
    <w:p w:rsidR="006C4CE3" w:rsidRDefault="006C4CE3"/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cl;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виклик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set(23)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виклик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get()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cl.ID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235623;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виклик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set(235623)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cl.ID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виклик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get()</w:t>
      </w: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4CE3" w:rsidRDefault="006C4CE3" w:rsidP="006C4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4CE3" w:rsidRDefault="006C4CE3" w:rsidP="006C4C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8F8" w:rsidRDefault="003178F8" w:rsidP="006C4CE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4675"/>
        <w:gridCol w:w="5760"/>
      </w:tblGrid>
      <w:tr w:rsidR="003178F8" w:rsidTr="003F3DD7">
        <w:tc>
          <w:tcPr>
            <w:tcW w:w="4675" w:type="dxa"/>
          </w:tcPr>
          <w:p w:rsidR="003178F8" w:rsidRPr="00F04709" w:rsidRDefault="00F04709" w:rsidP="006C4CE3">
            <w:pPr>
              <w:rPr>
                <w:lang w:val="uk-UA"/>
              </w:rPr>
            </w:pPr>
            <w:r>
              <w:rPr>
                <w:lang w:val="uk-UA"/>
              </w:rPr>
              <w:t>Без індексованих властивостей</w:t>
            </w:r>
          </w:p>
        </w:tc>
        <w:tc>
          <w:tcPr>
            <w:tcW w:w="5760" w:type="dxa"/>
          </w:tcPr>
          <w:p w:rsidR="003178F8" w:rsidRPr="00F04709" w:rsidRDefault="00F04709" w:rsidP="006C4CE3">
            <w:pPr>
              <w:rPr>
                <w:lang w:val="uk-UA"/>
              </w:rPr>
            </w:pPr>
            <w:r>
              <w:rPr>
                <w:lang w:val="uk-UA"/>
              </w:rPr>
              <w:t>З індексованими властивостями</w:t>
            </w:r>
            <w:bookmarkStart w:id="0" w:name="_GoBack"/>
            <w:bookmarkEnd w:id="0"/>
          </w:p>
        </w:tc>
      </w:tr>
      <w:tr w:rsidR="003178F8" w:rsidTr="003F3DD7">
        <w:tc>
          <w:tcPr>
            <w:tcW w:w="4675" w:type="dxa"/>
          </w:tcPr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Truk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a,b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Truk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12;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виклик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set(12)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5;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11;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виклик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get()</w:t>
            </w: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78F8" w:rsidRDefault="003178F8" w:rsidP="003178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178F8" w:rsidRDefault="003178F8" w:rsidP="003178F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5760" w:type="dxa"/>
          </w:tcPr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&lt;string&gt;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Truk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a,b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default[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Індексатор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все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одно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що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індексована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властивість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але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не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треба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вказувати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імені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властивості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"bad 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"bad 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Sides[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   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Індексована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властивість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доступу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сторін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трикутника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за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номером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сторони</w:t>
            </w:r>
            <w:proofErr w:type="spellEnd"/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"bad 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 a=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 b=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3: c=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"bad 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//------------------------------------------------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Властивість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доступу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сторони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а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Властивість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доступу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сторони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b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Властивість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для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доступу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сторони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0)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//----------------------------------------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property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Perimeter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Властивість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периметр</w:t>
            </w:r>
            <w:proofErr w:type="spellEnd"/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+ b + c;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getPerimeter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знаходження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перметру</w:t>
            </w:r>
            <w:proofErr w:type="spellEnd"/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+ b + c;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Truk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12;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виклик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set(12)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tr.Sides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[1] = 12;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1] = 12;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5;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tr.Sides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[2] = 5;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2] = 5;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11;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tr.Sides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[3] = 11;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3] = 11;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tr.getPerimeter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Виклик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функції</w:t>
            </w:r>
            <w:proofErr w:type="spellEnd"/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tr.Perimeter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Звертання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властивості</w:t>
            </w:r>
            <w:proofErr w:type="spellEnd"/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1; i &lt;= 3; i++)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tr.Sides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Звертання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індексованої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властивості</w:t>
            </w:r>
            <w:proofErr w:type="spellEnd"/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= 1; i &lt;= 3; i++)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Звертання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індексатора</w:t>
            </w:r>
            <w:proofErr w:type="spellEnd"/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tr.A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виклик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get()</w:t>
            </w: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F3DD7" w:rsidRDefault="003F3DD7" w:rsidP="003F3D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178F8" w:rsidRDefault="003F3DD7" w:rsidP="003F3DD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3178F8" w:rsidRDefault="003178F8" w:rsidP="006C4CE3"/>
    <w:sectPr w:rsidR="0031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E3"/>
    <w:rsid w:val="0007128C"/>
    <w:rsid w:val="003178F8"/>
    <w:rsid w:val="003F3DD7"/>
    <w:rsid w:val="005A5AC9"/>
    <w:rsid w:val="006C4CE3"/>
    <w:rsid w:val="00890619"/>
    <w:rsid w:val="00E9431B"/>
    <w:rsid w:val="00F0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F096"/>
  <w15:chartTrackingRefBased/>
  <w15:docId w15:val="{7A87420C-A676-44E2-B36E-BB792532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2016-02-21T15:08:00Z</dcterms:created>
  <dcterms:modified xsi:type="dcterms:W3CDTF">2016-02-21T15:56:00Z</dcterms:modified>
</cp:coreProperties>
</file>