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29E" w:rsidRP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bookmarkStart w:id="0" w:name="_GoBack"/>
      <w:r w:rsidRPr="0015229E">
        <w:rPr>
          <w:rFonts w:ascii="Consolas" w:hAnsi="Consolas" w:cs="Consolas"/>
          <w:b/>
          <w:sz w:val="19"/>
          <w:szCs w:val="19"/>
        </w:rPr>
        <w:t>1. База даних співробітників фірми містить наступні дані: паспортні дані, освіта,</w:t>
      </w:r>
    </w:p>
    <w:p w:rsidR="0015229E" w:rsidRP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15229E" w:rsidRP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15229E">
        <w:rPr>
          <w:rFonts w:ascii="Consolas" w:hAnsi="Consolas" w:cs="Consolas"/>
          <w:b/>
          <w:sz w:val="19"/>
          <w:szCs w:val="19"/>
        </w:rPr>
        <w:t>спеціальність, посада, оклад. Описати структуру запису, який би містив вказані дані та</w:t>
      </w:r>
    </w:p>
    <w:p w:rsidR="0015229E" w:rsidRP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15229E" w:rsidRP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15229E">
        <w:rPr>
          <w:rFonts w:ascii="Consolas" w:hAnsi="Consolas" w:cs="Consolas"/>
          <w:b/>
          <w:sz w:val="19"/>
          <w:szCs w:val="19"/>
        </w:rPr>
        <w:t>організувати збереження записів у файлі. Передбачити процедури додавання, вилучення</w:t>
      </w:r>
    </w:p>
    <w:p w:rsidR="0015229E" w:rsidRP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15229E" w:rsidRP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15229E">
        <w:rPr>
          <w:rFonts w:ascii="Consolas" w:hAnsi="Consolas" w:cs="Consolas"/>
          <w:b/>
          <w:sz w:val="19"/>
          <w:szCs w:val="19"/>
        </w:rPr>
        <w:t>записів та пошуку записів за довільним запитом.</w:t>
      </w:r>
    </w:p>
    <w:bookmarkEnd w:id="0"/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     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education;   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speciality;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inputOneWorker(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"Passport: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"Education: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.education;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"Speciality: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.speciality;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"Position: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.position;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"Salary: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.salary;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inputWorkers(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"Amount of workers: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inputOneWorker(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copyWorkers(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newWorker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oldWorker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newWorker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oldWorker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newWorker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.education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oldWorker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.education;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newWorker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.speciality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oldWorker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.speciality;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newWorker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.position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oldWorker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.position;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newWorker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.salary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oldWorker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.salary;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coutOneWorker(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oneWorker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"Passport: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oneWorker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"Education: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oneWorker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.education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"Speciality: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oneWorker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.speciality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"Position: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oneWorker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.position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"Salary: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oneWorker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.salary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coutWorkers(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"\n________List of workers_________\n"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coutOneWorker(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addWorker(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newWorker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workersNew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+1];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//coping previous workers data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copyWorkers(workersNew[i],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workersNew[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newWorker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//delete previous array of workers data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workersNew;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//now workers has address of workersNew array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.ID) &amp;&amp; 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.education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.education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.education) &amp;&amp; 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.speciality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.speciality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.speciality) &amp;&amp;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.position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.position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.position) &amp;&amp;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.salary == -1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.salary &gt;=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.salary);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inputCriterionForSearch() {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passport (or -) :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worker.ID;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education (or -):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worker.education;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speciality (or -):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worker.speciality;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position (or -):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worker.position;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salary (or -1):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worker.salary;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deleteWorkerByIndex(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 j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j++) 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[j - 1]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deleteWorkersByCriterion(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criterion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)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(equal(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criterion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deleteWorkerByIndex(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searchWorkers(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criterion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"---------wanted worker(s)-------\n"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(equal(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criterion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coutOneWorker(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saveToFileWorker(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.education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.speciality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.position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.salary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saveToFileWorkers(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saveToFileWorker(file,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file.close();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readFromFileWorker(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.education;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.speciality;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.position;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.salary;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readFromFileWorkers(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readFromFileWorker(file,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workers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file.close();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workersList=0;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workersCount = 0;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criterion, temp;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Add"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Remove by 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Remove by criterion"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"4. Search."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"5. Save to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"6. Read from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"7. Print"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"8.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choise: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(c)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 Enter one worker's info 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inputOneWorker(temp);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addWorker(workersList, workersCount, temp);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 Done -----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index:"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deleteWorkerByIndex(workersList, workersCount, t);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 Done -----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//criterion = inputCriterionForSearch();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 Enter criterion 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deleteWorkersByCriterion(workersList, workersCount, inputCriterionForSearch() );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 Done -----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 Enter criterion 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(!searchWorkers(workersList, workersCount, inputCriterionForSearch()))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such workers."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 Done -----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name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saveToFileWorkers(workersList, workersCount, fileName);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 Done -----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name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(workersList!=0)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workersList;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readFromFileWorkers(workersList, workersCount, fileName);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 Done -----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coutWorkers(workersList, workersCount);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 Done -----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!= 8);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workersList;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workersList = 0;</w:t>
      </w:r>
    </w:p>
    <w:p w:rsidR="0015229E" w:rsidRDefault="0015229E" w:rsidP="00152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6FFD" w:rsidRDefault="00F16FFD"/>
    <w:sectPr w:rsidR="00F16FFD" w:rsidSect="00272E49">
      <w:pgSz w:w="12240" w:h="15840"/>
      <w:pgMar w:top="1440" w:right="1440" w:bottom="1440" w:left="1440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9E"/>
    <w:rsid w:val="0015229E"/>
    <w:rsid w:val="00F1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21AF0"/>
  <w15:chartTrackingRefBased/>
  <w15:docId w15:val="{41735749-71FC-4FEF-9C9C-AC407E76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4235</Words>
  <Characters>2414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Andii</dc:creator>
  <cp:keywords/>
  <dc:description/>
  <cp:lastModifiedBy>Andii</cp:lastModifiedBy>
  <cp:revision>1</cp:revision>
  <dcterms:created xsi:type="dcterms:W3CDTF">2016-09-06T20:28:00Z</dcterms:created>
  <dcterms:modified xsi:type="dcterms:W3CDTF">2016-09-06T20:29:00Z</dcterms:modified>
</cp:coreProperties>
</file>