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7" w:rsidRPr="00A00C41" w:rsidRDefault="00A00C41" w:rsidP="00A00C41">
      <w:pPr>
        <w:jc w:val="center"/>
        <w:rPr>
          <w:b/>
          <w:sz w:val="40"/>
          <w:szCs w:val="40"/>
        </w:rPr>
      </w:pPr>
      <w:r w:rsidRPr="00A00C41">
        <w:rPr>
          <w:b/>
          <w:sz w:val="40"/>
          <w:szCs w:val="40"/>
          <w:lang w:val="en-US"/>
        </w:rPr>
        <w:t xml:space="preserve">Property </w:t>
      </w:r>
      <w:r w:rsidRPr="00A00C41">
        <w:rPr>
          <w:b/>
          <w:sz w:val="40"/>
          <w:szCs w:val="40"/>
        </w:rPr>
        <w:t>в С++</w:t>
      </w:r>
    </w:p>
    <w:p w:rsidR="00A00C41" w:rsidRPr="00A00C41" w:rsidRDefault="00A00C41">
      <w:pPr>
        <w:rPr>
          <w:lang w:val="en-US"/>
        </w:rPr>
      </w:pPr>
      <w:r w:rsidRPr="00A00C41">
        <w:rPr>
          <w:lang w:val="uk-UA"/>
        </w:rPr>
        <w:t xml:space="preserve">Потрібно використовувати режим підтримки </w:t>
      </w:r>
      <w:r w:rsidRPr="00A00C41">
        <w:rPr>
          <w:lang w:val="en-US"/>
        </w:rPr>
        <w:t>CLR</w:t>
      </w:r>
    </w:p>
    <w:p w:rsidR="00A00C41" w:rsidRPr="00A00C41" w:rsidRDefault="00A00C41">
      <w:pPr>
        <w:rPr>
          <w:lang w:val="en-US"/>
        </w:rPr>
      </w:pPr>
      <w:r w:rsidRPr="00A00C41">
        <w:rPr>
          <w:noProof/>
          <w:lang w:eastAsia="ru-RU"/>
        </w:rPr>
        <w:drawing>
          <wp:inline distT="0" distB="0" distL="0" distR="0">
            <wp:extent cx="5940425" cy="34536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property</w:t>
      </w:r>
      <w:proofErr w:type="spellEnd"/>
      <w:r w:rsidRPr="00A00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(расширения компонентов C++)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Объявляет свойство, являющееся функцией-членом, которая действует и доступна как элемент данных или элемент массива.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объявить один из следующих типов свойств.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свойство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создает метод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присваивает значение свойства, метод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получает значение свойства, и создаваемый компилятором закрытый элемент данных, содержащий значение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свойств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создания определяемых пользователем методов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Свойство доступно для чтения и записи, если заданы оба метода доступа —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доступно только для чтения, если задан только метод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доступно только для записи, если задан только метод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должны явно объявить элемент данных для хранения значения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Индексированное свойство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свойств, который можно использовать для получения и задания значения свойства, указанного одним или несколькими индексами.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 можете создать индексированное свойство, которое имеет либо заданное пользователем имя, либо имя по умолчанию. Имя свойства индекса по умолчанию — это имя класса, в котором это свойство определено. Чтобы объявить свойство по умолчанию, укажите ключевое слово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имени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должны явно объявить элемент данных для хранения значения свойства. Для индексированного свойства элементом данных обычно является массив или коллекция.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83185" cy="83185"/>
            <wp:effectExtent l="19050" t="0" r="0" b="0"/>
            <wp:docPr id="5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Синтаксис</w:t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get()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set(type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get(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get(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access-modifier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83185" cy="83185"/>
            <wp:effectExtent l="19050" t="0" r="0" b="0"/>
            <wp:docPr id="6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Параметры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данных значения свойства и, следовательно, самого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property_name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access-modifier</w:t>
      </w:r>
      <w:proofErr w:type="gramEnd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Квалификатор доступа. Допустимые квалификаторы —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требуется согласовывать с квалификатором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они должны быть согласованы с квалификатором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inheritance-modifier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Квалификатор наследования. Допустимые квалификаторы —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sealed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index_list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Разделенный запятыми список из одного или нескольких индексов. Каждый индекс состоит из типа индекса и необязательного идентификатора, который может использоваться в теле метода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для назначения свойству в операции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извлечения в операции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property_body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 метода свойства метода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property_body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index_list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базовому элементу данных свойства или в качестве параметров в пользовательской обработке.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7" w:tooltip="" w:history="1">
        <w:r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Среда выполнения </w:t>
        </w:r>
        <w:proofErr w:type="spellStart"/>
        <w:r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Windows</w:t>
        </w:r>
        <w:proofErr w:type="spellEnd"/>
        <w:r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</w:t>
        </w:r>
      </w:hyperlink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</w:t>
      </w:r>
      <w:proofErr w:type="gram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8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 (C++/CX)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83185" cy="83185"/>
            <wp:effectExtent l="19050" t="0" r="0" b="0"/>
            <wp:docPr id="7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Требования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компилятора: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/ZW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9" w:tooltip="" w:history="1">
        <w:r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Среда CLR </w:t>
        </w:r>
      </w:hyperlink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set(type);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get();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[index-list, value]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set(index-list, value);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get(index-list);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property type default[index];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modifier</w:t>
      </w:r>
      <w:proofErr w:type="spellEnd"/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Модификатор, который может использоваться в объявлении свойства или в методе доступа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свойства. Возможными значениями являются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Тип значения, представленного свойством.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property_name</w:t>
      </w:r>
      <w:proofErr w:type="spellEnd"/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или параметры для метода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raise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необходимо соответствие сигнатуре делегата.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index_list</w:t>
      </w:r>
      <w:proofErr w:type="spellEnd"/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Разделенный запятыми список из одного или нескольких индексов, указанных в квадратных скобках (оператор индекса</w:t>
      </w:r>
      <w:proofErr w:type="gram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([])). </w:t>
      </w:r>
      <w:proofErr w:type="gram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индекса укажите тип и (необязательно) идентификатор, который может использоваться в теле метода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Примечания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синтаксиса показано простое свойство, которое неявно объявляет 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Компилятор автоматически создает закрытое поле для хранения значения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синтаксиса показан блок свойств, который явно объявляет 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примере синтаксиса показано определяемое пользователем свойство индекса. Свойство индекса принимает параметры, а также значение для установки или получения. Необходимо указать имя для свойства. В отличие от простого свойства 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 индекса должны быть явно определены, и необходимо указать имя для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четвертом примере синтаксиса показано свойство по умолчанию, которое предоставляет подобный массиву доступ к экземпляру типа. Ключевое слово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только для указания свойства по умолчанию. Имя свойства по умолчанию — это имя типа, в котором это свойство определено.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Ключевое слово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встречаться в классе, интерфейсе или типе значения. Свойство может иметь функцию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чтение), функцию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запись) или обе эти функции (чтение и запись).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свойства не может совпадать с именем управляемого класса, к которому оно относится. Функция получения свойства должна иметь тип, который совпадает с типом последнего параметра в соответствующей функции задания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отношении клиентского кода свойство имеет вид обычного элемента данных и может записываться или считываться с помощью того же синтаксиса, что и элемент данных.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требуется согласовывать с модификатором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Доступность методов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отличаться.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метода свойства может отображаться за пределами тела класса, так же, как в случае обычного метода.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свойства должны быть согласованными с модификатором </w:t>
      </w:r>
      <w:proofErr w:type="spellStart"/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Свойство является скалярным, если его методы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соответствуют следующему описанию. </w:t>
      </w:r>
    </w:p>
    <w:p w:rsidR="00A00C41" w:rsidRPr="00A00C41" w:rsidRDefault="00A00C41" w:rsidP="00A00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параметров и возвращает значение типа T. </w:t>
      </w:r>
    </w:p>
    <w:p w:rsidR="00A00C41" w:rsidRPr="00A00C41" w:rsidRDefault="00A00C41" w:rsidP="00A00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параметр типа T и возвращает значение типа </w:t>
      </w:r>
      <w:proofErr w:type="spellStart"/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существовать только одно скалярное свойство, объявленное в области с тем же идентификатором. Скалярные свойства не могут быть перегружены.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объявлении элемента данных свойства компилятор вставляет элемент данных — иногда называемый «резервным хранилищем» — в класс. Однако имя элемента данных имеет такую форму, что вы не можете ссылаться на этот элемент в источнике, как если бы это был фактический элемент данных содержащего класса. Используйте Ildasm.exe для просмотра метаданных для вашего типа и созданного компилятором имени для резервного хранилища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блоке свойств разрешается разная доступность для методов доступа. То есть метод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открытым, а метод </w:t>
      </w: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закрытым. Однако было бы ошибкой, если бы метод доступа имел менее строгий доступ, нежели в объявлении самого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контекстно-зависимое ключевое слово. Дополнительные сведения </w:t>
      </w:r>
      <w:proofErr w:type="gram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10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Контекстные ключевые слова (расширения компонентов C++)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о свойствах </w:t>
      </w:r>
      <w:proofErr w:type="gramStart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следующих разделах.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Индексированные свойства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Статические свойства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Виртуальные свойства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Многомерные свойства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Перегрузка методов доступа к свойству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Практическое руководство. Объявление абстрактных и запечатанных свойств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83185" cy="83185"/>
            <wp:effectExtent l="19050" t="0" r="0" b="0"/>
            <wp:docPr id="8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компилятора: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clr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>
            <wp:extent cx="83185" cy="83185"/>
            <wp:effectExtent l="19050" t="0" r="0" b="0"/>
            <wp:docPr id="9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примере показано объявление и использование элемента данных свойства и блока свойств. В этом примере также показывается, что метод доступа свойства можно определить вне класса.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mcppv2_property.cpp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compile with: /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clr</w:t>
      </w:r>
      <w:proofErr w:type="spellEnd"/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 System;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ref class C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 property data member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^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Simple_Property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 property block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get();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C::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::get()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 ^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"test";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Console::</w:t>
      </w: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Console::</w:t>
      </w:r>
      <w:proofErr w:type="spellStart"/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тест</w:t>
      </w:r>
    </w:p>
    <w:p w:rsidR="00A00C41" w:rsidRDefault="00A00C41">
      <w:pPr>
        <w:rPr>
          <w:lang w:val="uk-UA"/>
        </w:rPr>
      </w:pPr>
    </w:p>
    <w:p w:rsidR="00A00C41" w:rsidRPr="00A00C41" w:rsidRDefault="00A00C41">
      <w:pPr>
        <w:rPr>
          <w:b/>
          <w:sz w:val="36"/>
          <w:szCs w:val="36"/>
          <w:lang w:val="uk-UA"/>
        </w:rPr>
      </w:pPr>
      <w:r w:rsidRPr="00A00C41">
        <w:rPr>
          <w:b/>
          <w:sz w:val="36"/>
          <w:szCs w:val="36"/>
          <w:lang w:val="uk-UA"/>
        </w:rPr>
        <w:t>Приклад.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&gt;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ref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class  my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array&lt;</w:t>
      </w:r>
      <w:proofErr w:type="spellStart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&gt;^ a=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array&lt;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&gt;(5) 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: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Sim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get()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set(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m = 2 *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]{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get(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a[j];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set(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j,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j] =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default[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]{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get(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a[j];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set(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j,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j] =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){};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){};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: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^ M=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my();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Sim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Sim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= 12;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0] = 17;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1] = 55;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0] = 13;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M[0]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M[1]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</w:rPr>
        <w:t>system</w:t>
      </w:r>
      <w:proofErr w:type="spellEnd"/>
      <w:r w:rsidRPr="00A00C41">
        <w:rPr>
          <w:rFonts w:ascii="Consolas" w:hAnsi="Consolas" w:cs="Consolas"/>
          <w:sz w:val="19"/>
          <w:szCs w:val="19"/>
        </w:rPr>
        <w:t>("</w:t>
      </w:r>
      <w:proofErr w:type="spellStart"/>
      <w:r w:rsidRPr="00A00C41">
        <w:rPr>
          <w:rFonts w:ascii="Consolas" w:hAnsi="Consolas" w:cs="Consolas"/>
          <w:sz w:val="19"/>
          <w:szCs w:val="19"/>
        </w:rPr>
        <w:t>pause</w:t>
      </w:r>
      <w:proofErr w:type="spellEnd"/>
      <w:r w:rsidRPr="00A00C41">
        <w:rPr>
          <w:rFonts w:ascii="Consolas" w:hAnsi="Consolas" w:cs="Consolas"/>
          <w:sz w:val="19"/>
          <w:szCs w:val="19"/>
        </w:rPr>
        <w:t>");</w:t>
      </w:r>
    </w:p>
    <w:p w:rsidR="00A00C41" w:rsidRPr="00A00C41" w:rsidRDefault="00A00C41" w:rsidP="00A00C41">
      <w:pPr>
        <w:rPr>
          <w:lang w:val="uk-UA"/>
        </w:rPr>
      </w:pPr>
      <w:r w:rsidRPr="00A00C41">
        <w:rPr>
          <w:rFonts w:ascii="Consolas" w:hAnsi="Consolas" w:cs="Consolas"/>
          <w:sz w:val="19"/>
          <w:szCs w:val="19"/>
        </w:rPr>
        <w:t xml:space="preserve"> }</w:t>
      </w:r>
    </w:p>
    <w:sectPr w:rsidR="00A00C41" w:rsidRPr="00A00C41" w:rsidSect="00FA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4375"/>
    <w:multiLevelType w:val="multilevel"/>
    <w:tmpl w:val="5F4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C78D5"/>
    <w:multiLevelType w:val="multilevel"/>
    <w:tmpl w:val="A0E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00C41"/>
    <w:rsid w:val="00A00C41"/>
    <w:rsid w:val="00FA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D7"/>
  </w:style>
  <w:style w:type="paragraph" w:styleId="1">
    <w:name w:val="heading 1"/>
    <w:basedOn w:val="a"/>
    <w:link w:val="10"/>
    <w:uiPriority w:val="9"/>
    <w:qFormat/>
    <w:rsid w:val="00A0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0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C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0C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0C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0C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A00C41"/>
    <w:rPr>
      <w:b/>
      <w:bCs/>
    </w:rPr>
  </w:style>
  <w:style w:type="character" w:styleId="a6">
    <w:name w:val="Hyperlink"/>
    <w:basedOn w:val="a0"/>
    <w:uiPriority w:val="99"/>
    <w:semiHidden/>
    <w:unhideWhenUsed/>
    <w:rsid w:val="00A00C4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0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A00C41"/>
  </w:style>
  <w:style w:type="character" w:customStyle="1" w:styleId="parameter">
    <w:name w:val="parameter"/>
    <w:basedOn w:val="a0"/>
    <w:rsid w:val="00A00C41"/>
  </w:style>
  <w:style w:type="character" w:customStyle="1" w:styleId="lwcollapsibleareatitle">
    <w:name w:val="lw_collapsiblearea_title"/>
    <w:basedOn w:val="a0"/>
    <w:rsid w:val="00A00C41"/>
  </w:style>
  <w:style w:type="character" w:customStyle="1" w:styleId="input">
    <w:name w:val="input"/>
    <w:basedOn w:val="a0"/>
    <w:rsid w:val="00A00C41"/>
  </w:style>
  <w:style w:type="paragraph" w:styleId="HTML">
    <w:name w:val="HTML Preformatted"/>
    <w:basedOn w:val="a"/>
    <w:link w:val="HTML0"/>
    <w:uiPriority w:val="99"/>
    <w:semiHidden/>
    <w:unhideWhenUsed/>
    <w:rsid w:val="00A0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C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bel">
    <w:name w:val="label"/>
    <w:basedOn w:val="a0"/>
    <w:rsid w:val="00A00C41"/>
  </w:style>
  <w:style w:type="character" w:customStyle="1" w:styleId="code">
    <w:name w:val="code"/>
    <w:basedOn w:val="a0"/>
    <w:rsid w:val="00A00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9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windows/apps/hh755807.aspx" TargetMode="External"/><Relationship Id="rId13" Type="http://schemas.openxmlformats.org/officeDocument/2006/relationships/hyperlink" Target="https://msdn.microsoft.com/ru-ru/library/zdkaw5s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msdn.microsoft.com/ru-ru/library/6b6t25z7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ms235576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sdn.microsoft.com/ru-ru/library/52d21xwx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ru-ru/library/s0sydf7x.aspx" TargetMode="External"/><Relationship Id="rId10" Type="http://schemas.openxmlformats.org/officeDocument/2006/relationships/hyperlink" Target="https://msdn.microsoft.com/ru-ru/library/8d7y7wz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msdn.microsoft.com/ru-ru/library/btd684da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2015-10-12T14:07:00Z</dcterms:created>
  <dcterms:modified xsi:type="dcterms:W3CDTF">2015-10-12T14:13:00Z</dcterms:modified>
</cp:coreProperties>
</file>