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FD" w:rsidRDefault="00F44173">
      <w:r>
        <w:t xml:space="preserve">Створити клас ФІГУРА (віртуальний метод для знаходження периметру та чисто віртуальний метод для знаходження площі). На основі цього клас створити класи, що представляють ПРЯМОКУТНИК і ТРИКУТНИК. </w:t>
      </w:r>
    </w:p>
    <w:p w:rsidR="00F44173" w:rsidRDefault="00F44173">
      <w:pPr>
        <w:rPr>
          <w:lang w:val="en-US"/>
        </w:rPr>
      </w:pPr>
      <w:r>
        <w:t xml:space="preserve">----------------------------- </w:t>
      </w:r>
      <w:proofErr w:type="spellStart"/>
      <w:r>
        <w:rPr>
          <w:lang w:val="en-US"/>
        </w:rPr>
        <w:t>Figure.h</w:t>
      </w:r>
      <w:proofErr w:type="spellEnd"/>
      <w:r>
        <w:rPr>
          <w:lang w:val="en-US"/>
        </w:rPr>
        <w:t xml:space="preserve"> ----------------------------------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sides;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sidesCount;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Figure(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sidesCount);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//Figure(int sidesCount, double side1,...);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Figure();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setSide(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getP();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getS() = 0;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~Figure();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>
      <w:pPr>
        <w:rPr>
          <w:lang w:val="en-US"/>
        </w:rPr>
      </w:pPr>
      <w:r>
        <w:rPr>
          <w:lang w:val="en-US"/>
        </w:rPr>
        <w:t>------------------------------- Figure.cpp -----------------------------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"Figure.h"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::Figure(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sidesCount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-&gt;sidesCount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sidesCount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sides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sidesCount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::Figure()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::getSide(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sidesCount)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sides[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"bad 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::setSide(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sidesCount)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sides[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"bad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"bad 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::getP()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0;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sidesCount; i++)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+= sides[i];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::~Figure()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(sides!=0)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sides;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>
      <w:pPr>
        <w:rPr>
          <w:lang w:val="en-US"/>
        </w:rPr>
      </w:pPr>
      <w:r>
        <w:rPr>
          <w:lang w:val="en-US"/>
        </w:rPr>
        <w:t xml:space="preserve">------------------------------------------- </w:t>
      </w:r>
      <w:proofErr w:type="spellStart"/>
      <w:r>
        <w:rPr>
          <w:lang w:val="en-US"/>
        </w:rPr>
        <w:t>Rectangle.h</w:t>
      </w:r>
      <w:proofErr w:type="spellEnd"/>
      <w:r>
        <w:rPr>
          <w:lang w:val="en-US"/>
        </w:rPr>
        <w:t>--------------------------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"Figure.h"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getA();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getB();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Rectangle();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getP();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getS();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~Rectangle();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>
      <w:pPr>
        <w:rPr>
          <w:lang w:val="en-US"/>
        </w:rPr>
      </w:pPr>
      <w:r>
        <w:rPr>
          <w:lang w:val="en-US"/>
        </w:rPr>
        <w:t>------------------------------------------- Rectangle.cpp ---------------------------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"Rectangle.h"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::getA()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getSide(0);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::getB()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getSide(1);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setSide(0,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setSide(1,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::Rectangle(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setB(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::Rectangle():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(0,0)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::getP()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::getP()*2;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::getS()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getA()*getB();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::~Rectangle()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-----------------------------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Triangle.h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----------------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"Figure.h"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getA();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getB();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getC();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Triangle();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getS();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~Triangle();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----------------------------- Triangle.cpp ----------------------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"Triangle.h"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::getA()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getSide(0);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::getB()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getSide(1);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::getC()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getSide(2);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setSide(0,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setSide(1,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setSide(2,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::Triangle(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setB(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::Triangle():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(0,0,0)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::getS()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getP()/2;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sqrt(p*(p-getA())*(p-getB())*(p-getC()));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::~Triangle()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P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4173" w:rsidRDefault="00F44173">
      <w:pPr>
        <w:rPr>
          <w:lang w:val="en-US"/>
        </w:rPr>
      </w:pPr>
      <w:r>
        <w:rPr>
          <w:lang w:val="en-US"/>
        </w:rPr>
        <w:t>----------------------------------------------- Main ------------------------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ConsoleApplication15.cpp : Defines the entry point for the console application.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"Figure.h"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"Rectangle.h"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"Triangle.h"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-&gt;getS()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Figure* f;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Triangle* tp = new Triangle(2,2,1);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Rectangle* tr = new Rectangle(5,6);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showS(tp);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showS(tr);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 = tp;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 &lt;&lt; "S=" &lt;&lt; f-&gt;getS() &lt;&lt; endl;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 = tr;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 &lt;&lt; "S=" &lt;&lt; f-&gt;getS() &lt;&lt; endl;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figures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*[10];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(rand() % 2 == 0)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figures[i]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(rand() % 100, rand() % 100);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figures[i]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(rand() % 100, rand() % 100, rand() % 100);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totalS = 0;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totalS += figures[i]-&gt; getS();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"TotalS="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173" w:rsidRDefault="00F44173" w:rsidP="00F4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173" w:rsidRPr="00F44173" w:rsidRDefault="00F44173">
      <w:pPr>
        <w:rPr>
          <w:lang w:val="en-US"/>
        </w:rPr>
      </w:pPr>
      <w:bookmarkStart w:id="0" w:name="_GoBack"/>
      <w:bookmarkEnd w:id="0"/>
    </w:p>
    <w:sectPr w:rsidR="00F44173" w:rsidRPr="00F4417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73"/>
    <w:rsid w:val="00F16FFD"/>
    <w:rsid w:val="00F4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17F45"/>
  <w15:chartTrackingRefBased/>
  <w15:docId w15:val="{6FA5A99D-5585-4957-A23F-95E71DAB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2749</Words>
  <Characters>1567</Characters>
  <Application>Microsoft Office Word</Application>
  <DocSecurity>0</DocSecurity>
  <Lines>13</Lines>
  <Paragraphs>8</Paragraphs>
  <ScaleCrop>false</ScaleCrop>
  <Company>Hewlett-Packard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1</cp:revision>
  <dcterms:created xsi:type="dcterms:W3CDTF">2016-09-28T04:17:00Z</dcterms:created>
  <dcterms:modified xsi:type="dcterms:W3CDTF">2016-09-28T04:22:00Z</dcterms:modified>
</cp:coreProperties>
</file>