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9F" w:rsidRPr="009E0F9F" w:rsidRDefault="009E0F9F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highlight w:val="white"/>
        </w:rPr>
      </w:pPr>
      <w:r>
        <w:rPr>
          <w:rFonts w:ascii="Consolas" w:hAnsi="Consolas" w:cs="Consolas"/>
          <w:sz w:val="28"/>
          <w:szCs w:val="19"/>
          <w:highlight w:val="white"/>
        </w:rPr>
        <w:t xml:space="preserve">Приклад. </w:t>
      </w:r>
      <w:r w:rsidRPr="009E0F9F">
        <w:rPr>
          <w:rFonts w:ascii="Consolas" w:hAnsi="Consolas" w:cs="Consolas"/>
          <w:sz w:val="28"/>
          <w:szCs w:val="19"/>
          <w:highlight w:val="white"/>
        </w:rPr>
        <w:t>Вивести на екран усіх студентів, у яких стипендія менша за 1000 грн.</w:t>
      </w:r>
    </w:p>
    <w:p w:rsidR="009E0F9F" w:rsidRPr="009E0F9F" w:rsidRDefault="009E0F9F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ConsoleApplication16.cpp : Defines the entry point for the console application.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 w:rsidR="009E0F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//Підключаємо модуль для роботи з рядками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  <w:r w:rsidR="009E0F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//Ім»я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  <w:r w:rsidR="009E0F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//Рік народження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grant;</w:t>
      </w:r>
      <w:r w:rsidR="009E0F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//Стипендія</w:t>
      </w:r>
      <w:bookmarkStart w:id="0" w:name="_GoBack"/>
      <w:bookmarkEnd w:id="0"/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inputOneStudent(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studentCount;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Count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studentCount;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students=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[studentCount];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studentCount; i++)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students[i].name;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students[i].year;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students[i].grant;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 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 List of students (grant&gt;1000) 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noSuchStudents=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studentCount; i++)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(students[i].grant &gt; 1000)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noSuchStudents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: %d : %5.2f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students[i].name.data(),students[i].year,students[i].grant);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(noSuchStudents)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such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FFD" w:rsidRDefault="0047364D">
      <w:pPr>
        <w:rPr>
          <w:lang w:val="en-US"/>
        </w:rPr>
      </w:pPr>
      <w:r>
        <w:rPr>
          <w:lang w:val="en-US"/>
        </w:rPr>
        <w:t>//===============================================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ConsoleApplication16.cpp : Defines the entry point for the console application.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inputOneStudent(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.grant;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inputGroupStudents(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Count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inputOneStudent(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searchStudentsByGrant(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 List of students (grant&gt;"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noSuchStudents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[i].grant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searchGrant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noSuchStudents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: %d : %5.2f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[i].name.data(),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[i].year,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[i].grant);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noSuchStudents;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studentCount;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students;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inputGroupStudents(students, studentCount);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 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(searchStudentsByGrant(students,studentCount,1000))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such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64D" w:rsidRDefault="0047364D" w:rsidP="0047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64D" w:rsidRPr="0047364D" w:rsidRDefault="0047364D">
      <w:pPr>
        <w:rPr>
          <w:lang w:val="en-US"/>
        </w:rPr>
      </w:pPr>
    </w:p>
    <w:sectPr w:rsidR="0047364D" w:rsidRPr="0047364D" w:rsidSect="00DF6F07">
      <w:pgSz w:w="12240" w:h="15840"/>
      <w:pgMar w:top="1440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4D"/>
    <w:rsid w:val="0047364D"/>
    <w:rsid w:val="009E0F9F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75A0"/>
  <w15:chartTrackingRefBased/>
  <w15:docId w15:val="{47041FE2-028F-4DAE-BC8B-4C166E2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1885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2016-09-01T16:48:00Z</dcterms:created>
  <dcterms:modified xsi:type="dcterms:W3CDTF">2016-09-02T08:43:00Z</dcterms:modified>
</cp:coreProperties>
</file>