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33" w:rsidRPr="006B4833" w:rsidRDefault="006B4833">
      <w:pPr>
        <w:rPr>
          <w:lang w:val="ru-RU"/>
        </w:rPr>
      </w:pPr>
      <w:r>
        <w:t xml:space="preserve">1) </w:t>
      </w:r>
      <w:r>
        <w:rPr>
          <w:lang w:val="ru-RU"/>
        </w:rPr>
        <w:t xml:space="preserve">Схема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компонента (файлу компонента) та </w:t>
      </w:r>
      <w:proofErr w:type="spellStart"/>
      <w:r>
        <w:rPr>
          <w:lang w:val="ru-RU"/>
        </w:rPr>
        <w:t>підключення</w:t>
      </w:r>
      <w:proofErr w:type="spellEnd"/>
      <w:r>
        <w:rPr>
          <w:lang w:val="ru-RU"/>
        </w:rPr>
        <w:t xml:space="preserve"> компонента</w:t>
      </w:r>
    </w:p>
    <w:p w:rsidR="006E08FC" w:rsidRDefault="00772FC2">
      <w:r>
        <w:rPr>
          <w:noProof/>
        </w:rPr>
        <w:drawing>
          <wp:inline distT="0" distB="0" distL="0" distR="0">
            <wp:extent cx="8618220" cy="2689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AB" w:rsidRDefault="00DA09AB"/>
    <w:p w:rsidR="006B4833" w:rsidRDefault="006B4833">
      <w:pPr>
        <w:rPr>
          <w:lang w:val="ru-RU"/>
        </w:rPr>
      </w:pPr>
      <w:r>
        <w:rPr>
          <w:lang w:val="ru-RU"/>
        </w:rPr>
        <w:t xml:space="preserve">2) </w:t>
      </w:r>
      <w:proofErr w:type="spellStart"/>
      <w:r>
        <w:rPr>
          <w:lang w:val="ru-RU"/>
        </w:rPr>
        <w:t>Розробка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презентаційного</w:t>
      </w:r>
      <w:proofErr w:type="spellEnd"/>
      <w:r>
        <w:rPr>
          <w:lang w:val="ru-RU"/>
        </w:rPr>
        <w:t xml:space="preserve"> компонента </w:t>
      </w:r>
    </w:p>
    <w:p w:rsidR="006B4833" w:rsidRDefault="006B4833"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компонента, </w:t>
      </w:r>
      <w:proofErr w:type="spellStart"/>
      <w:r>
        <w:rPr>
          <w:lang w:val="ru-RU"/>
        </w:rPr>
        <w:t>вказуємо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розділі</w:t>
      </w:r>
      <w:proofErr w:type="spellEnd"/>
      <w:r>
        <w:rPr>
          <w:lang w:val="ru-RU"/>
        </w:rPr>
        <w:t xml:space="preserve"> </w:t>
      </w:r>
      <w:r>
        <w:t>“props” (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сніпет</w:t>
      </w:r>
      <w:proofErr w:type="spellEnd"/>
      <w:r>
        <w:t xml:space="preserve"> – “</w:t>
      </w:r>
      <w:proofErr w:type="spellStart"/>
      <w:r>
        <w:t>vprops</w:t>
      </w:r>
      <w:proofErr w:type="spellEnd"/>
      <w:r>
        <w:t>”)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8747"/>
      </w:tblGrid>
      <w:tr w:rsidR="006B4833" w:rsidTr="006B4833">
        <w:tc>
          <w:tcPr>
            <w:tcW w:w="4815" w:type="dxa"/>
          </w:tcPr>
          <w:p w:rsidR="006B4833" w:rsidRPr="006B4833" w:rsidRDefault="006B483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8747" w:type="dxa"/>
          </w:tcPr>
          <w:p w:rsidR="006B4833" w:rsidRPr="006B4833" w:rsidRDefault="006B4833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6B4833" w:rsidTr="006B4833">
        <w:tc>
          <w:tcPr>
            <w:tcW w:w="4815" w:type="dxa"/>
          </w:tcPr>
          <w:p w:rsidR="009357C5" w:rsidRDefault="009357C5" w:rsidP="009357C5">
            <w:proofErr w:type="gramStart"/>
            <w:r>
              <w:t>&lt;!--</w:t>
            </w:r>
            <w:proofErr w:type="gramEnd"/>
            <w:r>
              <w:t xml:space="preserve"> </w:t>
            </w:r>
            <w:proofErr w:type="spellStart"/>
            <w:r>
              <w:t>vbase</w:t>
            </w:r>
            <w:proofErr w:type="spellEnd"/>
            <w:r>
              <w:t xml:space="preserve"> --&gt;</w:t>
            </w:r>
          </w:p>
          <w:p w:rsidR="009357C5" w:rsidRDefault="009357C5" w:rsidP="009357C5">
            <w:r>
              <w:t>&lt;template&gt;</w:t>
            </w:r>
          </w:p>
          <w:p w:rsidR="009357C5" w:rsidRDefault="009357C5" w:rsidP="009357C5">
            <w:r>
              <w:t xml:space="preserve">  &lt;div&gt;</w:t>
            </w:r>
          </w:p>
          <w:p w:rsidR="009357C5" w:rsidRDefault="009357C5" w:rsidP="009357C5">
            <w:r>
              <w:t xml:space="preserve">       . . .</w:t>
            </w:r>
          </w:p>
          <w:p w:rsidR="009357C5" w:rsidRDefault="009357C5" w:rsidP="009357C5">
            <w:r>
              <w:t xml:space="preserve">  &lt;/div&gt;</w:t>
            </w:r>
          </w:p>
          <w:p w:rsidR="009357C5" w:rsidRDefault="009357C5" w:rsidP="009357C5">
            <w:r>
              <w:t>&lt;/template&gt;</w:t>
            </w:r>
          </w:p>
          <w:p w:rsidR="009357C5" w:rsidRDefault="009357C5" w:rsidP="009357C5">
            <w:r>
              <w:t>&lt;script&gt;</w:t>
            </w:r>
          </w:p>
          <w:p w:rsidR="009357C5" w:rsidRDefault="009357C5" w:rsidP="009357C5">
            <w:r>
              <w:t>export default {</w:t>
            </w:r>
          </w:p>
          <w:p w:rsidR="006B4833" w:rsidRDefault="006B4833" w:rsidP="006B4833">
            <w:r>
              <w:t xml:space="preserve">  props: {</w:t>
            </w:r>
          </w:p>
          <w:p w:rsidR="006B4833" w:rsidRDefault="006B4833" w:rsidP="006B4833">
            <w:r>
              <w:t xml:space="preserve">      </w:t>
            </w:r>
            <w:proofErr w:type="spellStart"/>
            <w:r>
              <w:t>назва_властивості</w:t>
            </w:r>
            <w:proofErr w:type="spellEnd"/>
            <w:r>
              <w:t>: {</w:t>
            </w:r>
          </w:p>
          <w:p w:rsidR="006B4833" w:rsidRDefault="006B4833" w:rsidP="006B4833">
            <w:r>
              <w:t xml:space="preserve">          type: </w:t>
            </w:r>
            <w:proofErr w:type="spellStart"/>
            <w:r>
              <w:t>тип_властивості</w:t>
            </w:r>
            <w:proofErr w:type="spellEnd"/>
            <w:r>
              <w:t>,</w:t>
            </w:r>
          </w:p>
          <w:p w:rsidR="006B4833" w:rsidRDefault="006B4833" w:rsidP="006B4833">
            <w:r>
              <w:lastRenderedPageBreak/>
              <w:t xml:space="preserve">          default: </w:t>
            </w:r>
            <w:proofErr w:type="spellStart"/>
            <w:r>
              <w:t>значення_за_замовчуванням</w:t>
            </w:r>
            <w:proofErr w:type="spellEnd"/>
          </w:p>
          <w:p w:rsidR="006B4833" w:rsidRDefault="006B4833" w:rsidP="006B4833">
            <w:r>
              <w:t xml:space="preserve">      },</w:t>
            </w:r>
          </w:p>
          <w:p w:rsidR="009357C5" w:rsidRDefault="009357C5" w:rsidP="009357C5">
            <w:r>
              <w:t xml:space="preserve">      назва_властивості2: {</w:t>
            </w:r>
          </w:p>
          <w:p w:rsidR="009357C5" w:rsidRDefault="009357C5" w:rsidP="009357C5">
            <w:r>
              <w:t xml:space="preserve">          type: тип_властивості2,</w:t>
            </w:r>
          </w:p>
          <w:p w:rsidR="009357C5" w:rsidRDefault="009357C5" w:rsidP="009357C5">
            <w:r>
              <w:t xml:space="preserve">          default: значення_за_замовчуванням2</w:t>
            </w:r>
          </w:p>
          <w:p w:rsidR="009357C5" w:rsidRDefault="009357C5" w:rsidP="009357C5">
            <w:r>
              <w:t xml:space="preserve">      },</w:t>
            </w:r>
          </w:p>
          <w:p w:rsidR="009357C5" w:rsidRDefault="009357C5" w:rsidP="006B4833">
            <w:r>
              <w:t xml:space="preserve">     . . . </w:t>
            </w:r>
          </w:p>
          <w:p w:rsidR="006B4833" w:rsidRDefault="006B4833" w:rsidP="006B4833">
            <w:r>
              <w:t xml:space="preserve">  },</w:t>
            </w:r>
          </w:p>
        </w:tc>
        <w:tc>
          <w:tcPr>
            <w:tcW w:w="8747" w:type="dxa"/>
          </w:tcPr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</w:t>
            </w:r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Що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нам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потрібно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мати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для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роботи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компонента</w:t>
            </w:r>
            <w:proofErr w:type="spellEnd"/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imgSrc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String,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'https://thumbs.dreamstime.com/b/no-image-available-icon-flat-vector-no-image-available-icon-flat-vector-illustration-132482930.jpg'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caption: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String,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'No caption'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clicksNumber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Number,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6B48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6B4833" w:rsidRDefault="006B4833"/>
        </w:tc>
      </w:tr>
    </w:tbl>
    <w:p w:rsidR="006B4833" w:rsidRDefault="006B4833">
      <w:pPr>
        <w:rPr>
          <w:lang w:val="ru-RU"/>
        </w:rPr>
      </w:pPr>
      <w:r>
        <w:rPr>
          <w:lang w:val="ru-RU"/>
        </w:rPr>
        <w:lastRenderedPageBreak/>
        <w:t xml:space="preserve">Для того,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розмітці</w:t>
      </w:r>
      <w:proofErr w:type="spellEnd"/>
      <w:r>
        <w:rPr>
          <w:lang w:val="ru-RU"/>
        </w:rPr>
        <w:t xml:space="preserve"> треба </w:t>
      </w:r>
      <w:proofErr w:type="spellStart"/>
      <w:r>
        <w:rPr>
          <w:lang w:val="ru-RU"/>
        </w:rPr>
        <w:t>дотримуватися</w:t>
      </w:r>
      <w:proofErr w:type="spellEnd"/>
      <w:r>
        <w:rPr>
          <w:lang w:val="ru-RU"/>
        </w:rPr>
        <w:t xml:space="preserve"> правил:</w:t>
      </w:r>
    </w:p>
    <w:p w:rsidR="006B4833" w:rsidRDefault="006B4833">
      <w:pPr>
        <w:rPr>
          <w:lang w:val="ru-RU"/>
        </w:rPr>
      </w:pPr>
      <w:r>
        <w:rPr>
          <w:lang w:val="ru-RU"/>
        </w:rPr>
        <w:t>1)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атрибуту тегу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8747"/>
      </w:tblGrid>
      <w:tr w:rsidR="006B4833" w:rsidTr="006B4833">
        <w:tc>
          <w:tcPr>
            <w:tcW w:w="4815" w:type="dxa"/>
          </w:tcPr>
          <w:p w:rsidR="006B4833" w:rsidRDefault="006B483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8747" w:type="dxa"/>
          </w:tcPr>
          <w:p w:rsidR="006B4833" w:rsidRDefault="006B4833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6B4833" w:rsidTr="006B4833">
        <w:tc>
          <w:tcPr>
            <w:tcW w:w="4815" w:type="dxa"/>
          </w:tcPr>
          <w:p w:rsidR="009357C5" w:rsidRDefault="009357C5" w:rsidP="009357C5">
            <w:r>
              <w:t>&lt;template&gt;</w:t>
            </w:r>
          </w:p>
          <w:p w:rsidR="009357C5" w:rsidRDefault="009357C5" w:rsidP="009357C5">
            <w:r>
              <w:t xml:space="preserve">  &lt;div&gt;</w:t>
            </w:r>
          </w:p>
          <w:p w:rsidR="009357C5" w:rsidRDefault="009357C5" w:rsidP="006B4833">
            <w:r>
              <w:t xml:space="preserve">      . . . </w:t>
            </w:r>
          </w:p>
          <w:p w:rsidR="006B4833" w:rsidRDefault="009357C5" w:rsidP="006B4833">
            <w:pPr>
              <w:rPr>
                <w:lang w:val="ru-RU"/>
              </w:rPr>
            </w:pPr>
            <w:r>
              <w:t xml:space="preserve">      </w:t>
            </w:r>
            <w:r w:rsidR="006B4833" w:rsidRPr="006B4833">
              <w:rPr>
                <w:lang w:val="ru-RU"/>
              </w:rPr>
              <w:t xml:space="preserve">&lt;тег </w:t>
            </w:r>
            <w:proofErr w:type="gramStart"/>
            <w:r w:rsidR="006B4833" w:rsidRPr="006B4833">
              <w:rPr>
                <w:lang w:val="ru-RU"/>
              </w:rPr>
              <w:t xml:space="preserve">  :</w:t>
            </w:r>
            <w:proofErr w:type="gramEnd"/>
            <w:r w:rsidR="006B4833" w:rsidRPr="006B4833">
              <w:rPr>
                <w:lang w:val="ru-RU"/>
              </w:rPr>
              <w:t xml:space="preserve"> атрибут = " </w:t>
            </w:r>
            <w:proofErr w:type="spellStart"/>
            <w:r w:rsidR="006B4833" w:rsidRPr="006B4833">
              <w:rPr>
                <w:lang w:val="ru-RU"/>
              </w:rPr>
              <w:t>назва_властивості</w:t>
            </w:r>
            <w:proofErr w:type="spellEnd"/>
            <w:r w:rsidR="006B4833" w:rsidRPr="006B4833">
              <w:rPr>
                <w:lang w:val="ru-RU"/>
              </w:rPr>
              <w:t xml:space="preserve"> " /&gt;</w:t>
            </w:r>
          </w:p>
          <w:p w:rsidR="009357C5" w:rsidRPr="009357C5" w:rsidRDefault="009357C5" w:rsidP="006B4833">
            <w:r>
              <w:t xml:space="preserve">      . . . </w:t>
            </w:r>
          </w:p>
          <w:p w:rsidR="009357C5" w:rsidRDefault="009357C5" w:rsidP="009357C5">
            <w:r>
              <w:t xml:space="preserve">  &lt;/div&gt;</w:t>
            </w:r>
          </w:p>
          <w:p w:rsidR="009357C5" w:rsidRDefault="009357C5" w:rsidP="009357C5">
            <w:r>
              <w:t>&lt;/template&gt;</w:t>
            </w:r>
          </w:p>
          <w:p w:rsidR="009357C5" w:rsidRDefault="009357C5" w:rsidP="009357C5">
            <w:r>
              <w:t>&lt;script&gt;</w:t>
            </w:r>
          </w:p>
          <w:p w:rsidR="009357C5" w:rsidRDefault="009357C5" w:rsidP="009357C5">
            <w:r>
              <w:t>export default {</w:t>
            </w:r>
          </w:p>
          <w:p w:rsidR="009357C5" w:rsidRDefault="009357C5" w:rsidP="009357C5">
            <w:r>
              <w:t xml:space="preserve">  props: {</w:t>
            </w:r>
          </w:p>
          <w:p w:rsidR="009357C5" w:rsidRDefault="009357C5" w:rsidP="009357C5">
            <w:r>
              <w:t xml:space="preserve">      </w:t>
            </w:r>
            <w:proofErr w:type="spellStart"/>
            <w:r>
              <w:t>назва_властивості</w:t>
            </w:r>
            <w:proofErr w:type="spellEnd"/>
            <w:r>
              <w:t>: {</w:t>
            </w:r>
          </w:p>
          <w:p w:rsidR="009357C5" w:rsidRDefault="009357C5" w:rsidP="009357C5">
            <w:r>
              <w:t xml:space="preserve">          type: </w:t>
            </w:r>
            <w:proofErr w:type="spellStart"/>
            <w:r>
              <w:t>тип_властивості</w:t>
            </w:r>
            <w:proofErr w:type="spellEnd"/>
            <w:r>
              <w:t>,</w:t>
            </w:r>
          </w:p>
          <w:p w:rsidR="009357C5" w:rsidRDefault="009357C5" w:rsidP="009357C5">
            <w:r>
              <w:t xml:space="preserve">          default: </w:t>
            </w:r>
            <w:proofErr w:type="spellStart"/>
            <w:r>
              <w:t>значення_за_замовчуванням</w:t>
            </w:r>
            <w:proofErr w:type="spellEnd"/>
          </w:p>
          <w:p w:rsidR="009357C5" w:rsidRDefault="009357C5" w:rsidP="009357C5">
            <w:r>
              <w:t xml:space="preserve">      },</w:t>
            </w:r>
          </w:p>
          <w:p w:rsidR="009357C5" w:rsidRDefault="009357C5" w:rsidP="009357C5">
            <w:r>
              <w:t xml:space="preserve">     . . . </w:t>
            </w:r>
          </w:p>
          <w:p w:rsidR="009357C5" w:rsidRDefault="009357C5" w:rsidP="009357C5">
            <w:r>
              <w:t xml:space="preserve">  },</w:t>
            </w:r>
          </w:p>
          <w:p w:rsidR="009357C5" w:rsidRDefault="009357C5" w:rsidP="009357C5">
            <w:r>
              <w:t xml:space="preserve">     . . . </w:t>
            </w:r>
          </w:p>
          <w:p w:rsidR="009357C5" w:rsidRDefault="009357C5" w:rsidP="009357C5">
            <w:pPr>
              <w:rPr>
                <w:lang w:val="ru-RU"/>
              </w:rPr>
            </w:pPr>
            <w:r w:rsidRPr="009357C5">
              <w:rPr>
                <w:lang w:val="ru-RU"/>
              </w:rPr>
              <w:t>&lt;/</w:t>
            </w:r>
            <w:proofErr w:type="spellStart"/>
            <w:r w:rsidRPr="009357C5">
              <w:rPr>
                <w:lang w:val="ru-RU"/>
              </w:rPr>
              <w:t>script</w:t>
            </w:r>
            <w:proofErr w:type="spellEnd"/>
            <w:r w:rsidRPr="009357C5">
              <w:rPr>
                <w:lang w:val="ru-RU"/>
              </w:rPr>
              <w:t>&gt;</w:t>
            </w:r>
          </w:p>
        </w:tc>
        <w:tc>
          <w:tcPr>
            <w:tcW w:w="8747" w:type="dxa"/>
          </w:tcPr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proofErr w:type="gramStart"/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img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src</w:t>
            </w:r>
            <w:proofErr w:type="spellEnd"/>
            <w:proofErr w:type="gram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imgSrc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 </w:t>
            </w:r>
            <w:r w:rsidRPr="006B4833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alt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 image"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Default="006B4833">
            <w:pPr>
              <w:rPr>
                <w:lang w:val="ru-RU"/>
              </w:rPr>
            </w:pP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MyComp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Що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нам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потрібно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мати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для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роботи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компонента</w:t>
            </w:r>
            <w:proofErr w:type="spellEnd"/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imgSrc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String,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'https://thumbs.dreamstime.com/b/no-image-available-icon-flat-vector-no-image-available-icon-flat-vector-illustration-132482930.jpg'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 xml:space="preserve"> ...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6B4833" w:rsidRDefault="006B4833">
            <w:pPr>
              <w:rPr>
                <w:lang w:val="ru-RU"/>
              </w:rPr>
            </w:pPr>
          </w:p>
        </w:tc>
      </w:tr>
    </w:tbl>
    <w:p w:rsidR="006B4833" w:rsidRDefault="006B4833">
      <w:pPr>
        <w:rPr>
          <w:lang w:val="ru-RU"/>
        </w:rPr>
      </w:pPr>
    </w:p>
    <w:p w:rsidR="006B4833" w:rsidRDefault="006B4833">
      <w:pPr>
        <w:rPr>
          <w:lang w:val="ru-RU"/>
        </w:rPr>
      </w:pPr>
      <w:r>
        <w:rPr>
          <w:lang w:val="ru-RU"/>
        </w:rPr>
        <w:lastRenderedPageBreak/>
        <w:t>2)</w:t>
      </w:r>
      <w:proofErr w:type="spellStart"/>
      <w:r>
        <w:rPr>
          <w:lang w:val="ru-RU"/>
        </w:rPr>
        <w:t>внутрішній</w:t>
      </w:r>
      <w:proofErr w:type="spellEnd"/>
      <w:r>
        <w:rPr>
          <w:lang w:val="ru-RU"/>
        </w:rPr>
        <w:t xml:space="preserve"> контент тегу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8605"/>
      </w:tblGrid>
      <w:tr w:rsidR="006B4833" w:rsidTr="006B4833">
        <w:tc>
          <w:tcPr>
            <w:tcW w:w="4957" w:type="dxa"/>
          </w:tcPr>
          <w:p w:rsidR="006B4833" w:rsidRDefault="006B4833" w:rsidP="00B051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8605" w:type="dxa"/>
          </w:tcPr>
          <w:p w:rsidR="006B4833" w:rsidRDefault="006B4833" w:rsidP="00B051AA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6B4833" w:rsidTr="006B4833">
        <w:tc>
          <w:tcPr>
            <w:tcW w:w="4957" w:type="dxa"/>
          </w:tcPr>
          <w:p w:rsidR="009357C5" w:rsidRDefault="009357C5" w:rsidP="009357C5">
            <w:r>
              <w:t>&lt;template&gt;</w:t>
            </w:r>
          </w:p>
          <w:p w:rsidR="009357C5" w:rsidRDefault="009357C5" w:rsidP="009357C5">
            <w:r>
              <w:t xml:space="preserve">  &lt;div&gt;</w:t>
            </w:r>
          </w:p>
          <w:p w:rsidR="009357C5" w:rsidRDefault="009357C5" w:rsidP="009357C5">
            <w:r>
              <w:t xml:space="preserve">      . . . </w:t>
            </w:r>
          </w:p>
          <w:p w:rsidR="009357C5" w:rsidRPr="006B4833" w:rsidRDefault="009357C5" w:rsidP="009357C5">
            <w:pPr>
              <w:rPr>
                <w:lang w:val="ru-RU"/>
              </w:rPr>
            </w:pPr>
            <w:r>
              <w:t xml:space="preserve">      </w:t>
            </w:r>
            <w:r w:rsidRPr="006B4833">
              <w:rPr>
                <w:lang w:val="ru-RU"/>
              </w:rPr>
              <w:t>&lt;тег&gt;</w:t>
            </w:r>
          </w:p>
          <w:p w:rsidR="009357C5" w:rsidRPr="006B4833" w:rsidRDefault="009357C5" w:rsidP="009357C5">
            <w:pPr>
              <w:rPr>
                <w:lang w:val="ru-RU"/>
              </w:rPr>
            </w:pPr>
            <w:r w:rsidRPr="006B4833">
              <w:rPr>
                <w:lang w:val="ru-RU"/>
              </w:rPr>
              <w:t xml:space="preserve">             </w:t>
            </w:r>
            <w:proofErr w:type="gramStart"/>
            <w:r w:rsidRPr="006B4833">
              <w:rPr>
                <w:lang w:val="ru-RU"/>
              </w:rPr>
              <w:t xml:space="preserve">{{ </w:t>
            </w:r>
            <w:proofErr w:type="spellStart"/>
            <w:r w:rsidRPr="006B4833">
              <w:rPr>
                <w:lang w:val="ru-RU"/>
              </w:rPr>
              <w:t>назва</w:t>
            </w:r>
            <w:proofErr w:type="gramEnd"/>
            <w:r w:rsidRPr="006B4833">
              <w:rPr>
                <w:lang w:val="ru-RU"/>
              </w:rPr>
              <w:t>_властивості</w:t>
            </w:r>
            <w:proofErr w:type="spellEnd"/>
            <w:r w:rsidRPr="006B4833">
              <w:rPr>
                <w:lang w:val="ru-RU"/>
              </w:rPr>
              <w:t xml:space="preserve"> }}</w:t>
            </w:r>
          </w:p>
          <w:p w:rsidR="009357C5" w:rsidRDefault="009357C5" w:rsidP="009357C5">
            <w:pPr>
              <w:rPr>
                <w:lang w:val="ru-RU"/>
              </w:rPr>
            </w:pPr>
            <w:r>
              <w:t xml:space="preserve">     </w:t>
            </w:r>
            <w:r w:rsidRPr="006B4833">
              <w:rPr>
                <w:lang w:val="ru-RU"/>
              </w:rPr>
              <w:t>&lt;/тег&gt;</w:t>
            </w:r>
          </w:p>
          <w:p w:rsidR="009357C5" w:rsidRPr="009357C5" w:rsidRDefault="009357C5" w:rsidP="009357C5">
            <w:r>
              <w:t xml:space="preserve">      . . . </w:t>
            </w:r>
          </w:p>
          <w:p w:rsidR="009357C5" w:rsidRDefault="009357C5" w:rsidP="009357C5">
            <w:r>
              <w:t xml:space="preserve">  &lt;/div&gt;</w:t>
            </w:r>
          </w:p>
          <w:p w:rsidR="009357C5" w:rsidRDefault="009357C5" w:rsidP="009357C5">
            <w:r>
              <w:t>&lt;/template&gt;</w:t>
            </w:r>
          </w:p>
          <w:p w:rsidR="009357C5" w:rsidRDefault="009357C5" w:rsidP="009357C5">
            <w:r>
              <w:t>&lt;script&gt;</w:t>
            </w:r>
          </w:p>
          <w:p w:rsidR="009357C5" w:rsidRDefault="009357C5" w:rsidP="009357C5">
            <w:r>
              <w:t>export default {</w:t>
            </w:r>
          </w:p>
          <w:p w:rsidR="009357C5" w:rsidRDefault="009357C5" w:rsidP="009357C5">
            <w:r>
              <w:t xml:space="preserve">  props: {</w:t>
            </w:r>
          </w:p>
          <w:p w:rsidR="009357C5" w:rsidRDefault="009357C5" w:rsidP="009357C5">
            <w:r>
              <w:t xml:space="preserve">      </w:t>
            </w:r>
            <w:proofErr w:type="spellStart"/>
            <w:r>
              <w:t>назва_властивості</w:t>
            </w:r>
            <w:proofErr w:type="spellEnd"/>
            <w:r>
              <w:t>: {</w:t>
            </w:r>
          </w:p>
          <w:p w:rsidR="009357C5" w:rsidRDefault="009357C5" w:rsidP="009357C5">
            <w:r>
              <w:t xml:space="preserve">          type: </w:t>
            </w:r>
            <w:proofErr w:type="spellStart"/>
            <w:r>
              <w:t>тип_властивості</w:t>
            </w:r>
            <w:proofErr w:type="spellEnd"/>
            <w:r>
              <w:t>,</w:t>
            </w:r>
          </w:p>
          <w:p w:rsidR="009357C5" w:rsidRDefault="009357C5" w:rsidP="009357C5">
            <w:r>
              <w:t xml:space="preserve">          default: </w:t>
            </w:r>
            <w:proofErr w:type="spellStart"/>
            <w:r>
              <w:t>значення_за_замовчуванням</w:t>
            </w:r>
            <w:proofErr w:type="spellEnd"/>
          </w:p>
          <w:p w:rsidR="009357C5" w:rsidRDefault="009357C5" w:rsidP="009357C5">
            <w:r>
              <w:t xml:space="preserve">      },</w:t>
            </w:r>
          </w:p>
          <w:p w:rsidR="009357C5" w:rsidRDefault="009357C5" w:rsidP="009357C5">
            <w:r>
              <w:t xml:space="preserve">     . . . </w:t>
            </w:r>
          </w:p>
          <w:p w:rsidR="009357C5" w:rsidRDefault="009357C5" w:rsidP="009357C5">
            <w:r>
              <w:t xml:space="preserve">  },</w:t>
            </w:r>
          </w:p>
          <w:p w:rsidR="009357C5" w:rsidRDefault="009357C5" w:rsidP="009357C5">
            <w:r>
              <w:t xml:space="preserve">     . . . </w:t>
            </w:r>
          </w:p>
          <w:p w:rsidR="009357C5" w:rsidRDefault="009357C5" w:rsidP="009357C5">
            <w:pPr>
              <w:rPr>
                <w:lang w:val="ru-RU"/>
              </w:rPr>
            </w:pPr>
            <w:r w:rsidRPr="009357C5">
              <w:rPr>
                <w:lang w:val="ru-RU"/>
              </w:rPr>
              <w:t>&lt;/</w:t>
            </w:r>
            <w:proofErr w:type="spellStart"/>
            <w:r w:rsidRPr="009357C5">
              <w:rPr>
                <w:lang w:val="ru-RU"/>
              </w:rPr>
              <w:t>script</w:t>
            </w:r>
            <w:proofErr w:type="spellEnd"/>
            <w:r w:rsidRPr="009357C5">
              <w:rPr>
                <w:lang w:val="ru-RU"/>
              </w:rPr>
              <w:t>&gt;</w:t>
            </w:r>
          </w:p>
        </w:tc>
        <w:tc>
          <w:tcPr>
            <w:tcW w:w="8605" w:type="dxa"/>
          </w:tcPr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...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caption</w:t>
            </w:r>
            <w:proofErr w:type="gram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 xml:space="preserve">       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Кількість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кліків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gram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{{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clicksNumber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MyComp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Що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нам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потрібно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мати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для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роботи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компонента</w:t>
            </w:r>
            <w:proofErr w:type="spellEnd"/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/>
              </w:rPr>
              <w:t>...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caption: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String,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6B483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'No caption'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clicksNumber</w:t>
            </w:r>
            <w:proofErr w:type="spellEnd"/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Number,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6B4833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6B4833" w:rsidRPr="006B4833" w:rsidRDefault="006B4833" w:rsidP="006B4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B483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6B4833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B4833" w:rsidRDefault="006B4833" w:rsidP="00B051AA">
            <w:pPr>
              <w:rPr>
                <w:lang w:val="ru-RU"/>
              </w:rPr>
            </w:pPr>
          </w:p>
        </w:tc>
      </w:tr>
    </w:tbl>
    <w:p w:rsidR="006B4833" w:rsidRPr="006B4833" w:rsidRDefault="006B4833">
      <w:pPr>
        <w:rPr>
          <w:lang w:val="ru-RU"/>
        </w:rPr>
      </w:pPr>
    </w:p>
    <w:p w:rsidR="006B4833" w:rsidRDefault="006B4833"/>
    <w:p w:rsidR="006B4833" w:rsidRDefault="006B4833"/>
    <w:p w:rsidR="00DA09AB" w:rsidRDefault="00DA09AB">
      <w:r>
        <w:rPr>
          <w:noProof/>
        </w:rPr>
        <w:drawing>
          <wp:inline distT="0" distB="0" distL="0" distR="0">
            <wp:extent cx="8602980" cy="321183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298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BB" w:rsidRPr="009C39EE" w:rsidRDefault="00145ABB">
      <w:pPr>
        <w:rPr>
          <w:lang w:val="ru-RU"/>
        </w:rPr>
      </w:pPr>
      <w:r>
        <w:t xml:space="preserve">3)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внутрішніх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компонента. </w:t>
      </w:r>
      <w:proofErr w:type="spellStart"/>
      <w:r>
        <w:rPr>
          <w:lang w:val="ru-RU"/>
        </w:rPr>
        <w:t>Внутрішні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компонента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зберігати</w:t>
      </w:r>
      <w:proofErr w:type="spellEnd"/>
      <w:r>
        <w:rPr>
          <w:lang w:val="ru-RU"/>
        </w:rPr>
        <w:t xml:space="preserve"> у </w:t>
      </w:r>
      <w:r>
        <w:t>“data”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у  </w:t>
      </w:r>
      <w:proofErr w:type="spellStart"/>
      <w:r>
        <w:rPr>
          <w:lang w:val="ru-RU"/>
        </w:rPr>
        <w:t>розмітці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аналогічне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властивостей</w:t>
      </w:r>
      <w:proofErr w:type="spellEnd"/>
      <w:r>
        <w:rPr>
          <w:lang w:val="ru-RU"/>
        </w:rPr>
        <w:t xml:space="preserve"> </w:t>
      </w:r>
      <w:r>
        <w:t>(props)</w:t>
      </w:r>
      <w:r>
        <w:rPr>
          <w:lang w:val="ru-RU"/>
        </w:rPr>
        <w:t xml:space="preserve"> за </w:t>
      </w:r>
      <w:proofErr w:type="spellStart"/>
      <w:r>
        <w:rPr>
          <w:lang w:val="ru-RU"/>
        </w:rPr>
        <w:t>назвою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Особливістю</w:t>
      </w:r>
      <w:proofErr w:type="spellEnd"/>
      <w:r>
        <w:rPr>
          <w:lang w:val="ru-RU"/>
        </w:rPr>
        <w:t xml:space="preserve"> таких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є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підтримується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реактивність</w:t>
      </w:r>
      <w:proofErr w:type="spellEnd"/>
      <w:r>
        <w:rPr>
          <w:lang w:val="ru-RU"/>
        </w:rPr>
        <w:t>» (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– автоматично </w:t>
      </w:r>
      <w:bookmarkStart w:id="0" w:name="_GoBack"/>
      <w:bookmarkEnd w:id="0"/>
      <w:proofErr w:type="spellStart"/>
      <w:r>
        <w:rPr>
          <w:lang w:val="ru-RU"/>
        </w:rPr>
        <w:t>ініціюється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оновлен</w:t>
      </w:r>
      <w:r w:rsidR="00BD6A13">
        <w:rPr>
          <w:lang w:val="ru-RU"/>
        </w:rPr>
        <w:t>н</w:t>
      </w:r>
      <w:r>
        <w:rPr>
          <w:lang w:val="ru-RU"/>
        </w:rPr>
        <w:t>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розмітки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, і ми </w:t>
      </w:r>
      <w:proofErr w:type="spellStart"/>
      <w:r>
        <w:rPr>
          <w:lang w:val="ru-RU"/>
        </w:rPr>
        <w:t>побачимо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>)</w:t>
      </w:r>
      <w:r w:rsidR="009C39EE">
        <w:rPr>
          <w:lang w:val="ru-RU"/>
        </w:rPr>
        <w:t xml:space="preserve">. Для </w:t>
      </w:r>
      <w:proofErr w:type="spellStart"/>
      <w:r w:rsidR="009C39EE">
        <w:rPr>
          <w:lang w:val="ru-RU"/>
        </w:rPr>
        <w:t>звертання</w:t>
      </w:r>
      <w:proofErr w:type="spellEnd"/>
      <w:r w:rsidR="009C39EE">
        <w:rPr>
          <w:lang w:val="ru-RU"/>
        </w:rPr>
        <w:t xml:space="preserve"> до поля у методах </w:t>
      </w:r>
      <w:proofErr w:type="spellStart"/>
      <w:r w:rsidR="009C39EE">
        <w:rPr>
          <w:lang w:val="ru-RU"/>
        </w:rPr>
        <w:t>необхідно</w:t>
      </w:r>
      <w:proofErr w:type="spellEnd"/>
      <w:r w:rsidR="009C39EE">
        <w:rPr>
          <w:lang w:val="ru-RU"/>
        </w:rPr>
        <w:t xml:space="preserve"> </w:t>
      </w:r>
      <w:proofErr w:type="spellStart"/>
      <w:r w:rsidR="009C39EE">
        <w:rPr>
          <w:lang w:val="ru-RU"/>
        </w:rPr>
        <w:t>використовувати</w:t>
      </w:r>
      <w:proofErr w:type="spellEnd"/>
      <w:r w:rsidR="009C39EE">
        <w:rPr>
          <w:lang w:val="ru-RU"/>
        </w:rPr>
        <w:t xml:space="preserve"> шаблон «</w:t>
      </w:r>
      <w:r w:rsidR="009C39EE">
        <w:t xml:space="preserve">this. </w:t>
      </w:r>
      <w:r w:rsidR="009C39EE">
        <w:rPr>
          <w:lang w:val="ru-RU"/>
        </w:rPr>
        <w:t>назва_поля»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2"/>
        <w:gridCol w:w="8760"/>
      </w:tblGrid>
      <w:tr w:rsidR="00145ABB" w:rsidTr="00B051AA">
        <w:tc>
          <w:tcPr>
            <w:tcW w:w="4957" w:type="dxa"/>
          </w:tcPr>
          <w:p w:rsidR="00145ABB" w:rsidRDefault="00145ABB" w:rsidP="00B051A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Загальний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вигляд</w:t>
            </w:r>
            <w:proofErr w:type="spellEnd"/>
          </w:p>
        </w:tc>
        <w:tc>
          <w:tcPr>
            <w:tcW w:w="8605" w:type="dxa"/>
          </w:tcPr>
          <w:p w:rsidR="00145ABB" w:rsidRDefault="00145ABB" w:rsidP="00B051AA">
            <w:pPr>
              <w:rPr>
                <w:lang w:val="ru-RU"/>
              </w:rPr>
            </w:pPr>
            <w:r>
              <w:rPr>
                <w:lang w:val="ru-RU"/>
              </w:rPr>
              <w:t>Приклад</w:t>
            </w:r>
          </w:p>
        </w:tc>
      </w:tr>
      <w:tr w:rsidR="00145ABB" w:rsidTr="00B051AA">
        <w:tc>
          <w:tcPr>
            <w:tcW w:w="4957" w:type="dxa"/>
          </w:tcPr>
          <w:p w:rsidR="00145ABB" w:rsidRDefault="00145ABB" w:rsidP="00B051AA">
            <w:r>
              <w:t>&lt;template&gt;</w:t>
            </w:r>
          </w:p>
          <w:p w:rsidR="00145ABB" w:rsidRDefault="00145ABB" w:rsidP="00B051AA">
            <w:r>
              <w:t xml:space="preserve">  &lt;div&gt;</w:t>
            </w:r>
          </w:p>
          <w:p w:rsidR="00145ABB" w:rsidRDefault="00145ABB" w:rsidP="00B051AA">
            <w:r>
              <w:t xml:space="preserve">      . . . </w:t>
            </w:r>
          </w:p>
          <w:p w:rsidR="00145ABB" w:rsidRDefault="00145ABB" w:rsidP="00145ABB">
            <w:pPr>
              <w:rPr>
                <w:lang w:val="ru-RU"/>
              </w:rPr>
            </w:pPr>
            <w:r>
              <w:t xml:space="preserve">      </w:t>
            </w:r>
            <w:r w:rsidRPr="006B4833">
              <w:rPr>
                <w:lang w:val="ru-RU"/>
              </w:rPr>
              <w:t xml:space="preserve">&lt;тег </w:t>
            </w:r>
            <w:proofErr w:type="gramStart"/>
            <w:r w:rsidRPr="006B4833">
              <w:rPr>
                <w:lang w:val="ru-RU"/>
              </w:rPr>
              <w:t xml:space="preserve">  :</w:t>
            </w:r>
            <w:proofErr w:type="gramEnd"/>
            <w:r w:rsidRPr="006B4833">
              <w:rPr>
                <w:lang w:val="ru-RU"/>
              </w:rPr>
              <w:t xml:space="preserve"> атрибут = " </w:t>
            </w:r>
            <w:proofErr w:type="spellStart"/>
            <w:r>
              <w:rPr>
                <w:lang w:val="ru-RU"/>
              </w:rPr>
              <w:t>назва_поля</w:t>
            </w:r>
            <w:proofErr w:type="spellEnd"/>
            <w:r w:rsidRPr="006B4833">
              <w:rPr>
                <w:lang w:val="ru-RU"/>
              </w:rPr>
              <w:t xml:space="preserve"> " /&gt;</w:t>
            </w:r>
          </w:p>
          <w:p w:rsidR="00145ABB" w:rsidRDefault="00145ABB" w:rsidP="00B051AA">
            <w:r>
              <w:t xml:space="preserve">      . . . </w:t>
            </w:r>
          </w:p>
          <w:p w:rsidR="00145ABB" w:rsidRPr="006B4833" w:rsidRDefault="00145ABB" w:rsidP="00B051AA">
            <w:pPr>
              <w:rPr>
                <w:lang w:val="ru-RU"/>
              </w:rPr>
            </w:pPr>
            <w:r>
              <w:t xml:space="preserve">      </w:t>
            </w:r>
            <w:r w:rsidRPr="006B4833">
              <w:rPr>
                <w:lang w:val="ru-RU"/>
              </w:rPr>
              <w:t>&lt;тег&gt;</w:t>
            </w:r>
          </w:p>
          <w:p w:rsidR="00145ABB" w:rsidRPr="006B4833" w:rsidRDefault="00145ABB" w:rsidP="00B051AA">
            <w:pPr>
              <w:rPr>
                <w:lang w:val="ru-RU"/>
              </w:rPr>
            </w:pPr>
            <w:r w:rsidRPr="006B4833">
              <w:rPr>
                <w:lang w:val="ru-RU"/>
              </w:rPr>
              <w:t xml:space="preserve">             </w:t>
            </w:r>
            <w:proofErr w:type="gramStart"/>
            <w:r w:rsidRPr="006B4833">
              <w:rPr>
                <w:lang w:val="ru-RU"/>
              </w:rPr>
              <w:t xml:space="preserve">{{ </w:t>
            </w:r>
            <w:proofErr w:type="spellStart"/>
            <w:r>
              <w:rPr>
                <w:lang w:val="ru-RU"/>
              </w:rPr>
              <w:t>назва</w:t>
            </w:r>
            <w:proofErr w:type="gramEnd"/>
            <w:r>
              <w:rPr>
                <w:lang w:val="ru-RU"/>
              </w:rPr>
              <w:t>_поля</w:t>
            </w:r>
            <w:proofErr w:type="spellEnd"/>
            <w:r w:rsidRPr="006B4833">
              <w:rPr>
                <w:lang w:val="ru-RU"/>
              </w:rPr>
              <w:t xml:space="preserve"> }}</w:t>
            </w:r>
          </w:p>
          <w:p w:rsidR="00145ABB" w:rsidRDefault="00145ABB" w:rsidP="00B051AA">
            <w:pPr>
              <w:rPr>
                <w:lang w:val="ru-RU"/>
              </w:rPr>
            </w:pPr>
            <w:r>
              <w:lastRenderedPageBreak/>
              <w:t xml:space="preserve">     </w:t>
            </w:r>
            <w:r w:rsidRPr="006B4833">
              <w:rPr>
                <w:lang w:val="ru-RU"/>
              </w:rPr>
              <w:t>&lt;/тег&gt;</w:t>
            </w:r>
          </w:p>
          <w:p w:rsidR="00145ABB" w:rsidRPr="009357C5" w:rsidRDefault="00145ABB" w:rsidP="00B051AA">
            <w:r>
              <w:t xml:space="preserve">      . . . </w:t>
            </w:r>
          </w:p>
          <w:p w:rsidR="00145ABB" w:rsidRDefault="00145ABB" w:rsidP="00B051AA">
            <w:r>
              <w:t xml:space="preserve">  &lt;/div&gt;</w:t>
            </w:r>
          </w:p>
          <w:p w:rsidR="00145ABB" w:rsidRDefault="00145ABB" w:rsidP="00B051AA">
            <w:r>
              <w:t>&lt;/template&gt;</w:t>
            </w:r>
          </w:p>
          <w:p w:rsidR="00145ABB" w:rsidRDefault="00145ABB" w:rsidP="00B051AA">
            <w:r>
              <w:t>&lt;script&gt;</w:t>
            </w:r>
          </w:p>
          <w:p w:rsidR="00145ABB" w:rsidRDefault="00145ABB" w:rsidP="00B051AA">
            <w:r>
              <w:t>export default {</w:t>
            </w:r>
          </w:p>
          <w:p w:rsidR="00145ABB" w:rsidRDefault="00145ABB" w:rsidP="00145ABB">
            <w:pPr>
              <w:rPr>
                <w:lang w:val="ru-RU"/>
              </w:rPr>
            </w:pPr>
            <w:r>
              <w:rPr>
                <w:lang w:val="ru-RU"/>
              </w:rPr>
              <w:t xml:space="preserve">   . . . .  </w:t>
            </w:r>
          </w:p>
          <w:p w:rsidR="00145ABB" w:rsidRDefault="00145ABB" w:rsidP="00145ABB">
            <w:r>
              <w:t xml:space="preserve">  //</w:t>
            </w:r>
            <w:proofErr w:type="spellStart"/>
            <w:r>
              <w:t>Внутрішні</w:t>
            </w:r>
            <w:proofErr w:type="spellEnd"/>
            <w:r>
              <w:t xml:space="preserve"> </w:t>
            </w:r>
            <w:proofErr w:type="spellStart"/>
            <w:r>
              <w:t>дані</w:t>
            </w:r>
            <w:proofErr w:type="spellEnd"/>
            <w:r>
              <w:t xml:space="preserve"> </w:t>
            </w:r>
            <w:proofErr w:type="spellStart"/>
            <w:r>
              <w:t>компонента</w:t>
            </w:r>
            <w:proofErr w:type="spellEnd"/>
            <w:r>
              <w:t xml:space="preserve"> (</w:t>
            </w:r>
            <w:proofErr w:type="spellStart"/>
            <w:r>
              <w:rPr>
                <w:lang w:val="ru-RU"/>
              </w:rPr>
              <w:t>сніпет</w:t>
            </w:r>
            <w:proofErr w:type="spellEnd"/>
            <w:r>
              <w:rPr>
                <w:lang w:val="ru-RU"/>
              </w:rPr>
              <w:t xml:space="preserve"> - </w:t>
            </w:r>
            <w:proofErr w:type="spellStart"/>
            <w:r>
              <w:t>vdata</w:t>
            </w:r>
            <w:proofErr w:type="spellEnd"/>
            <w:r>
              <w:t>)</w:t>
            </w:r>
          </w:p>
          <w:p w:rsidR="00145ABB" w:rsidRDefault="00145ABB" w:rsidP="00145ABB">
            <w:r>
              <w:t xml:space="preserve">  </w:t>
            </w:r>
            <w:proofErr w:type="gramStart"/>
            <w:r>
              <w:t>data(</w:t>
            </w:r>
            <w:proofErr w:type="gramEnd"/>
            <w:r>
              <w:t>) {</w:t>
            </w:r>
          </w:p>
          <w:p w:rsidR="00145ABB" w:rsidRDefault="00145ABB" w:rsidP="00145ABB">
            <w:r>
              <w:t xml:space="preserve">    return {</w:t>
            </w:r>
          </w:p>
          <w:p w:rsidR="00145ABB" w:rsidRDefault="00145ABB" w:rsidP="00145ABB">
            <w:r>
              <w:t xml:space="preserve">      </w:t>
            </w:r>
            <w:proofErr w:type="spellStart"/>
            <w:r>
              <w:rPr>
                <w:lang w:val="ru-RU"/>
              </w:rPr>
              <w:t>назва_</w:t>
            </w:r>
            <w:proofErr w:type="gramStart"/>
            <w:r>
              <w:rPr>
                <w:lang w:val="ru-RU"/>
              </w:rPr>
              <w:t>поля</w:t>
            </w:r>
            <w:proofErr w:type="spellEnd"/>
            <w:r>
              <w:rPr>
                <w:lang w:val="ru-RU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lang w:val="ru-RU"/>
              </w:rPr>
              <w:t>початкове_значення</w:t>
            </w:r>
            <w:proofErr w:type="spellEnd"/>
            <w:r>
              <w:t>,</w:t>
            </w:r>
          </w:p>
          <w:p w:rsidR="00145ABB" w:rsidRDefault="00145ABB" w:rsidP="00145ABB">
            <w:r>
              <w:t xml:space="preserve">      </w:t>
            </w:r>
            <w:proofErr w:type="spellStart"/>
            <w:r>
              <w:rPr>
                <w:lang w:val="ru-RU"/>
              </w:rPr>
              <w:t>назва_поля</w:t>
            </w:r>
            <w:proofErr w:type="spellEnd"/>
            <w:proofErr w:type="gramStart"/>
            <w:r>
              <w:t>2</w:t>
            </w:r>
            <w:r>
              <w:rPr>
                <w:lang w:val="ru-RU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lang w:val="ru-RU"/>
              </w:rPr>
              <w:t>початкове_значення</w:t>
            </w:r>
            <w:proofErr w:type="spellEnd"/>
            <w:r>
              <w:t>2,</w:t>
            </w:r>
          </w:p>
          <w:p w:rsidR="00145ABB" w:rsidRPr="00145ABB" w:rsidRDefault="00145ABB" w:rsidP="00145ABB">
            <w:r>
              <w:t xml:space="preserve">      . . .</w:t>
            </w:r>
          </w:p>
          <w:p w:rsidR="00145ABB" w:rsidRDefault="00145ABB" w:rsidP="00145ABB">
            <w:r>
              <w:t xml:space="preserve">    }</w:t>
            </w:r>
          </w:p>
          <w:p w:rsidR="00145ABB" w:rsidRDefault="00145ABB" w:rsidP="00B051AA">
            <w:r>
              <w:t xml:space="preserve">  },</w:t>
            </w:r>
          </w:p>
          <w:p w:rsidR="00145ABB" w:rsidRDefault="00145ABB" w:rsidP="00B051AA">
            <w:r>
              <w:t xml:space="preserve">     . . . </w:t>
            </w:r>
          </w:p>
          <w:p w:rsidR="00145ABB" w:rsidRDefault="00145ABB" w:rsidP="00B051AA">
            <w:r>
              <w:t xml:space="preserve">  },</w:t>
            </w:r>
          </w:p>
          <w:p w:rsidR="00145ABB" w:rsidRDefault="00145ABB" w:rsidP="00B051AA">
            <w:r>
              <w:t xml:space="preserve">     . . . </w:t>
            </w:r>
          </w:p>
          <w:p w:rsidR="00145ABB" w:rsidRDefault="00145ABB" w:rsidP="00B051AA">
            <w:pPr>
              <w:rPr>
                <w:lang w:val="ru-RU"/>
              </w:rPr>
            </w:pPr>
            <w:r w:rsidRPr="009357C5">
              <w:rPr>
                <w:lang w:val="ru-RU"/>
              </w:rPr>
              <w:t>&lt;/</w:t>
            </w:r>
            <w:proofErr w:type="spellStart"/>
            <w:r w:rsidRPr="009357C5">
              <w:rPr>
                <w:lang w:val="ru-RU"/>
              </w:rPr>
              <w:t>script</w:t>
            </w:r>
            <w:proofErr w:type="spellEnd"/>
            <w:r w:rsidRPr="009357C5">
              <w:rPr>
                <w:lang w:val="ru-RU"/>
              </w:rPr>
              <w:t>&gt;</w:t>
            </w:r>
          </w:p>
        </w:tc>
        <w:tc>
          <w:tcPr>
            <w:tcW w:w="8605" w:type="dxa"/>
          </w:tcPr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randomItem</w:t>
            </w:r>
            <w:proofErr w:type="spellEnd"/>
            <w:proofErr w:type="gram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@</w:t>
            </w:r>
            <w:r w:rsidRPr="009C3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click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="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getRandomItem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"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</w:t>
            </w:r>
            <w:proofErr w:type="gram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{{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triggerTitle</w:t>
            </w:r>
            <w:proofErr w:type="spellEnd"/>
            <w:proofErr w:type="gram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}}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template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export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name: </w:t>
            </w:r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RandomSelector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Що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потрібно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мати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для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використання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(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vprops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props: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items: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Array,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() 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[],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triggerTitle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type: String,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default: </w:t>
            </w:r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'Go'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Внутрішні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дані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компонента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(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vdata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proofErr w:type="gram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data(</w:t>
            </w:r>
            <w:proofErr w:type="gram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randomItem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'Do selection'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Методи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(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функції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компонента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(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vmethod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methods: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getRandomItem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maxIndex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.items</w:t>
            </w:r>
            <w:proofErr w:type="gram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.length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Pr="009C39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Math.floor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min+Math.random</w:t>
            </w:r>
            <w:proofErr w:type="spellEnd"/>
            <w:proofErr w:type="gramStart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()*</w:t>
            </w:r>
            <w:proofErr w:type="gramEnd"/>
            <w:r w:rsidRPr="009C39E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(max-min+1) )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randIndex = Math.floor(</w:t>
            </w:r>
            <w:r w:rsidRPr="009C39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Math.random() * (maxIndex - </w:t>
            </w:r>
            <w:r w:rsidRPr="009C39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9C39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  </w:t>
            </w:r>
            <w:proofErr w:type="spellStart"/>
            <w:proofErr w:type="gramStart"/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.randomItem</w:t>
            </w:r>
            <w:proofErr w:type="spellEnd"/>
            <w:proofErr w:type="gram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.items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randIndex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},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script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lang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scss</w:t>
            </w:r>
            <w:proofErr w:type="spellEnd"/>
            <w:r w:rsidRPr="009C39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9C39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C39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scoped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9C39E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r w:rsidRPr="009C39EE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9C39EE" w:rsidRPr="009C39EE" w:rsidRDefault="009C39EE" w:rsidP="009C39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45ABB" w:rsidRDefault="00145ABB" w:rsidP="00B051AA">
            <w:pPr>
              <w:rPr>
                <w:lang w:val="ru-RU"/>
              </w:rPr>
            </w:pPr>
          </w:p>
        </w:tc>
      </w:tr>
    </w:tbl>
    <w:p w:rsidR="00145ABB" w:rsidRDefault="00145ABB"/>
    <w:p w:rsidR="00145ABB" w:rsidRDefault="00145ABB"/>
    <w:p w:rsidR="00145ABB" w:rsidRDefault="00145ABB"/>
    <w:p w:rsidR="00145ABB" w:rsidRDefault="00145ABB"/>
    <w:p w:rsidR="00145ABB" w:rsidRPr="00145ABB" w:rsidRDefault="00145ABB"/>
    <w:p w:rsidR="00145ABB" w:rsidRDefault="00145ABB">
      <w:pPr>
        <w:rPr>
          <w:lang w:val="ru-RU"/>
        </w:rPr>
      </w:pPr>
    </w:p>
    <w:p w:rsidR="00145ABB" w:rsidRPr="00145ABB" w:rsidRDefault="00145ABB">
      <w:pPr>
        <w:rPr>
          <w:lang w:val="ru-RU"/>
        </w:rPr>
      </w:pPr>
    </w:p>
    <w:sectPr w:rsidR="00145ABB" w:rsidRPr="00145ABB" w:rsidSect="00772FC2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C2"/>
    <w:rsid w:val="00145ABB"/>
    <w:rsid w:val="006B4833"/>
    <w:rsid w:val="006E08FC"/>
    <w:rsid w:val="00772FC2"/>
    <w:rsid w:val="009357C5"/>
    <w:rsid w:val="009C39EE"/>
    <w:rsid w:val="00BD6A13"/>
    <w:rsid w:val="00DA09AB"/>
    <w:rsid w:val="00E2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FA29"/>
  <w15:chartTrackingRefBased/>
  <w15:docId w15:val="{5C287C20-62C5-4D0C-A8E9-A88C1265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33"/>
    <w:pPr>
      <w:ind w:left="720"/>
      <w:contextualSpacing/>
    </w:pPr>
  </w:style>
  <w:style w:type="table" w:styleId="a4">
    <w:name w:val="Table Grid"/>
    <w:basedOn w:val="a1"/>
    <w:uiPriority w:val="39"/>
    <w:rsid w:val="006B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2020-09-22T12:01:00Z</dcterms:created>
  <dcterms:modified xsi:type="dcterms:W3CDTF">2020-09-22T13:40:00Z</dcterms:modified>
</cp:coreProperties>
</file>