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11D7" w14:textId="75F9ACC7" w:rsidR="00EC2253" w:rsidRDefault="00DA28B6">
      <w:r>
        <w:t>Задача. Розробити програму з такими функціональними можливостями:</w:t>
      </w:r>
    </w:p>
    <w:p w14:paraId="0D8C2781" w14:textId="6F3317FD" w:rsidR="00DA28B6" w:rsidRDefault="00DA28B6">
      <w:r>
        <w:t>обробка статичних маршрутів: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8B6" w14:paraId="4D57F53C" w14:textId="77777777" w:rsidTr="00DA28B6">
        <w:tc>
          <w:tcPr>
            <w:tcW w:w="4672" w:type="dxa"/>
          </w:tcPr>
          <w:p w14:paraId="35B62563" w14:textId="36384B8B" w:rsidR="00DA28B6" w:rsidRDefault="00DA28B6">
            <w:r>
              <w:rPr>
                <w:lang w:val="en-US"/>
              </w:rPr>
              <w:t>“/”</w:t>
            </w:r>
          </w:p>
        </w:tc>
        <w:tc>
          <w:tcPr>
            <w:tcW w:w="4673" w:type="dxa"/>
          </w:tcPr>
          <w:p w14:paraId="27C50B87" w14:textId="7BA556BA" w:rsidR="00DA28B6" w:rsidRDefault="00DA28B6">
            <w:r>
              <w:t>Вітання користувача</w:t>
            </w:r>
          </w:p>
        </w:tc>
      </w:tr>
      <w:tr w:rsidR="00DA28B6" w14:paraId="5EC80C15" w14:textId="77777777" w:rsidTr="00DA28B6">
        <w:tc>
          <w:tcPr>
            <w:tcW w:w="4672" w:type="dxa"/>
          </w:tcPr>
          <w:p w14:paraId="4267EBAB" w14:textId="69DA7E9A" w:rsidR="00DA28B6" w:rsidRPr="00DA28B6" w:rsidRDefault="00DA28B6">
            <w:pPr>
              <w:rPr>
                <w:lang w:val="en-US"/>
              </w:rPr>
            </w:pPr>
            <w:r>
              <w:rPr>
                <w:lang w:val="en-US"/>
              </w:rPr>
              <w:t>“/</w:t>
            </w:r>
            <w:r>
              <w:rPr>
                <w:lang w:val="en-NZ"/>
              </w:rPr>
              <w:t>goals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27C8D60A" w14:textId="2F1643D1" w:rsidR="00DA28B6" w:rsidRPr="00DA28B6" w:rsidRDefault="00DA28B6">
            <w:r>
              <w:t>Ваші цілі</w:t>
            </w:r>
          </w:p>
        </w:tc>
      </w:tr>
    </w:tbl>
    <w:p w14:paraId="162C3AB3" w14:textId="250FCF76" w:rsidR="00DA28B6" w:rsidRDefault="00DA28B6">
      <w:bookmarkStart w:id="0" w:name="_GoBack"/>
      <w:bookmarkEnd w:id="0"/>
      <w:r>
        <w:t>обробка статичних файлів: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8B6" w14:paraId="27095DEA" w14:textId="77777777" w:rsidTr="00DA28B6">
        <w:tc>
          <w:tcPr>
            <w:tcW w:w="4672" w:type="dxa"/>
          </w:tcPr>
          <w:p w14:paraId="1F2DC189" w14:textId="23621D36" w:rsidR="00DA28B6" w:rsidRPr="00DA28B6" w:rsidRDefault="00DA28B6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  <w:tc>
          <w:tcPr>
            <w:tcW w:w="4673" w:type="dxa"/>
          </w:tcPr>
          <w:p w14:paraId="39665CF8" w14:textId="540FBEA0" w:rsidR="00DA28B6" w:rsidRDefault="00DA28B6">
            <w:r>
              <w:t>містить тему та умову задачі</w:t>
            </w:r>
          </w:p>
        </w:tc>
      </w:tr>
      <w:tr w:rsidR="00DA28B6" w14:paraId="4CBDFF73" w14:textId="77777777" w:rsidTr="00DA28B6">
        <w:tc>
          <w:tcPr>
            <w:tcW w:w="4672" w:type="dxa"/>
          </w:tcPr>
          <w:p w14:paraId="2D64A4A3" w14:textId="57936293" w:rsidR="00DA28B6" w:rsidRPr="00DA28B6" w:rsidRDefault="00DA28B6">
            <w:pPr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4673" w:type="dxa"/>
          </w:tcPr>
          <w:p w14:paraId="090CD7C3" w14:textId="650F3DCE" w:rsidR="00DA28B6" w:rsidRPr="00DA28B6" w:rsidRDefault="00DA28B6">
            <w:r>
              <w:t>містить перелік важливі новини (для Вас)</w:t>
            </w:r>
          </w:p>
        </w:tc>
      </w:tr>
    </w:tbl>
    <w:p w14:paraId="6A96B69C" w14:textId="72759728" w:rsidR="00DA28B6" w:rsidRDefault="00DA28B6">
      <w:r>
        <w:t>обробка параметрів запитів: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28B6" w14:paraId="5369FBB0" w14:textId="77777777" w:rsidTr="00DA28B6">
        <w:tc>
          <w:tcPr>
            <w:tcW w:w="4672" w:type="dxa"/>
          </w:tcPr>
          <w:p w14:paraId="73A211C1" w14:textId="58E98903" w:rsidR="00DA28B6" w:rsidRPr="00DA28B6" w:rsidRDefault="00DA28B6">
            <w:pPr>
              <w:rPr>
                <w:lang w:val="en-NZ"/>
              </w:rPr>
            </w:pPr>
            <w:r>
              <w:rPr>
                <w:lang w:val="en-US"/>
              </w:rPr>
              <w:t>/info</w:t>
            </w:r>
            <w:proofErr w:type="gramStart"/>
            <w:r>
              <w:rPr>
                <w:lang w:val="en-US"/>
              </w:rPr>
              <w:t>/</w:t>
            </w:r>
            <w:r>
              <w:rPr>
                <w:lang w:val="en-NZ"/>
              </w:rPr>
              <w:t>:</w:t>
            </w:r>
            <w:proofErr w:type="spellStart"/>
            <w:r>
              <w:rPr>
                <w:lang w:val="en-NZ"/>
              </w:rPr>
              <w:t>myLinks</w:t>
            </w:r>
            <w:proofErr w:type="spellEnd"/>
            <w:proofErr w:type="gramEnd"/>
          </w:p>
        </w:tc>
        <w:tc>
          <w:tcPr>
            <w:tcW w:w="4673" w:type="dxa"/>
          </w:tcPr>
          <w:p w14:paraId="5952EE11" w14:textId="567305DE" w:rsidR="00DA28B6" w:rsidRDefault="00DA28B6">
            <w:r>
              <w:t>у залежності від значення параметра повертає сторінку з :</w:t>
            </w:r>
          </w:p>
          <w:p w14:paraId="4E47EEA0" w14:textId="450409D9" w:rsidR="00DA28B6" w:rsidRDefault="00DA28B6">
            <w:r>
              <w:t>або адресами улюблених сайтів</w:t>
            </w:r>
          </w:p>
          <w:p w14:paraId="3F9F0BD0" w14:textId="77777777" w:rsidR="00DA28B6" w:rsidRDefault="00DA28B6">
            <w:r>
              <w:t>або  адреси улюблених онлайн кінотеатрі</w:t>
            </w:r>
          </w:p>
          <w:p w14:paraId="2B9021B6" w14:textId="25C403FA" w:rsidR="00DA28B6" w:rsidRPr="00DA28B6" w:rsidRDefault="00DA28B6">
            <w:r>
              <w:t>або інформацію про себе</w:t>
            </w:r>
          </w:p>
        </w:tc>
      </w:tr>
    </w:tbl>
    <w:p w14:paraId="2434CA13" w14:textId="77777777" w:rsidR="00DA28B6" w:rsidRDefault="00DA28B6"/>
    <w:p w14:paraId="50EB827C" w14:textId="77777777" w:rsidR="00DA28B6" w:rsidRDefault="00DA28B6"/>
    <w:sectPr w:rsidR="00DA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3"/>
    <w:rsid w:val="008A46A3"/>
    <w:rsid w:val="00DA28B6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5291"/>
  <w15:chartTrackingRefBased/>
  <w15:docId w15:val="{C4A4369E-47D4-4A5E-844B-EB86F78A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2018-12-14T10:44:00Z</dcterms:created>
  <dcterms:modified xsi:type="dcterms:W3CDTF">2018-12-14T10:50:00Z</dcterms:modified>
</cp:coreProperties>
</file>