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8A1" w:rsidRDefault="001109A5">
      <w:pPr>
        <w:rPr>
          <w:lang w:val="uk-UA"/>
        </w:rPr>
      </w:pPr>
      <w:r>
        <w:rPr>
          <w:lang w:val="uk-UA"/>
        </w:rPr>
        <w:t>Н</w:t>
      </w:r>
      <w:r w:rsidR="00AC393D">
        <w:rPr>
          <w:lang w:val="uk-UA"/>
        </w:rPr>
        <w:t>а</w:t>
      </w:r>
      <w:r>
        <w:rPr>
          <w:lang w:val="uk-UA"/>
        </w:rPr>
        <w:t xml:space="preserve"> сервері</w:t>
      </w:r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router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get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109A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'/'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1109A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function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req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next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 {</w:t>
      </w:r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1109A5" w:rsidRPr="00AC393D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setHeader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109A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1109A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Access-Control-Allow-Origin</w:t>
      </w:r>
      <w:proofErr w:type="spellEnd"/>
      <w:r w:rsidRPr="001109A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</w:t>
      </w:r>
      <w:r w:rsidRPr="001109A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"*"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   </w:t>
      </w:r>
      <w:r w:rsidR="00AC393D" w:rsidRPr="00AC393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sym w:font="Wingdings" w:char="F0DF"/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</w:t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Дозволити отримувати дані</w:t>
      </w:r>
    </w:p>
    <w:p w:rsidR="001109A5" w:rsidRPr="003D6A49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json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data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)  </w:t>
      </w:r>
      <w:r w:rsidR="003D6A49" w:rsidRPr="00AC393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sym w:font="Wingdings" w:char="F0DF"/>
      </w:r>
      <w:r w:rsidR="003D6A4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Вибираємо дані і шлемо у </w:t>
      </w:r>
      <w:proofErr w:type="spellStart"/>
      <w:r w:rsidR="003D6A4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віпдповідь</w:t>
      </w:r>
      <w:proofErr w:type="spellEnd"/>
      <w:r w:rsidR="003D6A49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на запит</w:t>
      </w:r>
      <w:bookmarkStart w:id="0" w:name="_GoBack"/>
      <w:bookmarkEnd w:id="0"/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});</w:t>
      </w:r>
    </w:p>
    <w:p w:rsidR="001109A5" w:rsidRDefault="001109A5">
      <w:pPr>
        <w:rPr>
          <w:lang w:val="uk-UA"/>
        </w:rPr>
      </w:pPr>
    </w:p>
    <w:p w:rsidR="001109A5" w:rsidRDefault="001109A5">
      <w:pPr>
        <w:rPr>
          <w:lang w:val="uk-UA"/>
        </w:rPr>
      </w:pPr>
    </w:p>
    <w:p w:rsidR="001109A5" w:rsidRDefault="001109A5">
      <w:pPr>
        <w:rPr>
          <w:lang w:val="uk-UA"/>
        </w:rPr>
      </w:pPr>
      <w:r>
        <w:rPr>
          <w:lang w:val="uk-UA"/>
        </w:rPr>
        <w:t>На клієнті</w:t>
      </w:r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componentDidMount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(){</w:t>
      </w:r>
    </w:p>
    <w:p w:rsidR="001109A5" w:rsidRPr="00AC393D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fetch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109A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'http://localhost:4000/users/'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 </w:t>
      </w:r>
      <w:r w:rsidR="00AC393D" w:rsidRPr="00AC393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sym w:font="Wingdings" w:char="F0DF"/>
      </w:r>
      <w:r w:rsidR="00AC393D" w:rsidRPr="00AC39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Шлемо запит на сервер</w:t>
      </w:r>
    </w:p>
    <w:p w:rsidR="001109A5" w:rsidRPr="00AC393D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.</w:t>
      </w:r>
      <w:proofErr w:type="spellStart"/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then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</w:t>
      </w:r>
      <w:proofErr w:type="spellEnd"/>
      <w:r w:rsidRPr="001109A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json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())</w:t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  </w:t>
      </w:r>
      <w:r w:rsidR="00AC393D" w:rsidRPr="00AC393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sym w:font="Wingdings" w:char="F0DF"/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</w:t>
      </w:r>
      <w:proofErr w:type="spellStart"/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парсимо</w:t>
      </w:r>
      <w:proofErr w:type="spellEnd"/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з формату </w:t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>json</w:t>
      </w:r>
    </w:p>
    <w:p w:rsidR="001109A5" w:rsidRPr="00AC393D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.</w:t>
      </w:r>
      <w:proofErr w:type="spellStart"/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then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</w:t>
      </w:r>
      <w:proofErr w:type="spellEnd"/>
      <w:r w:rsidRPr="001109A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t xml:space="preserve">     </w:t>
      </w:r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1109A5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console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log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109A5" w:rsidRPr="00AC393D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1109A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setState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({</w:t>
      </w:r>
      <w:r w:rsidR="00AC393D" w:rsidRPr="00AC39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</w:t>
      </w:r>
      <w:r w:rsidR="00AC393D" w:rsidRPr="00AC393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sym w:font="Wingdings" w:char="F0DF"/>
      </w:r>
      <w:r w:rsidR="00AC393D" w:rsidRPr="00AC393D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Заносимо дані у </w:t>
      </w:r>
      <w:proofErr w:type="spellStart"/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стейт</w:t>
      </w:r>
      <w:proofErr w:type="spellEnd"/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users</w:t>
      </w:r>
      <w:proofErr w:type="spellEnd"/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})</w:t>
      </w:r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</w:t>
      </w:r>
    </w:p>
    <w:p w:rsidR="001109A5" w:rsidRPr="00AC393D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.</w:t>
      </w:r>
      <w:proofErr w:type="spellStart"/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catch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((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err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  <w:r w:rsidRPr="001109A5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         </w:t>
      </w:r>
      <w:r w:rsidR="00AC393D" w:rsidRPr="00AC393D">
        <w:rPr>
          <w:rFonts w:ascii="Consolas" w:eastAsia="Times New Roman" w:hAnsi="Consolas" w:cs="Times New Roman"/>
          <w:color w:val="D4D4D4"/>
          <w:sz w:val="21"/>
          <w:szCs w:val="21"/>
          <w:lang w:val="en-US" w:eastAsia="ru-UA"/>
        </w:rPr>
        <w:sym w:font="Wingdings" w:char="F0DF"/>
      </w:r>
      <w:r w:rsidR="00AC393D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 xml:space="preserve"> У разі помилки</w:t>
      </w:r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1109A5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console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1109A5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log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1109A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1109A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Err</w:t>
      </w:r>
      <w:proofErr w:type="spellEnd"/>
      <w:r w:rsidRPr="001109A5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: '</w:t>
      </w: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proofErr w:type="spellStart"/>
      <w:r w:rsidRPr="001109A5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err</w:t>
      </w:r>
      <w:proofErr w:type="spellEnd"/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</w:t>
      </w:r>
    </w:p>
    <w:p w:rsidR="001109A5" w:rsidRPr="001109A5" w:rsidRDefault="001109A5" w:rsidP="00110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1109A5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1109A5" w:rsidRPr="001109A5" w:rsidRDefault="001109A5">
      <w:pPr>
        <w:rPr>
          <w:lang w:val="uk-UA"/>
        </w:rPr>
      </w:pPr>
    </w:p>
    <w:sectPr w:rsidR="001109A5" w:rsidRPr="001109A5" w:rsidSect="00AC393D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3sDQ0MzEwMjQ3sTBV0lEKTi0uzszPAykwqgUAehPdiCwAAAA="/>
  </w:docVars>
  <w:rsids>
    <w:rsidRoot w:val="001109A5"/>
    <w:rsid w:val="001109A5"/>
    <w:rsid w:val="003D6A49"/>
    <w:rsid w:val="008508A1"/>
    <w:rsid w:val="00AC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93DB"/>
  <w15:chartTrackingRefBased/>
  <w15:docId w15:val="{1E76F951-C50C-4370-ABDD-4457E7F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2019-07-04T10:19:00Z</dcterms:created>
  <dcterms:modified xsi:type="dcterms:W3CDTF">2019-07-04T14:21:00Z</dcterms:modified>
</cp:coreProperties>
</file>