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6B" w:rsidRDefault="008C6813">
      <w:pPr>
        <w:rPr>
          <w:lang w:val="uk-UA"/>
        </w:rPr>
      </w:pPr>
      <w:r w:rsidRPr="008C6813">
        <w:rPr>
          <w:lang w:val="uk-UA"/>
        </w:rPr>
        <w:t>Задача. Додаток для зберігання інформації про продукти</w:t>
      </w:r>
    </w:p>
    <w:p w:rsidR="008C6813" w:rsidRPr="008C6813" w:rsidRDefault="008C6813">
      <w:pPr>
        <w:rPr>
          <w:lang w:val="uk-UA"/>
        </w:rPr>
      </w:pPr>
      <w:r>
        <w:rPr>
          <w:lang w:val="uk-UA"/>
        </w:rPr>
        <w:t>Форма для додавання продуктів</w:t>
      </w:r>
    </w:p>
    <w:p w:rsidR="008C6813" w:rsidRDefault="008C6813">
      <w:pPr>
        <w:rPr>
          <w:lang w:val="uk-UA"/>
        </w:rPr>
      </w:pPr>
      <w:r>
        <w:rPr>
          <w:noProof/>
        </w:rPr>
        <w:drawing>
          <wp:inline distT="0" distB="0" distL="0" distR="0" wp14:anchorId="6FA53E0D" wp14:editId="109AF305">
            <wp:extent cx="28956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13" w:rsidRDefault="008C6813">
      <w:pPr>
        <w:rPr>
          <w:lang w:val="uk-UA"/>
        </w:rPr>
      </w:pPr>
      <w:r>
        <w:rPr>
          <w:lang w:val="uk-UA"/>
        </w:rPr>
        <w:t>Форма для відображення продуктів</w:t>
      </w:r>
    </w:p>
    <w:p w:rsidR="008C6813" w:rsidRDefault="008C6813">
      <w:r>
        <w:rPr>
          <w:noProof/>
        </w:rPr>
        <w:lastRenderedPageBreak/>
        <w:drawing>
          <wp:inline distT="0" distB="0" distL="0" distR="0" wp14:anchorId="44D85787" wp14:editId="0C7EF715">
            <wp:extent cx="260985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3B" w:rsidRPr="00D81E3B" w:rsidRDefault="00D81E3B">
      <w:bookmarkStart w:id="0" w:name="_GoBack"/>
      <w:bookmarkEnd w:id="0"/>
    </w:p>
    <w:p w:rsidR="008C6813" w:rsidRPr="008C6813" w:rsidRDefault="008C6813">
      <w:pPr>
        <w:rPr>
          <w:lang w:val="uk-UA"/>
        </w:rPr>
      </w:pPr>
    </w:p>
    <w:sectPr w:rsidR="008C6813" w:rsidRPr="008C6813" w:rsidSect="00D81E3B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F9"/>
    <w:rsid w:val="006253F9"/>
    <w:rsid w:val="008C6813"/>
    <w:rsid w:val="00D81E3B"/>
    <w:rsid w:val="00D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C9C7"/>
  <w15:chartTrackingRefBased/>
  <w15:docId w15:val="{5928B744-B049-446C-98A0-4D6E611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2020-04-08T18:30:00Z</dcterms:created>
  <dcterms:modified xsi:type="dcterms:W3CDTF">2020-04-08T18:33:00Z</dcterms:modified>
</cp:coreProperties>
</file>