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4AC32" w14:textId="2E4C60F6" w:rsidR="008508A1" w:rsidRDefault="008508A1">
      <w:pPr>
        <w:rPr>
          <w:lang w:val="uk-UA"/>
        </w:rPr>
      </w:pPr>
    </w:p>
    <w:p w14:paraId="43309136" w14:textId="02C95CC5" w:rsidR="006E7929" w:rsidRDefault="001F5C8E">
      <w:pPr>
        <w:rPr>
          <w:lang w:val="uk-UA"/>
        </w:rPr>
      </w:pPr>
      <w:r>
        <w:rPr>
          <w:rFonts w:ascii="Helvetica" w:hAnsi="Helvetica"/>
          <w:color w:val="5C666F"/>
          <w:shd w:val="clear" w:color="auto" w:fill="FFFFFF"/>
        </w:rPr>
        <w:t>JSON Web Token (JWT) is an open standard (</w:t>
      </w:r>
      <w:r w:rsidR="00826041">
        <w:fldChar w:fldCharType="begin"/>
      </w:r>
      <w:r w:rsidR="00826041">
        <w:instrText xml:space="preserve"> HYPERLINK "https://tools.ietf.org/html/rfc7519" </w:instrText>
      </w:r>
      <w:r w:rsidR="00826041">
        <w:fldChar w:fldCharType="separate"/>
      </w:r>
      <w:r>
        <w:rPr>
          <w:rStyle w:val="a4"/>
          <w:rFonts w:ascii="Helvetica" w:hAnsi="Helvetica"/>
          <w:color w:val="0094C1"/>
          <w:u w:val="none"/>
          <w:shd w:val="clear" w:color="auto" w:fill="FFFFFF"/>
        </w:rPr>
        <w:t>RFC 7519</w:t>
      </w:r>
      <w:r w:rsidR="00826041">
        <w:rPr>
          <w:rStyle w:val="a4"/>
          <w:rFonts w:ascii="Helvetica" w:hAnsi="Helvetica"/>
          <w:color w:val="0094C1"/>
          <w:u w:val="none"/>
          <w:shd w:val="clear" w:color="auto" w:fill="FFFFFF"/>
        </w:rPr>
        <w:fldChar w:fldCharType="end"/>
      </w:r>
      <w:r>
        <w:rPr>
          <w:rFonts w:ascii="Helvetica" w:hAnsi="Helvetica"/>
          <w:color w:val="5C666F"/>
          <w:shd w:val="clear" w:color="auto" w:fill="FFFFFF"/>
        </w:rPr>
        <w:t>) that defines a compact and self-contained way for securely transmitting information between parties as a JSON object. This information can be verified and trusted because it is digitally signed. JWTs can be signed using a secret (with the </w:t>
      </w:r>
      <w:r>
        <w:rPr>
          <w:rStyle w:val="a5"/>
          <w:rFonts w:ascii="Helvetica" w:hAnsi="Helvetica"/>
          <w:color w:val="333333"/>
          <w:shd w:val="clear" w:color="auto" w:fill="FFFFFF"/>
        </w:rPr>
        <w:t>HMAC</w:t>
      </w:r>
      <w:r>
        <w:rPr>
          <w:rFonts w:ascii="Helvetica" w:hAnsi="Helvetica"/>
          <w:color w:val="5C666F"/>
          <w:shd w:val="clear" w:color="auto" w:fill="FFFFFF"/>
        </w:rPr>
        <w:t> algorithm) or a public/private key pair using </w:t>
      </w:r>
      <w:r>
        <w:rPr>
          <w:rStyle w:val="a5"/>
          <w:rFonts w:ascii="Helvetica" w:hAnsi="Helvetica"/>
          <w:color w:val="333333"/>
          <w:shd w:val="clear" w:color="auto" w:fill="FFFFFF"/>
        </w:rPr>
        <w:t>RSA</w:t>
      </w:r>
      <w:r>
        <w:rPr>
          <w:rFonts w:ascii="Helvetica" w:hAnsi="Helvetica"/>
          <w:color w:val="5C666F"/>
          <w:shd w:val="clear" w:color="auto" w:fill="FFFFFF"/>
        </w:rPr>
        <w:t> or </w:t>
      </w:r>
      <w:r>
        <w:rPr>
          <w:rStyle w:val="a5"/>
          <w:rFonts w:ascii="Helvetica" w:hAnsi="Helvetica"/>
          <w:color w:val="333333"/>
          <w:shd w:val="clear" w:color="auto" w:fill="FFFFFF"/>
        </w:rPr>
        <w:t>ECDSA</w:t>
      </w:r>
    </w:p>
    <w:p w14:paraId="1D11A09A" w14:textId="2104FAD0" w:rsidR="00835DC6" w:rsidRDefault="00835DC6"/>
    <w:p w14:paraId="5716D0BB" w14:textId="4E16DD4B" w:rsidR="00B744C2" w:rsidRDefault="00584D3D">
      <w:hyperlink r:id="rId4" w:history="1">
        <w:r w:rsidR="001F5C8E">
          <w:rPr>
            <w:rStyle w:val="a4"/>
          </w:rPr>
          <w:t>https://jwt.io/introduction/</w:t>
        </w:r>
      </w:hyperlink>
    </w:p>
    <w:p w14:paraId="7628E779" w14:textId="503C2FDB" w:rsidR="00B744C2" w:rsidRPr="00584D3D" w:rsidRDefault="00584D3D">
      <w:pPr>
        <w:rPr>
          <w:b/>
          <w:lang w:val="en-US"/>
        </w:rPr>
      </w:pPr>
      <w:r w:rsidRPr="00584D3D">
        <w:rPr>
          <w:b/>
          <w:lang w:val="en-US"/>
        </w:rPr>
        <w:t xml:space="preserve">-------------------- </w:t>
      </w:r>
      <w:r w:rsidR="00F5603F" w:rsidRPr="00584D3D">
        <w:rPr>
          <w:b/>
          <w:lang w:val="en-US"/>
        </w:rPr>
        <w:t>Back</w:t>
      </w:r>
      <w:r w:rsidRPr="00584D3D">
        <w:rPr>
          <w:b/>
          <w:lang w:val="en-US"/>
        </w:rPr>
        <w:t xml:space="preserve"> --------------------------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3"/>
        <w:gridCol w:w="11101"/>
      </w:tblGrid>
      <w:tr w:rsidR="00DD6E89" w14:paraId="6DF11A39" w14:textId="77777777" w:rsidTr="00B744C2">
        <w:tc>
          <w:tcPr>
            <w:tcW w:w="4106" w:type="dxa"/>
          </w:tcPr>
          <w:p w14:paraId="3180CAAF" w14:textId="600E55F8" w:rsidR="00DD6E89" w:rsidRDefault="00B744C2">
            <w:pPr>
              <w:rPr>
                <w:lang w:val="en-US"/>
              </w:rPr>
            </w:pPr>
            <w:r>
              <w:rPr>
                <w:lang w:val="uk-UA"/>
              </w:rPr>
              <w:t>Створюємо модель для користувача</w:t>
            </w:r>
          </w:p>
        </w:tc>
        <w:tc>
          <w:tcPr>
            <w:tcW w:w="11588" w:type="dxa"/>
          </w:tcPr>
          <w:p w14:paraId="4E674809" w14:textId="7444860D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mongoose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r w:rsidRPr="00CC7F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mongoose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6B435377" w14:textId="2B08FBDB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crypto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r w:rsidRPr="00CC7F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crypto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10E5E00A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5DD09102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 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Schema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= 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mongoose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2557EE77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396424EC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UsersSchema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new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C7F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Schema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({</w:t>
            </w:r>
          </w:p>
          <w:p w14:paraId="51E93578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email: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C7F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String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14:paraId="7AB51E39" w14:textId="2C97BE49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nick: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C7F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String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 </w:t>
            </w:r>
          </w:p>
          <w:p w14:paraId="1155648D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hash: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C7F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String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 </w:t>
            </w:r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//поле, де буде зберігатися хеш пароля</w:t>
            </w:r>
          </w:p>
          <w:p w14:paraId="13FF21CF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salt: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C7F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String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 </w:t>
            </w:r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//поле, де буде зберігатися ключ</w:t>
            </w:r>
          </w:p>
          <w:p w14:paraId="3DC0B899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});</w:t>
            </w:r>
          </w:p>
          <w:p w14:paraId="25769A7A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52110C71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//--------------- Функція для формування хешу пароля -----------------</w:t>
            </w:r>
          </w:p>
          <w:p w14:paraId="731727E2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UsersSchema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methods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setPassword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password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5A620B53" w14:textId="2352DEA3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salt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crypto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randomBytes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CC7F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16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toString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r w:rsidRPr="00CC7F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hex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7E5963AA" w14:textId="6DEB4589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hash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crypto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pbkdf2Sync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password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salt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CC7F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10000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CC7F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512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r w:rsidRPr="00CC7F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sha512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toString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r w:rsidRPr="00CC7F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hex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46515BE8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};</w:t>
            </w:r>
          </w:p>
          <w:p w14:paraId="3A3FA388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3671607D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//---------------- Функція для перевірки правильності пароля ------------</w:t>
            </w:r>
          </w:p>
          <w:p w14:paraId="368F6B36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UsersSchema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methods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validPassword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password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3710BB41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</w:t>
            </w:r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//----------- Формуємо хеш переданого (для перевірки) пароля ----</w:t>
            </w:r>
          </w:p>
          <w:p w14:paraId="17EC6EC7" w14:textId="0C691179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hash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crypto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pbkdf2Sync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password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salt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CC7F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10000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CC7F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512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r w:rsidRPr="00CC7F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sha512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toString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r w:rsidRPr="00CC7F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hex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64628AAD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</w:t>
            </w:r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//------------ Перевіряємо, чи одержано такий же хеш як у базі -------------</w:t>
            </w:r>
          </w:p>
          <w:p w14:paraId="336F0C81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CC7F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hash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=== 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hash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463F7BCB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};</w:t>
            </w:r>
          </w:p>
          <w:p w14:paraId="0C7CE6CD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2EAF07F6" w14:textId="0D6FBEF6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module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exports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= 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mongoose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model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r w:rsidRPr="00CC7F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Users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UsersSchema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0BD138C5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34EC727E" w14:textId="77777777" w:rsidR="00DD6E89" w:rsidRDefault="00DD6E89">
            <w:pPr>
              <w:rPr>
                <w:lang w:val="en-US"/>
              </w:rPr>
            </w:pPr>
          </w:p>
        </w:tc>
      </w:tr>
      <w:tr w:rsidR="00DD6E89" w14:paraId="4862C096" w14:textId="77777777" w:rsidTr="00B744C2">
        <w:tc>
          <w:tcPr>
            <w:tcW w:w="4106" w:type="dxa"/>
          </w:tcPr>
          <w:p w14:paraId="5587DD5D" w14:textId="669AAF5C" w:rsidR="00DD6E89" w:rsidRPr="00B744C2" w:rsidRDefault="00B744C2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Створюємо </w:t>
            </w:r>
            <w:proofErr w:type="spellStart"/>
            <w:r>
              <w:rPr>
                <w:lang w:val="uk-UA"/>
              </w:rPr>
              <w:t>роут</w:t>
            </w:r>
            <w:proofErr w:type="spellEnd"/>
            <w:r w:rsidR="00DD4A84">
              <w:rPr>
                <w:lang w:val="ru-RU"/>
              </w:rPr>
              <w:t>ер</w:t>
            </w:r>
            <w:r>
              <w:rPr>
                <w:lang w:val="uk-UA"/>
              </w:rPr>
              <w:t xml:space="preserve"> для роботи з користувачами</w:t>
            </w:r>
          </w:p>
        </w:tc>
        <w:tc>
          <w:tcPr>
            <w:tcW w:w="11588" w:type="dxa"/>
          </w:tcPr>
          <w:p w14:paraId="5512480C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express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require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'express'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3962DE75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router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express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Router</w:t>
            </w:r>
            <w:proofErr w:type="spellEnd"/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();</w:t>
            </w:r>
          </w:p>
          <w:p w14:paraId="20FD1023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760DC31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2150A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User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require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'..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/models/user'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49EC1699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 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prepareToken</w:t>
            </w:r>
            <w:proofErr w:type="spellEnd"/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 = 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require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'../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utils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/token'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012BBA69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59B04EC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router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post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'/signup'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 </w:t>
            </w:r>
          </w:p>
          <w:p w14:paraId="27187CBF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8E02C67" w14:textId="0572EC6E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</w:t>
            </w: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req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</w:t>
            </w:r>
            <w:proofErr w:type="spellEnd"/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   </w:t>
            </w:r>
          </w:p>
          <w:p w14:paraId="0B144749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new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User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14:paraId="23FF6329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email:req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body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email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178BD2BF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nick:req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body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nick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6A209B5D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});</w:t>
            </w:r>
          </w:p>
          <w:p w14:paraId="7FF51E8A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setPassword</w:t>
            </w:r>
            <w:proofErr w:type="spellEnd"/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req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body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password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79A19994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</w:t>
            </w:r>
          </w:p>
          <w:p w14:paraId="478DAFF0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save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</w:t>
            </w:r>
          </w:p>
          <w:p w14:paraId="21A356B1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then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((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</w:t>
            </w:r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1241893D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token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prepareToken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</w:p>
          <w:p w14:paraId="773AA0D4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{</w:t>
            </w:r>
          </w:p>
          <w:p w14:paraId="1F38E3A6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id: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648209E1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nick: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nick</w:t>
            </w:r>
            <w:proofErr w:type="spellEnd"/>
            <w:proofErr w:type="gramEnd"/>
          </w:p>
          <w:p w14:paraId="6BC1EDE1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},</w:t>
            </w:r>
          </w:p>
          <w:p w14:paraId="09CFB539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req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headers</w:t>
            </w:r>
            <w:proofErr w:type="spellEnd"/>
            <w:proofErr w:type="gramEnd"/>
          </w:p>
          <w:p w14:paraId="0067EF27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);        </w:t>
            </w:r>
          </w:p>
          <w:p w14:paraId="2E4E5B6C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</w:t>
            </w:r>
            <w:r w:rsidRPr="002150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status</w:t>
            </w:r>
            <w:proofErr w:type="spellEnd"/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50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201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json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({ </w:t>
            </w:r>
          </w:p>
          <w:p w14:paraId="0F16172E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result: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Signuped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successfully'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5D83F283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token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</w:p>
          <w:p w14:paraId="29FB6B46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});</w:t>
            </w:r>
          </w:p>
          <w:p w14:paraId="2D4F348C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})</w:t>
            </w:r>
          </w:p>
          <w:p w14:paraId="529FA9B6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catch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((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</w:t>
            </w:r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523E9690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</w:t>
            </w:r>
            <w:r w:rsidRPr="002150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status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50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500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json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({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error: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'Signup error'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});</w:t>
            </w:r>
          </w:p>
          <w:p w14:paraId="4622FE49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});  </w:t>
            </w:r>
          </w:p>
          <w:p w14:paraId="4782068B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}</w:t>
            </w:r>
          </w:p>
          <w:p w14:paraId="6241DC09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13A3216F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router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post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'/login'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 </w:t>
            </w:r>
          </w:p>
          <w:p w14:paraId="744662D5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</w:t>
            </w:r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</w:t>
            </w: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req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</w:t>
            </w:r>
            <w:proofErr w:type="spellEnd"/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    </w:t>
            </w:r>
          </w:p>
          <w:p w14:paraId="4B4A7878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2150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(!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req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body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email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</w:t>
            </w:r>
          </w:p>
          <w:p w14:paraId="02FC6D70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2150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status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50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401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json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({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error: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'Email is required'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});</w:t>
            </w:r>
          </w:p>
          <w:p w14:paraId="28FF0CFF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}</w:t>
            </w:r>
          </w:p>
          <w:p w14:paraId="5BA26C07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2150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(!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req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body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password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</w:t>
            </w:r>
          </w:p>
          <w:p w14:paraId="01172DC6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2150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status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50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401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json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({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error: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'Password is required'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});</w:t>
            </w:r>
          </w:p>
          <w:p w14:paraId="529321F3" w14:textId="7B432F36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}  </w:t>
            </w:r>
          </w:p>
          <w:p w14:paraId="718A3ABF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User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findOne</w:t>
            </w:r>
            <w:proofErr w:type="spellEnd"/>
            <w:proofErr w:type="gramStart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({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email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: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req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body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email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})</w:t>
            </w:r>
          </w:p>
          <w:p w14:paraId="5EFC9890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exec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</w:t>
            </w:r>
          </w:p>
          <w:p w14:paraId="1B75AACD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then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((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</w:t>
            </w:r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0C262FD3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</w:p>
          <w:p w14:paraId="300571B8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</w:t>
            </w:r>
            <w:r w:rsidRPr="002150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(!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</w:t>
            </w:r>
          </w:p>
          <w:p w14:paraId="5BE85EEF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</w:t>
            </w:r>
            <w:r w:rsidRPr="002150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status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50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401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json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({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error: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'User not found'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});</w:t>
            </w:r>
          </w:p>
          <w:p w14:paraId="7C8ECE69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}</w:t>
            </w:r>
          </w:p>
          <w:p w14:paraId="0D919F50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</w:t>
            </w:r>
            <w:r w:rsidRPr="002150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(!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validPassword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req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body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password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 {</w:t>
            </w:r>
          </w:p>
          <w:p w14:paraId="26997BA2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2150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status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50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401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json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({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error: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'Login error'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});</w:t>
            </w:r>
          </w:p>
          <w:p w14:paraId="6928B8D6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} </w:t>
            </w:r>
          </w:p>
          <w:p w14:paraId="5A47D26A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token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prepareToken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</w:p>
          <w:p w14:paraId="10602333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{</w:t>
            </w:r>
          </w:p>
          <w:p w14:paraId="53330436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id: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67357DA8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nick: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nick</w:t>
            </w:r>
            <w:proofErr w:type="spellEnd"/>
            <w:proofErr w:type="gramEnd"/>
          </w:p>
          <w:p w14:paraId="0A228168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},</w:t>
            </w:r>
          </w:p>
          <w:p w14:paraId="68CB316B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</w:t>
            </w: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req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headers</w:t>
            </w:r>
            <w:proofErr w:type="spellEnd"/>
            <w:proofErr w:type="gramEnd"/>
          </w:p>
          <w:p w14:paraId="5633D061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);</w:t>
            </w:r>
          </w:p>
          <w:p w14:paraId="1CCDF268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expiresAt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new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2150A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Date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getTime</w:t>
            </w:r>
            <w:proofErr w:type="spellEnd"/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 +</w:t>
            </w:r>
            <w:r w:rsidRPr="002150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36000000</w:t>
            </w:r>
          </w:p>
          <w:p w14:paraId="23D9391A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</w:t>
            </w: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status</w:t>
            </w:r>
            <w:proofErr w:type="spellEnd"/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50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200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json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({</w:t>
            </w:r>
          </w:p>
          <w:p w14:paraId="5F70728F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result: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'Authorized'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77E7C92A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user: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  <w:proofErr w:type="gramEnd"/>
          </w:p>
          <w:p w14:paraId="121D3BB5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</w:t>
            </w:r>
          </w:p>
          <w:p w14:paraId="06885484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authData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: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  <w:proofErr w:type="gramEnd"/>
          </w:p>
          <w:p w14:paraId="371F038D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nick: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proofErr w:type="gramEnd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nick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</w:p>
          <w:p w14:paraId="3BD80985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access_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token:token</w:t>
            </w:r>
            <w:proofErr w:type="spellEnd"/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</w:t>
            </w:r>
          </w:p>
          <w:p w14:paraId="69F2103A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},</w:t>
            </w:r>
          </w:p>
          <w:p w14:paraId="066563E8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expiresAt</w:t>
            </w:r>
            <w:proofErr w:type="spellEnd"/>
          </w:p>
          <w:p w14:paraId="7AB65ECB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}</w:t>
            </w:r>
          </w:p>
          <w:p w14:paraId="415F95B2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});</w:t>
            </w:r>
          </w:p>
          <w:p w14:paraId="0AFEA290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})</w:t>
            </w:r>
          </w:p>
          <w:p w14:paraId="65AF1A12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catch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((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</w:t>
            </w:r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09880161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</w:t>
            </w:r>
            <w:r w:rsidRPr="002150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status</w:t>
            </w:r>
            <w:proofErr w:type="spellEnd"/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50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401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json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({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error: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'Login error'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});</w:t>
            </w:r>
          </w:p>
          <w:p w14:paraId="41A99BBD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});</w:t>
            </w:r>
          </w:p>
          <w:p w14:paraId="22C86FAA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}</w:t>
            </w:r>
          </w:p>
          <w:p w14:paraId="7E70839A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3D75A9A6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5FA2523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module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exports</w:t>
            </w:r>
            <w:proofErr w:type="spellEnd"/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router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486F95C4" w14:textId="77777777" w:rsidR="002150AF" w:rsidRPr="002150AF" w:rsidRDefault="002150AF" w:rsidP="002150AF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br/>
            </w:r>
          </w:p>
          <w:p w14:paraId="58441EE9" w14:textId="77777777" w:rsidR="00DD6E89" w:rsidRDefault="00DD6E89">
            <w:pPr>
              <w:rPr>
                <w:lang w:val="en-US"/>
              </w:rPr>
            </w:pPr>
          </w:p>
        </w:tc>
      </w:tr>
      <w:tr w:rsidR="008B2C87" w14:paraId="527D7192" w14:textId="77777777" w:rsidTr="00B744C2">
        <w:tc>
          <w:tcPr>
            <w:tcW w:w="4106" w:type="dxa"/>
          </w:tcPr>
          <w:p w14:paraId="479DCE7B" w14:textId="77777777" w:rsidR="008B2C87" w:rsidRPr="00EB6AAC" w:rsidRDefault="008B2C87">
            <w:r>
              <w:rPr>
                <w:lang w:val="uk-UA"/>
              </w:rPr>
              <w:lastRenderedPageBreak/>
              <w:t xml:space="preserve">Модуль для роботи з </w:t>
            </w:r>
            <w:r w:rsidRPr="00EB6AAC">
              <w:t>JWT</w:t>
            </w:r>
          </w:p>
          <w:p w14:paraId="48F36235" w14:textId="77777777" w:rsidR="00BE346F" w:rsidRDefault="00BE346F">
            <w:pPr>
              <w:rPr>
                <w:rFonts w:ascii="Courier New" w:hAnsi="Courier New" w:cs="Courier New"/>
                <w:color w:val="000000"/>
                <w:shd w:val="clear" w:color="auto" w:fill="F7F7F7"/>
              </w:rPr>
            </w:pPr>
          </w:p>
          <w:p w14:paraId="09755D7C" w14:textId="746E5D04" w:rsidR="00BE346F" w:rsidRDefault="00BE346F">
            <w:pPr>
              <w:rPr>
                <w:rFonts w:ascii="Courier New" w:hAnsi="Courier New" w:cs="Courier New"/>
                <w:color w:val="000000"/>
                <w:shd w:val="clear" w:color="auto" w:fill="F7F7F7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7F7F7"/>
              </w:rPr>
              <w:t>npm install jsonwebtoken</w:t>
            </w:r>
          </w:p>
          <w:p w14:paraId="13DF312E" w14:textId="77777777" w:rsidR="00BE346F" w:rsidRDefault="00BE346F">
            <w:pPr>
              <w:rPr>
                <w:rFonts w:ascii="Courier New" w:hAnsi="Courier New" w:cs="Courier New"/>
                <w:color w:val="000000"/>
                <w:shd w:val="clear" w:color="auto" w:fill="F7F7F7"/>
              </w:rPr>
            </w:pPr>
          </w:p>
          <w:p w14:paraId="774D533C" w14:textId="0F340FA5" w:rsidR="00BE346F" w:rsidRPr="00BE346F" w:rsidRDefault="00584D3D">
            <w:hyperlink r:id="rId5" w:history="1">
              <w:r w:rsidR="00BE346F">
                <w:rPr>
                  <w:rStyle w:val="a4"/>
                </w:rPr>
                <w:t>https://www.npmjs.com/package/jsonwebtoken</w:t>
              </w:r>
            </w:hyperlink>
          </w:p>
          <w:p w14:paraId="0DE38B8A" w14:textId="77777777" w:rsidR="00BE346F" w:rsidRPr="00BE346F" w:rsidRDefault="00BE346F"/>
          <w:p w14:paraId="21ACB8A7" w14:textId="76900382" w:rsidR="00BE346F" w:rsidRPr="00BE346F" w:rsidRDefault="00BE346F"/>
        </w:tc>
        <w:tc>
          <w:tcPr>
            <w:tcW w:w="11588" w:type="dxa"/>
          </w:tcPr>
          <w:p w14:paraId="6F41A397" w14:textId="1ACF9265" w:rsidR="00E54709" w:rsidRPr="00E54709" w:rsidRDefault="00E54709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U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UA"/>
              </w:rPr>
              <w:t>//---------------------- /</w:t>
            </w:r>
            <w:proofErr w:type="spellStart"/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UA"/>
              </w:rPr>
              <w:t>utils</w:t>
            </w:r>
            <w:proofErr w:type="spellEnd"/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UA"/>
              </w:rPr>
              <w:t>/token.js ------------------------------</w:t>
            </w:r>
          </w:p>
          <w:p w14:paraId="4C6F3916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jwt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require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jsonwebtoken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1EDEB77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F6F1256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expiresIn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'60m'</w:t>
            </w:r>
          </w:p>
          <w:p w14:paraId="631F72D6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tokenKey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'Our Token Key'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</w:t>
            </w:r>
            <w:r w:rsidRPr="002150A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 Save 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in .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env</w:t>
            </w:r>
            <w:proofErr w:type="spellEnd"/>
            <w:proofErr w:type="gramEnd"/>
            <w:r w:rsidRPr="002150A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!!!</w:t>
            </w:r>
          </w:p>
          <w:p w14:paraId="488576D9" w14:textId="77777777" w:rsidR="002150AF" w:rsidRPr="002150AF" w:rsidRDefault="002150AF" w:rsidP="002150AF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32D4D61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parseBearer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bearer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headers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</w:t>
            </w:r>
          </w:p>
          <w:p w14:paraId="3BFE6751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token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</w:p>
          <w:p w14:paraId="29CE698A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2150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</w:t>
            </w: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bearer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startsWith</w:t>
            </w:r>
            <w:proofErr w:type="spellEnd"/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'Bearer 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 {</w:t>
            </w:r>
          </w:p>
          <w:p w14:paraId="6EB3A82D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token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bearer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slice</w:t>
            </w:r>
            <w:proofErr w:type="spellEnd"/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50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bearer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length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7D47A667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'token'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40C7B887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token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48FED74D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</w:t>
            </w:r>
          </w:p>
          <w:p w14:paraId="73969104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    </w:t>
            </w:r>
          </w:p>
          <w:p w14:paraId="724643CE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decoded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jwt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verify</w:t>
            </w:r>
            <w:proofErr w:type="spellEnd"/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token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prepareSecret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headers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));</w:t>
            </w:r>
          </w:p>
          <w:p w14:paraId="0CA431B2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2150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decoded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121336E2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062D3EF1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0D457EE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prepareToken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headers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</w:t>
            </w:r>
          </w:p>
          <w:p w14:paraId="3D3DF7AA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2150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jwt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sign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prepareSecret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headers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), {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expiresIn: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'60m'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});</w:t>
            </w:r>
          </w:p>
          <w:p w14:paraId="0D530310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44A9292C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89D44D8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prepareSecret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headers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</w:t>
            </w:r>
          </w:p>
          <w:p w14:paraId="3466CD5D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2150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tokenKey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+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headers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'user-agent'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+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headers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'accept-language'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</w:t>
            </w:r>
          </w:p>
          <w:p w14:paraId="66E139C8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6972950E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A34B129" w14:textId="28072284" w:rsidR="008B2C87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2150A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lastRenderedPageBreak/>
              <w:t>module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exports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{ 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parseBearer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prepareToken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};</w:t>
            </w:r>
          </w:p>
        </w:tc>
      </w:tr>
      <w:tr w:rsidR="00DD6E89" w14:paraId="766FDBD6" w14:textId="77777777" w:rsidTr="00B744C2">
        <w:tc>
          <w:tcPr>
            <w:tcW w:w="4106" w:type="dxa"/>
          </w:tcPr>
          <w:p w14:paraId="0F832292" w14:textId="04B3A68C" w:rsidR="00DD6E89" w:rsidRPr="00584D3D" w:rsidRDefault="0052588D">
            <w:r>
              <w:rPr>
                <w:lang w:val="uk-UA"/>
              </w:rPr>
              <w:lastRenderedPageBreak/>
              <w:t xml:space="preserve">Додаємо </w:t>
            </w:r>
            <w:r w:rsidR="001B0DC7" w:rsidRPr="00584D3D">
              <w:t>middleware</w:t>
            </w:r>
            <w:r>
              <w:rPr>
                <w:lang w:val="uk-UA"/>
              </w:rPr>
              <w:t xml:space="preserve"> для перевірки авторизації користувача</w:t>
            </w:r>
            <w:r w:rsidR="005A3541" w:rsidRPr="00584D3D">
              <w:t xml:space="preserve"> (app)</w:t>
            </w:r>
          </w:p>
        </w:tc>
        <w:tc>
          <w:tcPr>
            <w:tcW w:w="11588" w:type="dxa"/>
          </w:tcPr>
          <w:p w14:paraId="0833DD51" w14:textId="77777777" w:rsidR="0052588D" w:rsidRPr="0052588D" w:rsidRDefault="0052588D" w:rsidP="00525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258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525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r w:rsidRPr="005258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parseBearer</w:t>
            </w:r>
            <w:r w:rsidRPr="00525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 =</w:t>
            </w:r>
            <w:r w:rsidRPr="0052588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525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258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'./utils/token'</w:t>
            </w:r>
            <w:r w:rsidRPr="00525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48BE27C5" w14:textId="77777777" w:rsidR="0052588D" w:rsidRPr="0052588D" w:rsidRDefault="0052588D" w:rsidP="00525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13209CD1" w14:textId="77777777" w:rsidR="0052588D" w:rsidRDefault="0052588D" w:rsidP="00525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</w:pPr>
          </w:p>
          <w:p w14:paraId="55540DFC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app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use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req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next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</w:t>
            </w:r>
          </w:p>
          <w:p w14:paraId="14A958A3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header</w:t>
            </w:r>
            <w:proofErr w:type="spellEnd"/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'Access-Control-Allow-Origin'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'*'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3FBA21C2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header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'Access-Control-Allow-Headers'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'Origin, X-Requested-With, Content-Type, Accept, Authorization'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2ADE053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header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'Access-Control-Allow-Methods'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'GET, POST, OPTIONS, PUT, PATCH, DELETE'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4383A99E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next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2D0EE798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});</w:t>
            </w:r>
          </w:p>
          <w:p w14:paraId="2FD779DA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86A6C8B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app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use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req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next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</w:t>
            </w:r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25D31439" w14:textId="7D89DCDF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2150A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 const openPathes = [ '/users/login', '/users/signup', '/products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' ]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;</w:t>
            </w:r>
          </w:p>
          <w:p w14:paraId="2DBB8EC6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openPathes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[ 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'/users/login'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'/users/signup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]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0F610106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2150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(!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openPathes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includes</w:t>
            </w:r>
            <w:proofErr w:type="spellEnd"/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req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path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 {</w:t>
            </w:r>
          </w:p>
          <w:p w14:paraId="1770F469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2150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try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635D2095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req.headers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.authorization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06B7D610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req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headers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authorization</w:t>
            </w:r>
            <w:proofErr w:type="spell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559BE6CC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</w:p>
          <w:p w14:paraId="58F208C8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req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parseBearer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req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headers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authorization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req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headers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5847D757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} </w:t>
            </w:r>
            <w:r w:rsidRPr="002150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catch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</w:t>
            </w:r>
          </w:p>
          <w:p w14:paraId="571D1A04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</w:t>
            </w:r>
            <w:r w:rsidRPr="002150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status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50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401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2150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json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({ </w:t>
            </w:r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result: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2150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'Access Denied'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});</w:t>
            </w:r>
          </w:p>
          <w:p w14:paraId="127BFD7F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}</w:t>
            </w:r>
          </w:p>
          <w:p w14:paraId="39B8B625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}</w:t>
            </w:r>
          </w:p>
          <w:p w14:paraId="7E308E71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150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next</w:t>
            </w: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27D57F8F" w14:textId="77777777" w:rsidR="002150AF" w:rsidRPr="002150AF" w:rsidRDefault="002150AF" w:rsidP="002150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50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});</w:t>
            </w:r>
          </w:p>
          <w:p w14:paraId="1EC9DE33" w14:textId="3E4E6FBA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34D1F9FB" w14:textId="77777777" w:rsidR="00DD6E89" w:rsidRDefault="00DD6E89" w:rsidP="001B0DC7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</w:tc>
      </w:tr>
      <w:tr w:rsidR="00DD6E89" w:rsidRPr="00B95CBF" w14:paraId="47638235" w14:textId="77777777" w:rsidTr="00B744C2">
        <w:tc>
          <w:tcPr>
            <w:tcW w:w="4106" w:type="dxa"/>
          </w:tcPr>
          <w:p w14:paraId="324185AD" w14:textId="77777777" w:rsidR="00DD6E89" w:rsidRPr="006F2023" w:rsidRDefault="00DD6E89">
            <w:pPr>
              <w:rPr>
                <w:lang w:val="uk-UA"/>
              </w:rPr>
            </w:pPr>
          </w:p>
        </w:tc>
        <w:tc>
          <w:tcPr>
            <w:tcW w:w="11588" w:type="dxa"/>
          </w:tcPr>
          <w:p w14:paraId="16B20B2D" w14:textId="77777777" w:rsidR="00DD6E89" w:rsidRPr="00B95CBF" w:rsidRDefault="00DD6E89">
            <w:pPr>
              <w:rPr>
                <w:lang w:val="ru-RU"/>
              </w:rPr>
            </w:pPr>
          </w:p>
        </w:tc>
      </w:tr>
      <w:tr w:rsidR="00DD6E89" w:rsidRPr="00B95CBF" w14:paraId="4A54F6C3" w14:textId="77777777" w:rsidTr="00B744C2">
        <w:tc>
          <w:tcPr>
            <w:tcW w:w="4106" w:type="dxa"/>
          </w:tcPr>
          <w:p w14:paraId="4F870252" w14:textId="77777777" w:rsidR="00DD6E89" w:rsidRPr="00B95CBF" w:rsidRDefault="00DD6E89">
            <w:pPr>
              <w:rPr>
                <w:lang w:val="ru-RU"/>
              </w:rPr>
            </w:pPr>
          </w:p>
        </w:tc>
        <w:tc>
          <w:tcPr>
            <w:tcW w:w="11588" w:type="dxa"/>
          </w:tcPr>
          <w:p w14:paraId="0970E02E" w14:textId="77777777" w:rsidR="00DD6E89" w:rsidRPr="00B95CBF" w:rsidRDefault="00DD6E89">
            <w:pPr>
              <w:rPr>
                <w:lang w:val="ru-RU"/>
              </w:rPr>
            </w:pPr>
          </w:p>
        </w:tc>
      </w:tr>
      <w:tr w:rsidR="00DD6E89" w:rsidRPr="00B95CBF" w14:paraId="3CA1A0B0" w14:textId="77777777" w:rsidTr="00B744C2">
        <w:tc>
          <w:tcPr>
            <w:tcW w:w="4106" w:type="dxa"/>
          </w:tcPr>
          <w:p w14:paraId="388B7D91" w14:textId="77777777" w:rsidR="00DD6E89" w:rsidRPr="00B95CBF" w:rsidRDefault="00DD6E89">
            <w:pPr>
              <w:rPr>
                <w:lang w:val="ru-RU"/>
              </w:rPr>
            </w:pPr>
          </w:p>
        </w:tc>
        <w:tc>
          <w:tcPr>
            <w:tcW w:w="11588" w:type="dxa"/>
          </w:tcPr>
          <w:p w14:paraId="5A5CFEA3" w14:textId="77777777" w:rsidR="00DD6E89" w:rsidRPr="00B95CBF" w:rsidRDefault="00DD6E89">
            <w:pPr>
              <w:rPr>
                <w:lang w:val="ru-RU"/>
              </w:rPr>
            </w:pPr>
          </w:p>
        </w:tc>
      </w:tr>
      <w:tr w:rsidR="00DD6E89" w:rsidRPr="00B95CBF" w14:paraId="062C0201" w14:textId="77777777" w:rsidTr="00B744C2">
        <w:tc>
          <w:tcPr>
            <w:tcW w:w="4106" w:type="dxa"/>
          </w:tcPr>
          <w:p w14:paraId="1F9E41E0" w14:textId="77777777" w:rsidR="00DD6E89" w:rsidRPr="00B95CBF" w:rsidRDefault="00DD6E89">
            <w:pPr>
              <w:rPr>
                <w:lang w:val="ru-RU"/>
              </w:rPr>
            </w:pPr>
          </w:p>
        </w:tc>
        <w:tc>
          <w:tcPr>
            <w:tcW w:w="11588" w:type="dxa"/>
          </w:tcPr>
          <w:p w14:paraId="15520239" w14:textId="77777777" w:rsidR="00DD6E89" w:rsidRPr="00B95CBF" w:rsidRDefault="00DD6E89">
            <w:pPr>
              <w:rPr>
                <w:lang w:val="ru-RU"/>
              </w:rPr>
            </w:pPr>
          </w:p>
        </w:tc>
      </w:tr>
    </w:tbl>
    <w:p w14:paraId="336EE4C3" w14:textId="2635D13E" w:rsidR="00835DC6" w:rsidRDefault="00835DC6">
      <w:pPr>
        <w:rPr>
          <w:lang w:val="ru-RU"/>
        </w:rPr>
      </w:pPr>
    </w:p>
    <w:p w14:paraId="79A90DB0" w14:textId="77BDFCA4" w:rsidR="006F2023" w:rsidRPr="00584D3D" w:rsidRDefault="00584D3D">
      <w:pPr>
        <w:rPr>
          <w:b/>
          <w:lang w:val="en-US"/>
        </w:rPr>
      </w:pPr>
      <w:r w:rsidRPr="00584D3D">
        <w:rPr>
          <w:b/>
          <w:lang w:val="en-US"/>
        </w:rPr>
        <w:t>-------------------   Front   ----------------------</w:t>
      </w:r>
      <w:bookmarkStart w:id="0" w:name="_GoBack"/>
      <w:bookmarkEnd w:id="0"/>
    </w:p>
    <w:tbl>
      <w:tblPr>
        <w:tblStyle w:val="a3"/>
        <w:tblW w:w="16013" w:type="dxa"/>
        <w:tblLook w:val="04A0" w:firstRow="1" w:lastRow="0" w:firstColumn="1" w:lastColumn="0" w:noHBand="0" w:noVBand="1"/>
      </w:tblPr>
      <w:tblGrid>
        <w:gridCol w:w="2972"/>
        <w:gridCol w:w="13041"/>
      </w:tblGrid>
      <w:tr w:rsidR="007010D2" w14:paraId="4A2ACDCF" w14:textId="77777777" w:rsidTr="00D726A5">
        <w:tc>
          <w:tcPr>
            <w:tcW w:w="2972" w:type="dxa"/>
            <w:tcBorders>
              <w:bottom w:val="dashed" w:sz="4" w:space="0" w:color="auto"/>
            </w:tcBorders>
          </w:tcPr>
          <w:p w14:paraId="46741B65" w14:textId="7CB9BE7D" w:rsidR="007010D2" w:rsidRPr="007010D2" w:rsidRDefault="00D2539F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lastRenderedPageBreak/>
              <w:t>auth</w:t>
            </w:r>
            <w:proofErr w:type="spellEnd"/>
            <w:r w:rsidRPr="00D2539F">
              <w:rPr>
                <w:lang w:val="ru-RU"/>
              </w:rPr>
              <w:t xml:space="preserve"> - </w:t>
            </w:r>
            <w:r w:rsidR="007010D2">
              <w:rPr>
                <w:lang w:val="ru-RU"/>
              </w:rPr>
              <w:t xml:space="preserve">Модуль </w:t>
            </w:r>
            <w:proofErr w:type="spellStart"/>
            <w:r w:rsidR="007010D2">
              <w:rPr>
                <w:lang w:val="en-US"/>
              </w:rPr>
              <w:t>vuex</w:t>
            </w:r>
            <w:proofErr w:type="spellEnd"/>
            <w:r w:rsidR="007010D2">
              <w:rPr>
                <w:lang w:val="ru-RU"/>
              </w:rPr>
              <w:t xml:space="preserve"> для </w:t>
            </w:r>
            <w:proofErr w:type="spellStart"/>
            <w:r w:rsidR="007010D2">
              <w:rPr>
                <w:lang w:val="ru-RU"/>
              </w:rPr>
              <w:t>роботи</w:t>
            </w:r>
            <w:proofErr w:type="spellEnd"/>
            <w:r w:rsidR="007010D2">
              <w:rPr>
                <w:lang w:val="ru-RU"/>
              </w:rPr>
              <w:t xml:space="preserve"> з </w:t>
            </w:r>
            <w:proofErr w:type="spellStart"/>
            <w:r w:rsidR="007010D2">
              <w:rPr>
                <w:lang w:val="ru-RU"/>
              </w:rPr>
              <w:t>авторизацією</w:t>
            </w:r>
            <w:proofErr w:type="spellEnd"/>
          </w:p>
        </w:tc>
        <w:tc>
          <w:tcPr>
            <w:tcW w:w="13041" w:type="dxa"/>
            <w:tcBorders>
              <w:bottom w:val="dashed" w:sz="4" w:space="0" w:color="auto"/>
            </w:tcBorders>
          </w:tcPr>
          <w:p w14:paraId="7CECD71E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</w:pPr>
            <w:r w:rsidRPr="00D253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axios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from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'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axios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'</w:t>
            </w:r>
          </w:p>
          <w:p w14:paraId="25059502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</w:pPr>
          </w:p>
          <w:p w14:paraId="623231FC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</w:pPr>
            <w:r w:rsidRPr="00D253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apiEndpoints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from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"@/</w:t>
            </w:r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constants</w:t>
            </w:r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/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apiEndpoints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;</w:t>
            </w:r>
          </w:p>
          <w:p w14:paraId="3AB47C98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</w:pPr>
          </w:p>
          <w:p w14:paraId="391CAA36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export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default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1BBAAF0A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namespaced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: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63D9C8CE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state: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34F96D30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authData: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JSON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parse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localStorage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getItem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'authData'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 || </w:t>
            </w:r>
            <w:r w:rsidRPr="00D253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5FDEA8EC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expiresAt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: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localStorage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getItem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expiresAt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|| </w:t>
            </w:r>
            <w:r w:rsidRPr="00D253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7C034171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},</w:t>
            </w:r>
          </w:p>
          <w:p w14:paraId="23F298D8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mutations: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2CDE55A3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proofErr w:type="gramStart"/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setAuthData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{ 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authData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expiresAt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}) {</w:t>
            </w:r>
          </w:p>
          <w:p w14:paraId="68880669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proofErr w:type="gram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authData</w:t>
            </w:r>
            <w:proofErr w:type="spellEnd"/>
            <w:proofErr w:type="gram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{ ...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authData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</w:t>
            </w:r>
          </w:p>
          <w:p w14:paraId="456ACCD3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expiresAt</w:t>
            </w:r>
            <w:proofErr w:type="gram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expiresAt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||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authData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expires_in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* </w:t>
            </w:r>
            <w:r w:rsidRPr="00D2539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1000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+ </w:t>
            </w:r>
            <w:r w:rsidRPr="00D253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new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Date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().</w:t>
            </w:r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getTime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</w:t>
            </w:r>
          </w:p>
          <w:p w14:paraId="2D409CF6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</w:p>
          <w:p w14:paraId="22D248D5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localStorage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setItem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'authData'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JSON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stringify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authData</w:t>
            </w:r>
            <w:proofErr w:type="gram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7840E772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localStorage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setItem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'expiresAt'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JSON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stringify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expiresAt</w:t>
            </w:r>
            <w:proofErr w:type="gram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6CFBF8F9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},</w:t>
            </w:r>
          </w:p>
          <w:p w14:paraId="198B4C57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clearAuthData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</w:t>
            </w:r>
          </w:p>
          <w:p w14:paraId="0FFC5E08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proofErr w:type="gram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authData</w:t>
            </w:r>
            <w:proofErr w:type="spellEnd"/>
            <w:proofErr w:type="gram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D253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</w:p>
          <w:p w14:paraId="5FB003C3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proofErr w:type="gram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expiresAt</w:t>
            </w:r>
            <w:proofErr w:type="spellEnd"/>
            <w:proofErr w:type="gram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D253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</w:p>
          <w:p w14:paraId="7E8D4C24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</w:p>
          <w:p w14:paraId="0DAF0E65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localStorage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removeItem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authData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FC80259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localStorage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removeItem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expiresAt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70ED904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}</w:t>
            </w:r>
          </w:p>
          <w:p w14:paraId="5FA82945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},</w:t>
            </w:r>
          </w:p>
          <w:p w14:paraId="51442C75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actions: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3F6A7007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proofErr w:type="gramStart"/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setAuthData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commit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}, { 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authData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expiresAt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}) {</w:t>
            </w:r>
          </w:p>
          <w:p w14:paraId="7158891E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C913629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</w:t>
            </w:r>
          </w:p>
          <w:p w14:paraId="19D7C340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commit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setAuthData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{ 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authData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expiresAt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})</w:t>
            </w:r>
          </w:p>
          <w:p w14:paraId="056A2793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},</w:t>
            </w:r>
          </w:p>
          <w:p w14:paraId="547CE427" w14:textId="77777777" w:rsidR="00D2539F" w:rsidRPr="00D2539F" w:rsidRDefault="00D2539F" w:rsidP="00D2539F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6499D62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signup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commit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}, {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nick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email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password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}) {</w:t>
            </w:r>
          </w:p>
          <w:p w14:paraId="6127A40C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D253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new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D2539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Promise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resolve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reject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</w:t>
            </w:r>
            <w:r w:rsidRPr="00D253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48CD4C55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proofErr w:type="gram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axios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post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apiEndpoints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signup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{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nick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email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password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})</w:t>
            </w:r>
          </w:p>
          <w:p w14:paraId="06F628E8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</w:t>
            </w:r>
            <w:proofErr w:type="gramStart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then</w:t>
            </w:r>
            <w:proofErr w:type="gram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253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 {</w:t>
            </w:r>
          </w:p>
          <w:p w14:paraId="2C8BFF75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D253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   </w:t>
            </w:r>
            <w:proofErr w:type="gramStart"/>
            <w:r w:rsidRPr="00D253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commit(</w:t>
            </w:r>
            <w:proofErr w:type="gramEnd"/>
            <w:r w:rsidRPr="00D253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'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setAuthData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', { 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authData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: 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user.data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})</w:t>
            </w:r>
          </w:p>
          <w:p w14:paraId="11D407AB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resolve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253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E36EEA3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})</w:t>
            </w:r>
          </w:p>
          <w:p w14:paraId="6C6D8993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proofErr w:type="gramStart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catch</w:t>
            </w:r>
            <w:proofErr w:type="gram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4143CC9B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</w:t>
            </w:r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commit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clearAuthData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610D280E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reject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50C68171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})</w:t>
            </w:r>
          </w:p>
          <w:p w14:paraId="6A60BC84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})</w:t>
            </w:r>
          </w:p>
          <w:p w14:paraId="1C2D0672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},</w:t>
            </w:r>
          </w:p>
          <w:p w14:paraId="065D0BE0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A9D364A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login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commit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}, {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email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password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}) {</w:t>
            </w:r>
          </w:p>
          <w:p w14:paraId="3C388B47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D253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new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D2539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Promise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resolve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reject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</w:t>
            </w:r>
            <w:r w:rsidRPr="00D253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6043E6D4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</w:p>
          <w:p w14:paraId="27FB2A29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proofErr w:type="gram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axios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post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apiEndpoints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login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{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email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password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})</w:t>
            </w:r>
          </w:p>
          <w:p w14:paraId="698D23E2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proofErr w:type="gramStart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then</w:t>
            </w:r>
            <w:proofErr w:type="gram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</w:t>
            </w:r>
            <w:r w:rsidRPr="00D253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66A68FC2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proofErr w:type="gramStart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then</w:t>
            </w:r>
            <w:proofErr w:type="gram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D253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1EE5EC95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</w:p>
          <w:p w14:paraId="75B1C134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</w:p>
          <w:p w14:paraId="3F4DE71F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</w:t>
            </w:r>
            <w:proofErr w:type="gramStart"/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commit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'setAuthData'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{ ...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})              </w:t>
            </w:r>
          </w:p>
          <w:p w14:paraId="2AA85439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resolve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253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16B3DEE2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})</w:t>
            </w:r>
          </w:p>
          <w:p w14:paraId="0D7A4538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proofErr w:type="gramStart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catch</w:t>
            </w:r>
            <w:proofErr w:type="gram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26BE22E7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</w:t>
            </w:r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commit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clearAuthData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674DBC2D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reject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2C38F665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})</w:t>
            </w:r>
          </w:p>
          <w:p w14:paraId="205157AF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})</w:t>
            </w:r>
          </w:p>
          <w:p w14:paraId="6B9DA9FD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},</w:t>
            </w:r>
          </w:p>
          <w:p w14:paraId="1A8F51D0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</w:p>
          <w:p w14:paraId="074258A1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logout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commit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}) {</w:t>
            </w:r>
          </w:p>
          <w:p w14:paraId="174ED795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commit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clearAuthData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46B1205B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}</w:t>
            </w:r>
          </w:p>
          <w:p w14:paraId="143329DD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},</w:t>
            </w:r>
          </w:p>
          <w:p w14:paraId="09D9BEDB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getters: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017B9A8C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isAuthenticated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: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() </w:t>
            </w:r>
            <w:r w:rsidRPr="00D253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7DE4AF2B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</w:t>
            </w:r>
          </w:p>
          <w:p w14:paraId="4920FB4F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D253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authData</w:t>
            </w:r>
            <w:proofErr w:type="gram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&amp;&amp; </w:t>
            </w:r>
            <w:r w:rsidRPr="00D253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new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Date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().</w:t>
            </w:r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getTime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 &lt;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expiresAt</w:t>
            </w:r>
          </w:p>
          <w:p w14:paraId="1155E04A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},</w:t>
            </w:r>
          </w:p>
          <w:p w14:paraId="268A4183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getAccessToken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: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</w:t>
            </w:r>
            <w:r w:rsidRPr="00D253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</w:t>
            </w:r>
            <w:proofErr w:type="gramStart"/>
            <w:r w:rsidRPr="00D253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&gt;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  <w:r w:rsidRPr="00D253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21001522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D253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authData</w:t>
            </w:r>
            <w:proofErr w:type="spellEnd"/>
            <w:proofErr w:type="gram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&amp;&amp; 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authData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access_token</w:t>
            </w:r>
            <w:proofErr w:type="spellEnd"/>
          </w:p>
          <w:p w14:paraId="1B378B53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},</w:t>
            </w:r>
          </w:p>
          <w:p w14:paraId="3CE8BE0D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authorized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:state</w:t>
            </w:r>
            <w:proofErr w:type="gramEnd"/>
            <w:r w:rsidRPr="00D253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authData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&amp;&amp; </w:t>
            </w:r>
            <w:r w:rsidRPr="00D253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new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Date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().</w:t>
            </w:r>
            <w:r w:rsidRPr="00D253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getTime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 &lt;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expiresAt</w:t>
            </w:r>
          </w:p>
          <w:p w14:paraId="47CFDCD4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</w:t>
            </w:r>
          </w:p>
          <w:p w14:paraId="0C577E45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}</w:t>
            </w:r>
          </w:p>
          <w:p w14:paraId="1393DAF6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</w:p>
          <w:p w14:paraId="2A43C431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F4BCE00" w14:textId="51427414" w:rsidR="007010D2" w:rsidRDefault="007010D2" w:rsidP="007010D2">
            <w:pPr>
              <w:rPr>
                <w:lang w:val="en-US"/>
              </w:rPr>
            </w:pPr>
          </w:p>
        </w:tc>
      </w:tr>
      <w:tr w:rsidR="00D726A5" w14:paraId="43B5FC59" w14:textId="77777777" w:rsidTr="00D726A5">
        <w:tc>
          <w:tcPr>
            <w:tcW w:w="2972" w:type="dxa"/>
            <w:tcBorders>
              <w:bottom w:val="dashed" w:sz="4" w:space="0" w:color="auto"/>
            </w:tcBorders>
          </w:tcPr>
          <w:p w14:paraId="2AFE4E7A" w14:textId="77777777" w:rsidR="00D726A5" w:rsidRDefault="00D726A5">
            <w:pPr>
              <w:rPr>
                <w:lang w:val="ru-RU"/>
              </w:rPr>
            </w:pPr>
          </w:p>
        </w:tc>
        <w:tc>
          <w:tcPr>
            <w:tcW w:w="13041" w:type="dxa"/>
            <w:tcBorders>
              <w:bottom w:val="dashed" w:sz="4" w:space="0" w:color="auto"/>
            </w:tcBorders>
          </w:tcPr>
          <w:p w14:paraId="7903B943" w14:textId="77777777" w:rsidR="00D726A5" w:rsidRDefault="00D726A5" w:rsidP="00D726A5">
            <w:pPr>
              <w:rPr>
                <w:lang w:val="en-US"/>
              </w:rPr>
            </w:pPr>
            <w:r>
              <w:rPr>
                <w:lang w:val="en-US"/>
              </w:rPr>
              <w:t>//------------------------------ main.js ---------------------------------</w:t>
            </w:r>
          </w:p>
          <w:p w14:paraId="0A83C057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Vue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from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vue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7B7688D7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App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from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"./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App.vue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0D6CAC00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store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from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"./</w:t>
            </w:r>
            <w:proofErr w:type="gramEnd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store"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1D0F3446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axios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from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axios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6B5524B7" w14:textId="77777777" w:rsidR="00D2539F" w:rsidRPr="00584D3D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</w:pPr>
          </w:p>
          <w:p w14:paraId="3C6E5EAA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</w:t>
            </w:r>
            <w:proofErr w:type="spellStart"/>
            <w:proofErr w:type="gramStart"/>
            <w:r w:rsidRPr="00D253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Імпортуємо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 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Buefy</w:t>
            </w:r>
            <w:proofErr w:type="spellEnd"/>
            <w:proofErr w:type="gramEnd"/>
          </w:p>
          <w:p w14:paraId="71328608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Buefy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from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buefy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3A4CDEC9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buefy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dist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/buefy.css"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04A32BC9" w14:textId="77777777" w:rsidR="00D53A8F" w:rsidRPr="00D53A8F" w:rsidRDefault="00D53A8F" w:rsidP="00D53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Vue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53A8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use</w:t>
            </w:r>
            <w:proofErr w:type="spellEnd"/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Buefy</w:t>
            </w:r>
            <w:proofErr w:type="spellEnd"/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320BA4DB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3C02540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</w:t>
            </w:r>
            <w:proofErr w:type="spellStart"/>
            <w:r w:rsidRPr="00D253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Імпортуємо</w:t>
            </w:r>
            <w:proofErr w:type="spellEnd"/>
            <w:r w:rsidRPr="00D253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router</w:t>
            </w:r>
          </w:p>
          <w:p w14:paraId="7D61CADC" w14:textId="77777777" w:rsidR="00D2539F" w:rsidRPr="00D2539F" w:rsidRDefault="00D2539F" w:rsidP="00D253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253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router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253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from</w:t>
            </w:r>
            <w:r w:rsidRPr="00D253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"./</w:t>
            </w:r>
            <w:proofErr w:type="gramEnd"/>
            <w:r w:rsidRPr="00D253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router</w:t>
            </w:r>
          </w:p>
          <w:p w14:paraId="08352E3A" w14:textId="77777777" w:rsidR="00D53A8F" w:rsidRPr="00D53A8F" w:rsidRDefault="00D53A8F" w:rsidP="00D53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B3B18F8" w14:textId="77777777" w:rsidR="00D53A8F" w:rsidRPr="00D53A8F" w:rsidRDefault="00D53A8F" w:rsidP="00D53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Vue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config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productionTip</w:t>
            </w:r>
            <w:proofErr w:type="spellEnd"/>
            <w:proofErr w:type="gramEnd"/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D53A8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false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1EE15C2A" w14:textId="77777777" w:rsidR="004D7DE3" w:rsidRPr="004D7DE3" w:rsidRDefault="004D7DE3" w:rsidP="004D7D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9155DA2" w14:textId="65F5448D" w:rsidR="00D726A5" w:rsidRDefault="00D726A5" w:rsidP="00CC46AA">
            <w:pPr>
              <w:rPr>
                <w:lang w:val="en-US"/>
              </w:rPr>
            </w:pPr>
          </w:p>
        </w:tc>
      </w:tr>
      <w:tr w:rsidR="00D726A5" w14:paraId="57285D92" w14:textId="77777777" w:rsidTr="00D726A5">
        <w:tc>
          <w:tcPr>
            <w:tcW w:w="2972" w:type="dxa"/>
            <w:tcBorders>
              <w:top w:val="dashed" w:sz="4" w:space="0" w:color="auto"/>
              <w:bottom w:val="dashed" w:sz="4" w:space="0" w:color="auto"/>
            </w:tcBorders>
          </w:tcPr>
          <w:p w14:paraId="2F245E7D" w14:textId="5B53FA6B" w:rsidR="00D726A5" w:rsidRPr="001934F4" w:rsidRDefault="00D726A5" w:rsidP="00D726A5">
            <w:pPr>
              <w:rPr>
                <w:lang w:val="ru-RU"/>
              </w:rPr>
            </w:pPr>
            <w:r>
              <w:rPr>
                <w:lang w:val="uk-UA"/>
              </w:rPr>
              <w:t xml:space="preserve">Додаємо до кожного запиту </w:t>
            </w:r>
            <w:proofErr w:type="spellStart"/>
            <w:r>
              <w:rPr>
                <w:lang w:val="en-US"/>
              </w:rPr>
              <w:t>axios</w:t>
            </w:r>
            <w:proofErr w:type="spellEnd"/>
            <w:r w:rsidRPr="00B95CB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сервер </w:t>
            </w:r>
            <w:r>
              <w:rPr>
                <w:lang w:val="uk-UA"/>
              </w:rPr>
              <w:t xml:space="preserve">передачу </w:t>
            </w:r>
            <w:r>
              <w:rPr>
                <w:lang w:val="en-US"/>
              </w:rPr>
              <w:t>token</w:t>
            </w:r>
          </w:p>
          <w:p w14:paraId="656A168B" w14:textId="4FB82C17" w:rsidR="00D726A5" w:rsidRDefault="00D726A5" w:rsidP="00D726A5">
            <w:pPr>
              <w:rPr>
                <w:lang w:val="ru-RU"/>
              </w:rPr>
            </w:pPr>
            <w:r>
              <w:rPr>
                <w:lang w:val="ru-RU"/>
              </w:rPr>
              <w:t xml:space="preserve">(у </w:t>
            </w:r>
            <w:proofErr w:type="spellStart"/>
            <w:r>
              <w:rPr>
                <w:lang w:val="ru-RU"/>
              </w:rPr>
              <w:t>загловок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додаємо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додаткове</w:t>
            </w:r>
            <w:proofErr w:type="spellEnd"/>
            <w:r>
              <w:rPr>
                <w:lang w:val="ru-RU"/>
              </w:rPr>
              <w:t xml:space="preserve"> поле </w:t>
            </w:r>
            <w:r w:rsidRPr="00D726A5">
              <w:rPr>
                <w:lang w:val="ru-RU"/>
              </w:rPr>
              <w:t>'</w:t>
            </w:r>
            <w:r w:rsidRPr="00CC46AA">
              <w:rPr>
                <w:lang w:val="en-US"/>
              </w:rPr>
              <w:t>Authorization</w:t>
            </w:r>
            <w:r w:rsidRPr="00D726A5">
              <w:rPr>
                <w:lang w:val="ru-RU"/>
              </w:rPr>
              <w:t>'</w:t>
            </w:r>
            <w:r>
              <w:rPr>
                <w:lang w:val="ru-RU"/>
              </w:rPr>
              <w:t>)</w:t>
            </w:r>
          </w:p>
        </w:tc>
        <w:tc>
          <w:tcPr>
            <w:tcW w:w="13041" w:type="dxa"/>
            <w:tcBorders>
              <w:top w:val="dashed" w:sz="4" w:space="0" w:color="auto"/>
              <w:bottom w:val="dashed" w:sz="4" w:space="0" w:color="auto"/>
            </w:tcBorders>
          </w:tcPr>
          <w:p w14:paraId="00AE0517" w14:textId="77777777" w:rsidR="00D53A8F" w:rsidRPr="00D53A8F" w:rsidRDefault="00D53A8F" w:rsidP="00D53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axios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interceptors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request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53A8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use</w:t>
            </w:r>
            <w:proofErr w:type="spellEnd"/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53A8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config</w:t>
            </w:r>
            <w:proofErr w:type="spellEnd"/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</w:t>
            </w:r>
          </w:p>
          <w:p w14:paraId="2F05F8DC" w14:textId="77777777" w:rsidR="00D53A8F" w:rsidRPr="00D53A8F" w:rsidRDefault="00D53A8F" w:rsidP="00D53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D53A8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isAuthenticated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gramStart"/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store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getters</w:t>
            </w:r>
            <w:proofErr w:type="gramEnd"/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D53A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"auth/isAuthenticated"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]();</w:t>
            </w:r>
          </w:p>
          <w:p w14:paraId="1328CE8F" w14:textId="77777777" w:rsidR="00D53A8F" w:rsidRPr="00D53A8F" w:rsidRDefault="00D53A8F" w:rsidP="00D53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D53A8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</w:t>
            </w:r>
            <w:proofErr w:type="spellStart"/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isAuthenticated</w:t>
            </w:r>
            <w:proofErr w:type="spellEnd"/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</w:t>
            </w:r>
          </w:p>
          <w:p w14:paraId="1F8904F4" w14:textId="77777777" w:rsidR="00D53A8F" w:rsidRPr="00D53A8F" w:rsidRDefault="00D53A8F" w:rsidP="00D53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config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headers</w:t>
            </w:r>
            <w:proofErr w:type="spellEnd"/>
            <w:proofErr w:type="gramEnd"/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D53A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"Authorization"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</w:t>
            </w:r>
          </w:p>
          <w:p w14:paraId="668FBAED" w14:textId="77777777" w:rsidR="00D53A8F" w:rsidRPr="00D53A8F" w:rsidRDefault="00D53A8F" w:rsidP="00D53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D53A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"Bearer "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+ </w:t>
            </w:r>
            <w:proofErr w:type="spellStart"/>
            <w:proofErr w:type="gramStart"/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store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getters</w:t>
            </w:r>
            <w:proofErr w:type="spellEnd"/>
            <w:proofErr w:type="gramEnd"/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D53A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D53A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auth</w:t>
            </w:r>
            <w:proofErr w:type="spellEnd"/>
            <w:r w:rsidRPr="00D53A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D53A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getAccessToken</w:t>
            </w:r>
            <w:proofErr w:type="spellEnd"/>
            <w:r w:rsidRPr="00D53A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]();</w:t>
            </w:r>
          </w:p>
          <w:p w14:paraId="3302F3B9" w14:textId="77777777" w:rsidR="00D53A8F" w:rsidRPr="00D53A8F" w:rsidRDefault="00D53A8F" w:rsidP="00D53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} </w:t>
            </w:r>
            <w:r w:rsidRPr="00D53A8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134CC54B" w14:textId="77777777" w:rsidR="00D53A8F" w:rsidRPr="00D53A8F" w:rsidRDefault="00D53A8F" w:rsidP="00D53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config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headers</w:t>
            </w:r>
            <w:proofErr w:type="spellEnd"/>
            <w:proofErr w:type="gramEnd"/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D53A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"Authorization"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D53A8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033993DC" w14:textId="77777777" w:rsidR="00D53A8F" w:rsidRPr="00D53A8F" w:rsidRDefault="00D53A8F" w:rsidP="00D53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}</w:t>
            </w:r>
          </w:p>
          <w:p w14:paraId="52EA0895" w14:textId="77777777" w:rsidR="00D53A8F" w:rsidRPr="00D53A8F" w:rsidRDefault="00D53A8F" w:rsidP="00D53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D53A8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config</w:t>
            </w:r>
            <w:proofErr w:type="spellEnd"/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775815AB" w14:textId="77777777" w:rsidR="00D53A8F" w:rsidRPr="00D53A8F" w:rsidRDefault="00D53A8F" w:rsidP="00D53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});</w:t>
            </w:r>
          </w:p>
          <w:p w14:paraId="31EFCA15" w14:textId="37481869" w:rsidR="00D726A5" w:rsidRDefault="00D726A5" w:rsidP="00CC46AA">
            <w:pPr>
              <w:rPr>
                <w:lang w:val="en-US"/>
              </w:rPr>
            </w:pPr>
          </w:p>
        </w:tc>
      </w:tr>
      <w:tr w:rsidR="00D726A5" w14:paraId="74B811A9" w14:textId="77777777" w:rsidTr="00D726A5">
        <w:tc>
          <w:tcPr>
            <w:tcW w:w="2972" w:type="dxa"/>
            <w:tcBorders>
              <w:top w:val="dashed" w:sz="4" w:space="0" w:color="auto"/>
              <w:bottom w:val="dashed" w:sz="4" w:space="0" w:color="auto"/>
            </w:tcBorders>
          </w:tcPr>
          <w:p w14:paraId="6E79D7DF" w14:textId="1FFA9EBF" w:rsidR="00D726A5" w:rsidRDefault="00D726A5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При </w:t>
            </w:r>
            <w:proofErr w:type="spellStart"/>
            <w:r>
              <w:rPr>
                <w:lang w:val="ru-RU"/>
              </w:rPr>
              <w:t>надходженні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відповіді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</w:t>
            </w:r>
            <w:proofErr w:type="spellEnd"/>
            <w:r>
              <w:rPr>
                <w:lang w:val="ru-RU"/>
              </w:rPr>
              <w:t xml:space="preserve"> сервера </w:t>
            </w:r>
            <w:proofErr w:type="spellStart"/>
            <w:r>
              <w:rPr>
                <w:lang w:val="ru-RU"/>
              </w:rPr>
              <w:t>перевіряємо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користувач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авторизований</w:t>
            </w:r>
            <w:proofErr w:type="spellEnd"/>
          </w:p>
        </w:tc>
        <w:tc>
          <w:tcPr>
            <w:tcW w:w="13041" w:type="dxa"/>
            <w:tcBorders>
              <w:top w:val="dashed" w:sz="4" w:space="0" w:color="auto"/>
              <w:bottom w:val="dashed" w:sz="4" w:space="0" w:color="auto"/>
            </w:tcBorders>
          </w:tcPr>
          <w:p w14:paraId="0896B6F0" w14:textId="77777777" w:rsidR="00D53A8F" w:rsidRPr="00D53A8F" w:rsidRDefault="00D53A8F" w:rsidP="00D53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axios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interceptors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response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53A8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use</w:t>
            </w:r>
            <w:proofErr w:type="spellEnd"/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</w:p>
          <w:p w14:paraId="18F4C1B3" w14:textId="77777777" w:rsidR="00D53A8F" w:rsidRPr="00D53A8F" w:rsidRDefault="00D53A8F" w:rsidP="00D53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D53A8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response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</w:t>
            </w:r>
          </w:p>
          <w:p w14:paraId="00B79F76" w14:textId="77777777" w:rsidR="00D53A8F" w:rsidRPr="00D53A8F" w:rsidRDefault="00D53A8F" w:rsidP="00D53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D53A8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response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1F6D2485" w14:textId="77777777" w:rsidR="00D53A8F" w:rsidRPr="00D53A8F" w:rsidRDefault="00D53A8F" w:rsidP="00D53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},</w:t>
            </w:r>
          </w:p>
          <w:p w14:paraId="391ED411" w14:textId="77777777" w:rsidR="00D53A8F" w:rsidRPr="00D53A8F" w:rsidRDefault="00D53A8F" w:rsidP="00D53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D53A8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error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</w:t>
            </w:r>
          </w:p>
          <w:p w14:paraId="7D758032" w14:textId="770E13F7" w:rsidR="00D53A8F" w:rsidRPr="00D53A8F" w:rsidRDefault="00D53A8F" w:rsidP="00D53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D53A8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</w:t>
            </w:r>
            <w:proofErr w:type="spellStart"/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error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response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status</w:t>
            </w:r>
            <w:proofErr w:type="spellEnd"/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=== </w:t>
            </w:r>
            <w:r w:rsidRPr="00D53A8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401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      </w:t>
            </w:r>
            <w:r w:rsidRPr="00D53A8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</w:t>
            </w:r>
            <w:r w:rsidRPr="00D53A8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sym w:font="Wingdings" w:char="F0DF"/>
            </w:r>
            <w:r w:rsidRPr="00D53A8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D53A8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Якщо</w:t>
            </w:r>
            <w:proofErr w:type="spellEnd"/>
            <w:r w:rsidRPr="00D53A8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D53A8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сервер</w:t>
            </w:r>
            <w:proofErr w:type="spellEnd"/>
            <w:r w:rsidRPr="00D53A8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D53A8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відповів</w:t>
            </w:r>
            <w:proofErr w:type="spellEnd"/>
            <w:r w:rsidRPr="00D53A8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«401»</w:t>
            </w:r>
          </w:p>
          <w:p w14:paraId="1FC400C4" w14:textId="77777777" w:rsidR="00D53A8F" w:rsidRPr="00D53A8F" w:rsidRDefault="00D53A8F" w:rsidP="00D53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proofErr w:type="gramStart"/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router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53A8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push</w:t>
            </w:r>
            <w:proofErr w:type="spellEnd"/>
            <w:proofErr w:type="gramEnd"/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({ </w:t>
            </w:r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path: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53A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"/login"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});</w:t>
            </w:r>
          </w:p>
          <w:p w14:paraId="3D5E29C2" w14:textId="77777777" w:rsidR="00D53A8F" w:rsidRPr="00D53A8F" w:rsidRDefault="00D53A8F" w:rsidP="00D53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</w:t>
            </w:r>
          </w:p>
          <w:p w14:paraId="6074C70C" w14:textId="77777777" w:rsidR="00D53A8F" w:rsidRPr="00D53A8F" w:rsidRDefault="00D53A8F" w:rsidP="00D53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D53A8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D53A8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Promise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53A8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reject</w:t>
            </w:r>
            <w:proofErr w:type="spellEnd"/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D53A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error</w:t>
            </w: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7B0513D0" w14:textId="77777777" w:rsidR="00D53A8F" w:rsidRPr="00D53A8F" w:rsidRDefault="00D53A8F" w:rsidP="00D53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}</w:t>
            </w:r>
          </w:p>
          <w:p w14:paraId="0CD60774" w14:textId="77777777" w:rsidR="00D53A8F" w:rsidRPr="00D53A8F" w:rsidRDefault="00D53A8F" w:rsidP="00D53A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53A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7F3E686A" w14:textId="77777777" w:rsidR="004D7DE3" w:rsidRPr="004D7DE3" w:rsidRDefault="004D7DE3" w:rsidP="004D7D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35B682B" w14:textId="4B1D6BF8" w:rsidR="00D726A5" w:rsidRPr="00CC46AA" w:rsidRDefault="00D726A5" w:rsidP="00D726A5">
            <w:pPr>
              <w:rPr>
                <w:lang w:val="en-US"/>
              </w:rPr>
            </w:pPr>
          </w:p>
        </w:tc>
      </w:tr>
      <w:tr w:rsidR="00D726A5" w14:paraId="2CE0DC23" w14:textId="77777777" w:rsidTr="00D726A5">
        <w:tc>
          <w:tcPr>
            <w:tcW w:w="2972" w:type="dxa"/>
            <w:tcBorders>
              <w:top w:val="dashed" w:sz="4" w:space="0" w:color="auto"/>
              <w:bottom w:val="dashed" w:sz="4" w:space="0" w:color="auto"/>
            </w:tcBorders>
          </w:tcPr>
          <w:p w14:paraId="14E996E2" w14:textId="77777777" w:rsidR="00D726A5" w:rsidRDefault="00D726A5">
            <w:pPr>
              <w:rPr>
                <w:lang w:val="ru-RU"/>
              </w:rPr>
            </w:pPr>
          </w:p>
        </w:tc>
        <w:tc>
          <w:tcPr>
            <w:tcW w:w="13041" w:type="dxa"/>
            <w:tcBorders>
              <w:top w:val="dashed" w:sz="4" w:space="0" w:color="auto"/>
              <w:bottom w:val="dashed" w:sz="4" w:space="0" w:color="auto"/>
            </w:tcBorders>
          </w:tcPr>
          <w:p w14:paraId="6771550D" w14:textId="77777777" w:rsidR="00680DE3" w:rsidRPr="00680DE3" w:rsidRDefault="00680DE3" w:rsidP="00680D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680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router</w:t>
            </w: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680D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beforeEach</w:t>
            </w:r>
            <w:proofErr w:type="spellEnd"/>
            <w:proofErr w:type="gramEnd"/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((</w:t>
            </w:r>
            <w:r w:rsidRPr="00680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</w:t>
            </w: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680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from</w:t>
            </w: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680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next</w:t>
            </w: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</w:t>
            </w:r>
            <w:r w:rsidRPr="00680D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  </w:t>
            </w:r>
          </w:p>
          <w:p w14:paraId="01D8BC54" w14:textId="77777777" w:rsidR="00680DE3" w:rsidRPr="00680DE3" w:rsidRDefault="00680DE3" w:rsidP="00680D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680D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80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check</w:t>
            </w: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</w:t>
            </w:r>
          </w:p>
          <w:p w14:paraId="72BD8581" w14:textId="77777777" w:rsidR="00680DE3" w:rsidRPr="00680DE3" w:rsidRDefault="00680DE3" w:rsidP="00680D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gramStart"/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proofErr w:type="spellStart"/>
            <w:r w:rsidRPr="00680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store</w:t>
            </w:r>
            <w:proofErr w:type="gramEnd"/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680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getters</w:t>
            </w:r>
            <w:proofErr w:type="spellEnd"/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80D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80D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auth</w:t>
            </w:r>
            <w:proofErr w:type="spellEnd"/>
            <w:r w:rsidRPr="00680D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680D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isAuthenticated</w:t>
            </w:r>
            <w:proofErr w:type="spellEnd"/>
            <w:r w:rsidRPr="00680D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]() &amp;&amp;</w:t>
            </w:r>
          </w:p>
          <w:p w14:paraId="6BB79F66" w14:textId="77777777" w:rsidR="00680DE3" w:rsidRPr="00680DE3" w:rsidRDefault="00680DE3" w:rsidP="00680D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gramStart"/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![</w:t>
            </w:r>
            <w:proofErr w:type="gramEnd"/>
            <w:r w:rsidRPr="00680D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"/login"</w:t>
            </w: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680D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"/signup"</w:t>
            </w: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r w:rsidRPr="00680D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includes</w:t>
            </w: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680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</w:t>
            </w: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680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path</w:t>
            </w:r>
            <w:proofErr w:type="spellEnd"/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7E6AEE6F" w14:textId="77777777" w:rsidR="00680DE3" w:rsidRPr="00680DE3" w:rsidRDefault="00680DE3" w:rsidP="00680D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DB62629" w14:textId="13F900B2" w:rsidR="00680DE3" w:rsidRPr="00680DE3" w:rsidRDefault="00680DE3" w:rsidP="00680D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</w:pP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680DE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(</w:t>
            </w:r>
            <w:r w:rsidRPr="00680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check</w:t>
            </w: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)</w:t>
            </w: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{</w:t>
            </w: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80DE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//</w:t>
            </w:r>
            <w:r w:rsidRPr="00680DE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sym w:font="Wingdings" w:char="F0DF"/>
            </w:r>
            <w:r w:rsidRPr="00680DE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680DE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Недопускаємо</w:t>
            </w:r>
            <w:proofErr w:type="spellEnd"/>
            <w:r w:rsidRPr="00680DE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r w:rsidRPr="00680DE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до</w:t>
            </w:r>
            <w:r w:rsidRPr="00680DE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680DE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захищених</w:t>
            </w:r>
            <w:proofErr w:type="spellEnd"/>
            <w:r w:rsidRPr="00680DE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680DE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роутів</w:t>
            </w:r>
            <w:proofErr w:type="spellEnd"/>
            <w:r w:rsidRPr="00680DE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,</w:t>
            </w:r>
            <w:r w:rsidRPr="00680DE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680DE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якщо</w:t>
            </w:r>
            <w:proofErr w:type="spellEnd"/>
            <w:r w:rsidRPr="00680DE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680DE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немає</w:t>
            </w:r>
            <w:proofErr w:type="spellEnd"/>
            <w:r w:rsidRPr="00680DE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680DE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токена</w:t>
            </w:r>
            <w:proofErr w:type="spellEnd"/>
          </w:p>
          <w:p w14:paraId="6FE2A1F2" w14:textId="77777777" w:rsidR="00680DE3" w:rsidRPr="00680DE3" w:rsidRDefault="00680DE3" w:rsidP="00680D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</w:pPr>
          </w:p>
          <w:p w14:paraId="646BC3D0" w14:textId="77777777" w:rsidR="00680DE3" w:rsidRPr="00680DE3" w:rsidRDefault="00680DE3" w:rsidP="00680D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gramStart"/>
            <w:r w:rsidRPr="00680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next</w:t>
            </w: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 </w:t>
            </w:r>
            <w:r w:rsidRPr="00680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path:</w:t>
            </w: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80D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"/login"</w:t>
            </w: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});</w:t>
            </w:r>
          </w:p>
          <w:p w14:paraId="1543E8FE" w14:textId="77777777" w:rsidR="00680DE3" w:rsidRPr="00680DE3" w:rsidRDefault="00680DE3" w:rsidP="00680D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80DE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694E175C" w14:textId="77777777" w:rsidR="00680DE3" w:rsidRPr="00680DE3" w:rsidRDefault="00680DE3" w:rsidP="00680D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} </w:t>
            </w:r>
            <w:r w:rsidRPr="00680DE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73E32260" w14:textId="77777777" w:rsidR="00680DE3" w:rsidRPr="00680DE3" w:rsidRDefault="00680DE3" w:rsidP="00680D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gramStart"/>
            <w:r w:rsidRPr="00680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next</w:t>
            </w: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BAAA3AD" w14:textId="77777777" w:rsidR="00680DE3" w:rsidRPr="00680DE3" w:rsidRDefault="00680DE3" w:rsidP="00680D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}</w:t>
            </w:r>
          </w:p>
          <w:p w14:paraId="0C5605C8" w14:textId="77777777" w:rsidR="00680DE3" w:rsidRPr="00680DE3" w:rsidRDefault="00680DE3" w:rsidP="00680D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0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});</w:t>
            </w:r>
          </w:p>
          <w:p w14:paraId="604E09F5" w14:textId="7AEEEA4E" w:rsidR="00D726A5" w:rsidRPr="00CC46AA" w:rsidRDefault="00D726A5" w:rsidP="00680DE3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</w:tc>
      </w:tr>
      <w:tr w:rsidR="001934F4" w14:paraId="43D5F35B" w14:textId="77777777" w:rsidTr="00D726A5">
        <w:tc>
          <w:tcPr>
            <w:tcW w:w="2972" w:type="dxa"/>
            <w:tcBorders>
              <w:top w:val="dashed" w:sz="4" w:space="0" w:color="auto"/>
            </w:tcBorders>
          </w:tcPr>
          <w:p w14:paraId="26670664" w14:textId="4D4275FE" w:rsidR="001934F4" w:rsidRDefault="001934F4">
            <w:pPr>
              <w:rPr>
                <w:lang w:val="ru-RU"/>
              </w:rPr>
            </w:pPr>
          </w:p>
        </w:tc>
        <w:tc>
          <w:tcPr>
            <w:tcW w:w="13041" w:type="dxa"/>
            <w:tcBorders>
              <w:top w:val="dashed" w:sz="4" w:space="0" w:color="auto"/>
            </w:tcBorders>
          </w:tcPr>
          <w:p w14:paraId="451231C3" w14:textId="77777777" w:rsidR="004D7DE3" w:rsidRPr="004D7DE3" w:rsidRDefault="004D7DE3" w:rsidP="004D7D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D7D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new</w:t>
            </w:r>
            <w:r w:rsidRPr="004D7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4D7DE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Vue</w:t>
            </w:r>
            <w:proofErr w:type="spellEnd"/>
            <w:r w:rsidRPr="004D7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D7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14:paraId="660BE61F" w14:textId="77777777" w:rsidR="004D7DE3" w:rsidRPr="004D7DE3" w:rsidRDefault="004D7DE3" w:rsidP="004D7D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D7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4D7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store</w:t>
            </w:r>
            <w:r w:rsidRPr="004D7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71881CC2" w14:textId="77777777" w:rsidR="004D7DE3" w:rsidRPr="004D7DE3" w:rsidRDefault="004D7DE3" w:rsidP="004D7D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D7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4D7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router</w:t>
            </w:r>
            <w:r w:rsidRPr="004D7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0DC43517" w14:textId="77777777" w:rsidR="004D7DE3" w:rsidRPr="004D7DE3" w:rsidRDefault="004D7DE3" w:rsidP="004D7D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D7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4D7D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render</w:t>
            </w:r>
            <w:r w:rsidRPr="004D7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:</w:t>
            </w:r>
            <w:r w:rsidRPr="004D7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</w:t>
            </w:r>
            <w:r w:rsidRPr="004D7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</w:t>
            </w:r>
            <w:r w:rsidRPr="004D7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</w:t>
            </w:r>
            <w:r w:rsidRPr="004D7D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4D7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4D7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</w:t>
            </w:r>
            <w:r w:rsidRPr="004D7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D7D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App</w:t>
            </w:r>
            <w:r w:rsidRPr="004D7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3B357B83" w14:textId="77777777" w:rsidR="004D7DE3" w:rsidRPr="004D7DE3" w:rsidRDefault="004D7DE3" w:rsidP="004D7D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D7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  <w:proofErr w:type="gramStart"/>
            <w:r w:rsidRPr="004D7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4D7D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$</w:t>
            </w:r>
            <w:proofErr w:type="gramEnd"/>
            <w:r w:rsidRPr="004D7D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mount</w:t>
            </w:r>
            <w:r w:rsidRPr="004D7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D7D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'#app'</w:t>
            </w:r>
            <w:r w:rsidRPr="004D7D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596CF3E8" w14:textId="24740B58" w:rsidR="001934F4" w:rsidRDefault="001934F4" w:rsidP="00CC46AA">
            <w:pPr>
              <w:rPr>
                <w:lang w:val="ru-RU"/>
              </w:rPr>
            </w:pPr>
          </w:p>
        </w:tc>
      </w:tr>
      <w:tr w:rsidR="00826041" w14:paraId="4EF49F02" w14:textId="77777777" w:rsidTr="00D726A5">
        <w:tc>
          <w:tcPr>
            <w:tcW w:w="2972" w:type="dxa"/>
            <w:tcBorders>
              <w:top w:val="dashed" w:sz="4" w:space="0" w:color="auto"/>
            </w:tcBorders>
          </w:tcPr>
          <w:p w14:paraId="5AEFC60E" w14:textId="0965DD79" w:rsidR="00826041" w:rsidRPr="00CC5552" w:rsidRDefault="00CC5552">
            <w:pPr>
              <w:rPr>
                <w:lang w:val="en-US"/>
              </w:rPr>
            </w:pPr>
            <w:r>
              <w:rPr>
                <w:lang w:val="en-US"/>
              </w:rPr>
              <w:t>Login page</w:t>
            </w:r>
          </w:p>
        </w:tc>
        <w:tc>
          <w:tcPr>
            <w:tcW w:w="13041" w:type="dxa"/>
            <w:tcBorders>
              <w:top w:val="dashed" w:sz="4" w:space="0" w:color="auto"/>
            </w:tcBorders>
          </w:tcPr>
          <w:p w14:paraId="6710DB24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template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CB3D9D6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AB88D7A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h2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Login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h2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5187E00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form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@</w:t>
            </w:r>
            <w:proofErr w:type="spellStart"/>
            <w:proofErr w:type="gramStart"/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submit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prevent</w:t>
            </w:r>
            <w:proofErr w:type="spellEnd"/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="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submit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"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7A6A96E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Please log in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FBEBC3A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347B9B0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email :</w:t>
            </w:r>
            <w:proofErr w:type="gramEnd"/>
          </w:p>
          <w:p w14:paraId="31AB6CC1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input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</w:t>
            </w:r>
          </w:p>
          <w:p w14:paraId="1877FD76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"text"</w:t>
            </w:r>
          </w:p>
          <w:p w14:paraId="4E434712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v-model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="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email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"</w:t>
            </w:r>
          </w:p>
          <w:p w14:paraId="060A6804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"email"</w:t>
            </w:r>
          </w:p>
          <w:p w14:paraId="58451933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placeholder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"Email"</w:t>
            </w:r>
          </w:p>
          <w:p w14:paraId="6DE498C2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5C54582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C086FF5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"form-group"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ABBDADA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password :</w:t>
            </w:r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</w:p>
          <w:p w14:paraId="73C7B6A8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input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</w:t>
            </w:r>
          </w:p>
          <w:p w14:paraId="4FB74696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"password"</w:t>
            </w:r>
          </w:p>
          <w:p w14:paraId="451BD690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v-model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="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password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"</w:t>
            </w:r>
          </w:p>
          <w:p w14:paraId="580325A2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"password"</w:t>
            </w:r>
          </w:p>
          <w:p w14:paraId="0BC79118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placeholder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"Password"</w:t>
            </w:r>
          </w:p>
          <w:p w14:paraId="02160603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1F14EB9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165DA70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"form-group error"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v-if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="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message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"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message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}}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B79D340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"form-group"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BAA32EB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btn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btn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-primary"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Login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B700DCE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router-link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"/signup"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"btn btn-link"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Sign up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router-link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4CE66A9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D453E87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form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47CB8C8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FC98E53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template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265CC6F" w14:textId="77777777" w:rsidR="00CC5552" w:rsidRPr="00CC5552" w:rsidRDefault="00CC5552" w:rsidP="00CC555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660A6B3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script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4E7FBD7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 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mapActions</w:t>
            </w:r>
            <w:proofErr w:type="spellEnd"/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 </w:t>
            </w:r>
            <w:r w:rsidRPr="00CC55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from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vuex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62B546A3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export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default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5F63CBC1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"Login"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128CA493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data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</w:t>
            </w:r>
          </w:p>
          <w:p w14:paraId="38925FBD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CC55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626FA24F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email: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6FB2A9EE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password: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342E0B9E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message: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</w:p>
          <w:p w14:paraId="6580857C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};</w:t>
            </w:r>
          </w:p>
          <w:p w14:paraId="0E8DE521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},</w:t>
            </w:r>
          </w:p>
          <w:p w14:paraId="749BD8DC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9DB60C4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methods: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101C07F6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...</w:t>
            </w:r>
            <w:proofErr w:type="spellStart"/>
            <w:proofErr w:type="gramStart"/>
            <w:r w:rsidRPr="00CC55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mapActions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auth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,[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'login'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'logout'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]),</w:t>
            </w:r>
          </w:p>
          <w:p w14:paraId="1E6A2A28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9E00670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async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submit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</w:t>
            </w:r>
          </w:p>
          <w:p w14:paraId="5263E295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try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5CF85D8C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email</w:t>
            </w:r>
            <w:proofErr w:type="gramEnd"/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email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password: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password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};</w:t>
            </w:r>
          </w:p>
          <w:p w14:paraId="3F29A185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CC55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await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login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3B26471B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</w:p>
          <w:p w14:paraId="46829DD7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CC55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=== 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</w:t>
            </w:r>
          </w:p>
          <w:p w14:paraId="1BEE2271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proofErr w:type="spellStart"/>
            <w:proofErr w:type="gram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message</w:t>
            </w:r>
            <w:proofErr w:type="spellEnd"/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19ABFAA8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</w:p>
          <w:p w14:paraId="75BBBBF2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</w:t>
            </w:r>
            <w:proofErr w:type="spellStart"/>
            <w:proofErr w:type="gramEnd"/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router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push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({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path: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"/"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});</w:t>
            </w:r>
          </w:p>
          <w:p w14:paraId="3E26269B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} </w:t>
            </w:r>
            <w:r w:rsidRPr="00CC55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58A3CD2B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proofErr w:type="spellStart"/>
            <w:proofErr w:type="gram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message</w:t>
            </w:r>
            <w:proofErr w:type="spellEnd"/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"Login error!"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1F02C1B1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}</w:t>
            </w:r>
          </w:p>
          <w:p w14:paraId="47CD5953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} </w:t>
            </w:r>
            <w:r w:rsidRPr="00CC55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catch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</w:t>
            </w:r>
          </w:p>
          <w:p w14:paraId="2BE89D92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proofErr w:type="spellStart"/>
            <w:proofErr w:type="gram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message</w:t>
            </w:r>
            <w:proofErr w:type="spellEnd"/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response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error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15F1AA68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}</w:t>
            </w:r>
          </w:p>
          <w:p w14:paraId="73230C61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}</w:t>
            </w:r>
          </w:p>
          <w:p w14:paraId="229ED2B6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},</w:t>
            </w:r>
          </w:p>
          <w:p w14:paraId="42065221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78996CE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created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</w:t>
            </w:r>
          </w:p>
          <w:p w14:paraId="446B1602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proofErr w:type="gram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logout</w:t>
            </w:r>
            <w:proofErr w:type="spellEnd"/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();</w:t>
            </w:r>
          </w:p>
          <w:p w14:paraId="5B3814E7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  </w:t>
            </w:r>
          </w:p>
          <w:p w14:paraId="1186DB61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};</w:t>
            </w:r>
          </w:p>
          <w:p w14:paraId="7D9ADC92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script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90CC00E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FE6B204" w14:textId="77777777" w:rsidR="00826041" w:rsidRPr="00826041" w:rsidRDefault="00826041" w:rsidP="008260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B8DEE1D" w14:textId="77777777" w:rsidR="00826041" w:rsidRDefault="00826041" w:rsidP="00CC46AA">
            <w:pPr>
              <w:rPr>
                <w:lang w:val="en-US"/>
              </w:rPr>
            </w:pPr>
          </w:p>
        </w:tc>
      </w:tr>
      <w:tr w:rsidR="001934F4" w:rsidRPr="001934F4" w14:paraId="038B73BD" w14:textId="77777777" w:rsidTr="001B0DC7">
        <w:tc>
          <w:tcPr>
            <w:tcW w:w="2972" w:type="dxa"/>
          </w:tcPr>
          <w:p w14:paraId="01E5CF5E" w14:textId="198D0444" w:rsidR="001934F4" w:rsidRPr="00CC5552" w:rsidRDefault="00CC555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Signup page</w:t>
            </w:r>
          </w:p>
        </w:tc>
        <w:tc>
          <w:tcPr>
            <w:tcW w:w="13041" w:type="dxa"/>
          </w:tcPr>
          <w:p w14:paraId="1C57FAD4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template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63E562D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07D0145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h2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Sign up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h2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6A696E5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form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@</w:t>
            </w:r>
            <w:proofErr w:type="spellStart"/>
            <w:proofErr w:type="gramStart"/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submit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prevent</w:t>
            </w:r>
            <w:proofErr w:type="spellEnd"/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="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submit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"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FF7BF70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E77E2E8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Nick :</w:t>
            </w:r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</w:p>
          <w:p w14:paraId="5848D976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input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</w:t>
            </w:r>
          </w:p>
          <w:p w14:paraId="7DCB7561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"text"</w:t>
            </w:r>
          </w:p>
          <w:p w14:paraId="01631190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v-model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="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nick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"</w:t>
            </w:r>
          </w:p>
          <w:p w14:paraId="50A57696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"nick"</w:t>
            </w:r>
          </w:p>
          <w:p w14:paraId="76C337F3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placeholder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"Nick"</w:t>
            </w:r>
          </w:p>
          <w:p w14:paraId="3A465A51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803A4C7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ED5277A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2587492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email :</w:t>
            </w:r>
            <w:proofErr w:type="gramEnd"/>
          </w:p>
          <w:p w14:paraId="267CEB9E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input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</w:p>
          <w:p w14:paraId="2167D96D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"text"</w:t>
            </w:r>
          </w:p>
          <w:p w14:paraId="280CF9F3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v-model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="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email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"</w:t>
            </w:r>
          </w:p>
          <w:p w14:paraId="14DDA078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"email"</w:t>
            </w:r>
          </w:p>
          <w:p w14:paraId="1561D01F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placeholder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"Email"</w:t>
            </w:r>
          </w:p>
          <w:p w14:paraId="6479F566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5C8367A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CDEB9CA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"form-group"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78A618F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Password :</w:t>
            </w:r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input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</w:p>
          <w:p w14:paraId="42CD895C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"password"</w:t>
            </w:r>
          </w:p>
          <w:p w14:paraId="621B632A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v-model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="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password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"</w:t>
            </w:r>
          </w:p>
          <w:p w14:paraId="4FB82CCE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"password"</w:t>
            </w:r>
          </w:p>
          <w:p w14:paraId="679BBFEA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placeholder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"Password"</w:t>
            </w:r>
          </w:p>
          <w:p w14:paraId="5D1E4F1F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ECE2D4E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6ACE964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proofErr w:type="gramEnd"/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-if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="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message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"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{{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message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}}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2829C6F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7B838F2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"submit"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Sign up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16D87F7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205BF5B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form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18B01D8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CD27D1C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template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2165324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D808038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script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5C3ACA7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 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mapActions</w:t>
            </w:r>
            <w:proofErr w:type="spellEnd"/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 </w:t>
            </w:r>
            <w:r w:rsidRPr="00CC55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from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vuex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3EC34102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lastRenderedPageBreak/>
              <w:t>export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default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63A1C85C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"Signup"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50905B12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data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</w:t>
            </w:r>
          </w:p>
          <w:p w14:paraId="4D029FB9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CC55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78B66268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nick: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07EA26B2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email: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3CDB3855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password: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410CDB29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message: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</w:p>
          <w:p w14:paraId="25409C46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};</w:t>
            </w:r>
          </w:p>
          <w:p w14:paraId="3AB7DDE1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},</w:t>
            </w:r>
          </w:p>
          <w:p w14:paraId="3AC7E046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0F3A79C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methods: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3E71DEC5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...</w:t>
            </w:r>
            <w:proofErr w:type="spellStart"/>
            <w:proofErr w:type="gramStart"/>
            <w:r w:rsidRPr="00CC55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mapActions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auth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,[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'signup'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'logout'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]),</w:t>
            </w:r>
          </w:p>
          <w:p w14:paraId="317BEFE7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AAF3D91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async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submit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</w:t>
            </w:r>
          </w:p>
          <w:p w14:paraId="2FD9DCE9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</w:p>
          <w:p w14:paraId="53FCAC96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try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1F75DD72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{</w:t>
            </w:r>
          </w:p>
          <w:p w14:paraId="07BD27EC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nick: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nick</w:t>
            </w:r>
            <w:proofErr w:type="spellEnd"/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7EB1437A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email: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email</w:t>
            </w:r>
            <w:proofErr w:type="spellEnd"/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717688BE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password: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password</w:t>
            </w:r>
            <w:proofErr w:type="spellEnd"/>
            <w:proofErr w:type="gramEnd"/>
          </w:p>
          <w:p w14:paraId="6B68D0BD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};</w:t>
            </w:r>
          </w:p>
          <w:p w14:paraId="2F1CDC45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CC55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await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signup</w:t>
            </w:r>
            <w:proofErr w:type="spellEnd"/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013B156B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CC55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=== 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</w:t>
            </w:r>
          </w:p>
          <w:p w14:paraId="52B14EE3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proofErr w:type="spellStart"/>
            <w:proofErr w:type="gram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message</w:t>
            </w:r>
            <w:proofErr w:type="spellEnd"/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772C29F6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</w:t>
            </w:r>
            <w:proofErr w:type="spellStart"/>
            <w:proofErr w:type="gramEnd"/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router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push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({</w:t>
            </w:r>
          </w:p>
          <w:p w14:paraId="7452C351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path: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"/login"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261BEB7F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query: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 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signedup</w:t>
            </w:r>
            <w:proofErr w:type="spellEnd"/>
            <w:proofErr w:type="gramEnd"/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"true"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</w:t>
            </w:r>
          </w:p>
          <w:p w14:paraId="18261E5D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});</w:t>
            </w:r>
          </w:p>
          <w:p w14:paraId="0967843F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} </w:t>
            </w:r>
            <w:r w:rsidRPr="00CC55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634909AD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proofErr w:type="spellStart"/>
            <w:proofErr w:type="gram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message</w:t>
            </w:r>
            <w:proofErr w:type="spellEnd"/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 </w:t>
            </w:r>
            <w:r w:rsidRPr="00CC55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//'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SignUp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error!';</w:t>
            </w:r>
          </w:p>
          <w:p w14:paraId="040512CF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}</w:t>
            </w:r>
          </w:p>
          <w:p w14:paraId="51AF4453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} </w:t>
            </w:r>
            <w:r w:rsidRPr="00CC55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catch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</w:t>
            </w:r>
          </w:p>
          <w:p w14:paraId="4BDCF5AD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proofErr w:type="spellStart"/>
            <w:proofErr w:type="gram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message</w:t>
            </w:r>
            <w:proofErr w:type="spellEnd"/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err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message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76C9B94C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}</w:t>
            </w:r>
          </w:p>
          <w:p w14:paraId="33D69571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}</w:t>
            </w:r>
          </w:p>
          <w:p w14:paraId="4A2FDB34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},</w:t>
            </w:r>
          </w:p>
          <w:p w14:paraId="28F93AD9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C537251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created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</w:t>
            </w:r>
          </w:p>
          <w:p w14:paraId="28558550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proofErr w:type="gram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logout</w:t>
            </w:r>
            <w:proofErr w:type="spellEnd"/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();</w:t>
            </w:r>
          </w:p>
          <w:p w14:paraId="73E81983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},</w:t>
            </w:r>
          </w:p>
          <w:p w14:paraId="2A27B36C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};</w:t>
            </w:r>
          </w:p>
          <w:p w14:paraId="501B0163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script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71113EC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850EC70" w14:textId="77777777" w:rsidR="001934F4" w:rsidRPr="004F4D5A" w:rsidRDefault="001934F4">
            <w:pPr>
              <w:rPr>
                <w:lang w:val="ru-RU"/>
              </w:rPr>
            </w:pPr>
          </w:p>
        </w:tc>
      </w:tr>
      <w:tr w:rsidR="001934F4" w:rsidRPr="001B0DC7" w14:paraId="6AD2320D" w14:textId="77777777" w:rsidTr="001B0DC7">
        <w:tc>
          <w:tcPr>
            <w:tcW w:w="2972" w:type="dxa"/>
          </w:tcPr>
          <w:p w14:paraId="17E3C51F" w14:textId="72E63F04" w:rsidR="001F3B1A" w:rsidRPr="00CC5552" w:rsidRDefault="00CC55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App.vue</w:t>
            </w:r>
            <w:proofErr w:type="spellEnd"/>
          </w:p>
        </w:tc>
        <w:tc>
          <w:tcPr>
            <w:tcW w:w="13041" w:type="dxa"/>
          </w:tcPr>
          <w:p w14:paraId="72E0CFAC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template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58BED79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"app"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4221BB0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</w:t>
            </w:r>
            <w:proofErr w:type="gramEnd"/>
            <w:r w:rsidRPr="00CC55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Навігаційна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панель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--&gt;</w:t>
            </w:r>
          </w:p>
          <w:p w14:paraId="3B8D1BE2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b-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navbar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F738AFD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template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slot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"brand"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EA7D63C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b-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navbar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-item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tag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"router-link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: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</w:t>
            </w:r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="{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path: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'/'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}"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7D2C332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img</w:t>
            </w:r>
            <w:proofErr w:type="spellEnd"/>
          </w:p>
          <w:p w14:paraId="3B971155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"https://raw.githubusercontent.com/buefy/buefy/dev/static/img/buefy-logo.png"</w:t>
            </w:r>
          </w:p>
          <w:p w14:paraId="2D80BE40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alt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"Lightweight UI components for Vue.js based on Bulma"</w:t>
            </w:r>
          </w:p>
          <w:p w14:paraId="3F0F64F5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/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CA0DE53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b-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navbar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-item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27DEF64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template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455B5FB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template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slot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"start"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733322E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b-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navbar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-item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tag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"router-link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: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</w:t>
            </w:r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="{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path: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'/'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}"</w:t>
            </w:r>
          </w:p>
          <w:p w14:paraId="7218D9F0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Home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b-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navbar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-item</w:t>
            </w:r>
          </w:p>
          <w:p w14:paraId="3E6DB41D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1A393FB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B70B6AF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b-navbar-item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tag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"router-link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: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</w:t>
            </w:r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="{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path: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'/create'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}"</w:t>
            </w:r>
          </w:p>
          <w:p w14:paraId="3E1D41C0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Add product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b-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navbar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-item</w:t>
            </w:r>
          </w:p>
          <w:p w14:paraId="037024FE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047C745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b-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navbar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-item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tag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"router-link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: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</w:t>
            </w:r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="{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path: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'/edit'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}"</w:t>
            </w:r>
          </w:p>
          <w:p w14:paraId="5CB44EDF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Edit product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b-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navbar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-item</w:t>
            </w:r>
          </w:p>
          <w:p w14:paraId="0C42B2AF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</w:p>
          <w:p w14:paraId="75CD9420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template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AB88470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3BD9D6C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template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slot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"end"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C4CFED1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b-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navbar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-item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tag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"div"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0D875D0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b-icon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pack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icon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"shopping-cart"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size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"is-small"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b-icon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B2C76E4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b-tag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"is-info is-rounded"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getProductsCountInCart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}}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b-tag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3D9E9DC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"buttons"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9ED7F60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</w:p>
          <w:p w14:paraId="573C79A3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router-link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v-if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"!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isAuthenticated</w:t>
            </w:r>
            <w:proofErr w:type="spellEnd"/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()"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"/signup"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6135468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strong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Sign up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strong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E99ECB9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router-link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21B7855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router-link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v-if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"!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isAuthenticated</w:t>
            </w:r>
            <w:proofErr w:type="spellEnd"/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()"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"/login"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2E429ED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strong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Log in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strong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62922CB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router-link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3289A58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7B5D837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v-if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="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isAuthenticated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)" @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click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="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onLogout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"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Log out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634A34E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C69B257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b-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navbar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-item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DEB86A1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template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F988BDB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t>-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navbar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</w:p>
          <w:p w14:paraId="3A3A2155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</w:pPr>
          </w:p>
          <w:p w14:paraId="631D8C60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&lt;!--</w:t>
            </w:r>
            <w:proofErr w:type="gramEnd"/>
            <w:r w:rsidRPr="00CC55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Місце</w:t>
            </w:r>
            <w:r w:rsidRPr="00CC55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вставки</w:t>
            </w:r>
            <w:r w:rsidRPr="00CC55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сторінок</w:t>
            </w:r>
            <w:r w:rsidRPr="00CC55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--&gt;</w:t>
            </w:r>
          </w:p>
          <w:p w14:paraId="7F9F1830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router-view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router-view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56FD70F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E9A2A65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template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B595D9F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E69A38F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script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5B47619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 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mapGetters</w:t>
            </w:r>
            <w:proofErr w:type="spellEnd"/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mapActions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 </w:t>
            </w:r>
            <w:r w:rsidRPr="00CC55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from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vuex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17236C0F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4F54029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export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default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0FAB2E07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"App"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351180CF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B875CDD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computed: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1302780F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...</w:t>
            </w:r>
            <w:proofErr w:type="spellStart"/>
            <w:proofErr w:type="gramStart"/>
            <w:r w:rsidRPr="00CC55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mapGetters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"cart"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[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getProductsCountInCart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]),</w:t>
            </w:r>
          </w:p>
          <w:p w14:paraId="60C48EF8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...</w:t>
            </w:r>
            <w:proofErr w:type="spellStart"/>
            <w:proofErr w:type="gramStart"/>
            <w:r w:rsidRPr="00CC55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mapGetters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auth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[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isAuthenticated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]),</w:t>
            </w:r>
          </w:p>
          <w:p w14:paraId="6FADB0C9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CC55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cartLenght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</w:t>
            </w:r>
          </w:p>
          <w:p w14:paraId="7563F00C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CC55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getProductsCountInCart</w:t>
            </w:r>
            <w:proofErr w:type="spellEnd"/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();</w:t>
            </w:r>
          </w:p>
          <w:p w14:paraId="15FD0542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},</w:t>
            </w:r>
          </w:p>
          <w:p w14:paraId="26BF630F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},</w:t>
            </w:r>
          </w:p>
          <w:p w14:paraId="17480520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0F96BD3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methods: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3BAA5744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...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mapActions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auth</w:t>
            </w:r>
            <w:proofErr w:type="spellEnd"/>
            <w:proofErr w:type="gramStart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,[</w:t>
            </w:r>
            <w:proofErr w:type="gramEnd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'logout'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]),</w:t>
            </w:r>
          </w:p>
          <w:p w14:paraId="10E2AED6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CC55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onLogout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</w:t>
            </w:r>
          </w:p>
          <w:p w14:paraId="635A0721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</w:t>
            </w:r>
            <w:proofErr w:type="spellStart"/>
            <w:proofErr w:type="gram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logout</w:t>
            </w:r>
            <w:proofErr w:type="spellEnd"/>
            <w:proofErr w:type="gram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</w:t>
            </w:r>
          </w:p>
          <w:p w14:paraId="0FD07075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</w:t>
            </w:r>
            <w:proofErr w:type="gramStart"/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</w:t>
            </w:r>
            <w:proofErr w:type="spellStart"/>
            <w:proofErr w:type="gramEnd"/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router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C55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push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({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path: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"/login"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});</w:t>
            </w:r>
          </w:p>
          <w:p w14:paraId="4A76E875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</w:t>
            </w:r>
          </w:p>
          <w:p w14:paraId="4EC0B3EF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},</w:t>
            </w:r>
          </w:p>
          <w:p w14:paraId="51C3B316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};</w:t>
            </w:r>
          </w:p>
          <w:p w14:paraId="5BBA35F9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script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1B56947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79477C5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style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5C3BC80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#app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</w:p>
          <w:p w14:paraId="11233EC3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font-family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Avenir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Helvetica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Arial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sans-serif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102B8487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webkit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-font-smoothing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antialiased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7087DFAB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moz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</w:t>
            </w:r>
            <w:proofErr w:type="spellStart"/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osx</w:t>
            </w:r>
            <w:proofErr w:type="spellEnd"/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-font-smoothing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grayscale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279C9EE8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text-align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center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3E88E074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CC55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#2c3e50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2417A87F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CC55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margin-top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CC55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60px</w:t>
            </w: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3AA7C842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51BA67B0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CC55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style</w:t>
            </w:r>
            <w:r w:rsidRPr="00CC555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728B15D" w14:textId="77777777" w:rsidR="00CC5552" w:rsidRPr="00CC5552" w:rsidRDefault="00CC5552" w:rsidP="00CC55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80DF73A" w14:textId="77777777" w:rsidR="001934F4" w:rsidRPr="001B0DC7" w:rsidRDefault="001934F4">
            <w:pPr>
              <w:rPr>
                <w:lang w:val="ru-RU"/>
              </w:rPr>
            </w:pPr>
          </w:p>
        </w:tc>
      </w:tr>
      <w:tr w:rsidR="001934F4" w:rsidRPr="001B0DC7" w14:paraId="53F57B4A" w14:textId="77777777" w:rsidTr="001B0DC7">
        <w:tc>
          <w:tcPr>
            <w:tcW w:w="2972" w:type="dxa"/>
          </w:tcPr>
          <w:p w14:paraId="1CD70F97" w14:textId="02641DBA" w:rsidR="001934F4" w:rsidRPr="001B0DC7" w:rsidRDefault="001934F4">
            <w:pPr>
              <w:rPr>
                <w:lang w:val="uk-UA"/>
              </w:rPr>
            </w:pPr>
          </w:p>
        </w:tc>
        <w:tc>
          <w:tcPr>
            <w:tcW w:w="13041" w:type="dxa"/>
          </w:tcPr>
          <w:p w14:paraId="017DD8DE" w14:textId="284F8726" w:rsidR="001B0DC7" w:rsidRPr="001B0DC7" w:rsidRDefault="001B0DC7">
            <w:pPr>
              <w:rPr>
                <w:lang w:val="ru-RU"/>
              </w:rPr>
            </w:pPr>
          </w:p>
        </w:tc>
      </w:tr>
      <w:tr w:rsidR="001934F4" w:rsidRPr="007B0840" w14:paraId="694C1038" w14:textId="77777777" w:rsidTr="001B0DC7">
        <w:tc>
          <w:tcPr>
            <w:tcW w:w="2972" w:type="dxa"/>
          </w:tcPr>
          <w:p w14:paraId="2D48B8F7" w14:textId="55D5276F" w:rsidR="001934F4" w:rsidRPr="001B0DC7" w:rsidRDefault="001934F4">
            <w:pPr>
              <w:rPr>
                <w:lang w:val="ru-RU"/>
              </w:rPr>
            </w:pPr>
          </w:p>
        </w:tc>
        <w:tc>
          <w:tcPr>
            <w:tcW w:w="13041" w:type="dxa"/>
          </w:tcPr>
          <w:p w14:paraId="59ECB797" w14:textId="77777777" w:rsidR="001934F4" w:rsidRPr="007B0840" w:rsidRDefault="001934F4">
            <w:pPr>
              <w:rPr>
                <w:lang w:val="en-US"/>
              </w:rPr>
            </w:pPr>
          </w:p>
        </w:tc>
      </w:tr>
      <w:tr w:rsidR="001934F4" w:rsidRPr="007B0840" w14:paraId="6F81A7AC" w14:textId="77777777" w:rsidTr="001B0DC7">
        <w:tc>
          <w:tcPr>
            <w:tcW w:w="2972" w:type="dxa"/>
          </w:tcPr>
          <w:p w14:paraId="25D8FFDC" w14:textId="77777777" w:rsidR="001934F4" w:rsidRPr="007B0840" w:rsidRDefault="001934F4">
            <w:pPr>
              <w:rPr>
                <w:lang w:val="en-US"/>
              </w:rPr>
            </w:pPr>
          </w:p>
        </w:tc>
        <w:tc>
          <w:tcPr>
            <w:tcW w:w="13041" w:type="dxa"/>
          </w:tcPr>
          <w:p w14:paraId="10DC53A5" w14:textId="77777777" w:rsidR="001934F4" w:rsidRPr="007B0840" w:rsidRDefault="001934F4">
            <w:pPr>
              <w:rPr>
                <w:lang w:val="en-US"/>
              </w:rPr>
            </w:pPr>
          </w:p>
        </w:tc>
      </w:tr>
      <w:tr w:rsidR="001934F4" w:rsidRPr="007B0840" w14:paraId="7F006B38" w14:textId="77777777" w:rsidTr="001B0DC7">
        <w:tc>
          <w:tcPr>
            <w:tcW w:w="2972" w:type="dxa"/>
          </w:tcPr>
          <w:p w14:paraId="67791DAB" w14:textId="77777777" w:rsidR="001934F4" w:rsidRPr="007B0840" w:rsidRDefault="001934F4">
            <w:pPr>
              <w:rPr>
                <w:lang w:val="en-US"/>
              </w:rPr>
            </w:pPr>
          </w:p>
        </w:tc>
        <w:tc>
          <w:tcPr>
            <w:tcW w:w="13041" w:type="dxa"/>
          </w:tcPr>
          <w:p w14:paraId="2C7426C7" w14:textId="77777777" w:rsidR="001934F4" w:rsidRPr="007B0840" w:rsidRDefault="001934F4">
            <w:pPr>
              <w:rPr>
                <w:lang w:val="en-US"/>
              </w:rPr>
            </w:pPr>
          </w:p>
        </w:tc>
      </w:tr>
    </w:tbl>
    <w:p w14:paraId="1B799E5D" w14:textId="77777777" w:rsidR="001934F4" w:rsidRPr="007B0840" w:rsidRDefault="001934F4">
      <w:pPr>
        <w:rPr>
          <w:lang w:val="en-US"/>
        </w:rPr>
      </w:pPr>
    </w:p>
    <w:sectPr w:rsidR="001934F4" w:rsidRPr="007B0840" w:rsidSect="00835DC6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xN7E0MLY0NzExsjRX0lEKTi0uzszPAykwrAUAvOUbJSwAAAA="/>
  </w:docVars>
  <w:rsids>
    <w:rsidRoot w:val="008D740B"/>
    <w:rsid w:val="00012D8C"/>
    <w:rsid w:val="0002106D"/>
    <w:rsid w:val="001934F4"/>
    <w:rsid w:val="001B0DC7"/>
    <w:rsid w:val="001F3B1A"/>
    <w:rsid w:val="001F5C8E"/>
    <w:rsid w:val="002150AF"/>
    <w:rsid w:val="003E6A14"/>
    <w:rsid w:val="00477F4E"/>
    <w:rsid w:val="004D7DE3"/>
    <w:rsid w:val="004F4D5A"/>
    <w:rsid w:val="0052588D"/>
    <w:rsid w:val="005650F3"/>
    <w:rsid w:val="00584D3D"/>
    <w:rsid w:val="005A3541"/>
    <w:rsid w:val="00680DE3"/>
    <w:rsid w:val="0068669F"/>
    <w:rsid w:val="006B4256"/>
    <w:rsid w:val="006D0A82"/>
    <w:rsid w:val="006E7929"/>
    <w:rsid w:val="006F2023"/>
    <w:rsid w:val="007008FF"/>
    <w:rsid w:val="007010D2"/>
    <w:rsid w:val="007B0840"/>
    <w:rsid w:val="00826041"/>
    <w:rsid w:val="00835DC6"/>
    <w:rsid w:val="008508A1"/>
    <w:rsid w:val="008B2C87"/>
    <w:rsid w:val="008D740B"/>
    <w:rsid w:val="00950792"/>
    <w:rsid w:val="009C7D25"/>
    <w:rsid w:val="00A47A6E"/>
    <w:rsid w:val="00B744C2"/>
    <w:rsid w:val="00B95CBF"/>
    <w:rsid w:val="00BE346F"/>
    <w:rsid w:val="00CC46AA"/>
    <w:rsid w:val="00CC5552"/>
    <w:rsid w:val="00CC7F42"/>
    <w:rsid w:val="00D2539F"/>
    <w:rsid w:val="00D53A8F"/>
    <w:rsid w:val="00D726A5"/>
    <w:rsid w:val="00DD4A84"/>
    <w:rsid w:val="00DD6E89"/>
    <w:rsid w:val="00E54709"/>
    <w:rsid w:val="00EB6AAC"/>
    <w:rsid w:val="00F36AE7"/>
    <w:rsid w:val="00F5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4F5A"/>
  <w15:chartTrackingRefBased/>
  <w15:docId w15:val="{A241F688-4564-4B69-BB83-710E984C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6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F5C8E"/>
    <w:rPr>
      <w:color w:val="0000FF"/>
      <w:u w:val="single"/>
    </w:rPr>
  </w:style>
  <w:style w:type="character" w:styleId="a5">
    <w:name w:val="Strong"/>
    <w:basedOn w:val="a0"/>
    <w:uiPriority w:val="22"/>
    <w:qFormat/>
    <w:rsid w:val="001F5C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jsonwebtoken" TargetMode="External"/><Relationship Id="rId4" Type="http://schemas.openxmlformats.org/officeDocument/2006/relationships/hyperlink" Target="https://jwt.io/introduc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16</Pages>
  <Words>2380</Words>
  <Characters>13569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49</cp:revision>
  <dcterms:created xsi:type="dcterms:W3CDTF">2019-07-24T20:24:00Z</dcterms:created>
  <dcterms:modified xsi:type="dcterms:W3CDTF">2020-04-27T18:39:00Z</dcterms:modified>
</cp:coreProperties>
</file>