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87" w:rsidRPr="008A2F87" w:rsidRDefault="008A2F87">
      <w:pPr>
        <w:rPr>
          <w:lang w:val="ru-RU"/>
        </w:rPr>
      </w:pPr>
      <w:r>
        <w:rPr>
          <w:lang w:val="ru-RU"/>
        </w:rPr>
        <w:t xml:space="preserve">Приклад. </w:t>
      </w:r>
      <w:proofErr w:type="spellStart"/>
      <w:r>
        <w:rPr>
          <w:lang w:val="ru-RU"/>
        </w:rPr>
        <w:t>Відобразити</w:t>
      </w:r>
      <w:proofErr w:type="spellEnd"/>
      <w:r>
        <w:rPr>
          <w:lang w:val="ru-RU"/>
        </w:rPr>
        <w:t xml:space="preserve"> список </w:t>
      </w:r>
      <w:proofErr w:type="spellStart"/>
      <w:r>
        <w:rPr>
          <w:lang w:val="ru-RU"/>
        </w:rPr>
        <w:t>товарів</w:t>
      </w:r>
      <w:proofErr w:type="spellEnd"/>
      <w:r>
        <w:rPr>
          <w:lang w:val="ru-RU"/>
        </w:rPr>
        <w:t xml:space="preserve">. У </w:t>
      </w:r>
      <w:proofErr w:type="spellStart"/>
      <w:r>
        <w:rPr>
          <w:lang w:val="ru-RU"/>
        </w:rPr>
        <w:t>залежності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кількості</w:t>
      </w:r>
      <w:proofErr w:type="spellEnd"/>
      <w:r>
        <w:rPr>
          <w:lang w:val="ru-RU"/>
        </w:rPr>
        <w:t xml:space="preserve"> грошей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передається</w:t>
      </w:r>
      <w:proofErr w:type="spellEnd"/>
      <w:r>
        <w:rPr>
          <w:lang w:val="ru-RU"/>
        </w:rPr>
        <w:t xml:space="preserve"> у компонент) </w:t>
      </w:r>
      <w:proofErr w:type="gramStart"/>
      <w:r>
        <w:rPr>
          <w:lang w:val="ru-RU"/>
        </w:rPr>
        <w:t>для товару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відобразити</w:t>
      </w:r>
      <w:proofErr w:type="spellEnd"/>
      <w:r>
        <w:rPr>
          <w:lang w:val="ru-RU"/>
        </w:rPr>
        <w:t xml:space="preserve"> кнопку «</w:t>
      </w:r>
      <w:proofErr w:type="spellStart"/>
      <w:r>
        <w:rPr>
          <w:lang w:val="ru-RU"/>
        </w:rPr>
        <w:t>купити</w:t>
      </w:r>
      <w:proofErr w:type="spellEnd"/>
      <w:r>
        <w:rPr>
          <w:lang w:val="ru-RU"/>
        </w:rPr>
        <w:t xml:space="preserve">»,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відобразити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скільки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вистачає</w:t>
      </w:r>
      <w:proofErr w:type="spellEnd"/>
      <w:r>
        <w:rPr>
          <w:lang w:val="ru-RU"/>
        </w:rPr>
        <w:t xml:space="preserve"> для покупки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товару. </w:t>
      </w:r>
      <w:proofErr w:type="spellStart"/>
      <w:r>
        <w:rPr>
          <w:lang w:val="ru-RU"/>
        </w:rPr>
        <w:t>Організувати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фільтрацію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назвою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ціною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відображати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менші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задану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ціну</w:t>
      </w:r>
      <w:proofErr w:type="spellEnd"/>
      <w:r>
        <w:rPr>
          <w:lang w:val="ru-RU"/>
        </w:rPr>
        <w:t>).</w:t>
      </w:r>
    </w:p>
    <w:p w:rsidR="00051C75" w:rsidRDefault="008A2F87">
      <w:r>
        <w:rPr>
          <w:noProof/>
        </w:rPr>
        <w:lastRenderedPageBreak/>
        <w:drawing>
          <wp:inline distT="0" distB="0" distL="0" distR="0" wp14:anchorId="4490F1FF" wp14:editId="00DE077C">
            <wp:extent cx="6152515" cy="60496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2"/>
        <w:gridCol w:w="12050"/>
      </w:tblGrid>
      <w:tr w:rsidR="008A2F87" w:rsidTr="008A2F87">
        <w:tc>
          <w:tcPr>
            <w:tcW w:w="1555" w:type="dxa"/>
          </w:tcPr>
          <w:p w:rsidR="008A2F87" w:rsidRPr="008A2F87" w:rsidRDefault="008A2F8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Компонент</w:t>
            </w:r>
          </w:p>
        </w:tc>
        <w:tc>
          <w:tcPr>
            <w:tcW w:w="12007" w:type="dxa"/>
          </w:tcPr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Product: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"text"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v-model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searchProduct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Price: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"number"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v-model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searchPrice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"2px"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Title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Price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Options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v-for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filteredProducts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: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getProductClass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)"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{{</w:t>
            </w:r>
            <w:proofErr w:type="spellStart"/>
            <w:proofErr w:type="gram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proofErr w:type="spellEnd"/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</w:t>
            </w:r>
            <w:proofErr w:type="spellStart"/>
            <w:proofErr w:type="gram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proofErr w:type="spellEnd"/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v-if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&lt;=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userMoney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Купити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v-else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Не вистачає: {{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userMoney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&lt;span v-show="product.price&lt;=userMoney"&gt;&lt;button&gt;Купити&lt;/button&gt; &lt;/span&gt; --&gt;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&lt;span v-else&gt; {{`Не вистачає: ${userMoney-product.price}`}} &lt;/span&gt; --&gt;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A2F8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ProductTable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userMoney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default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[]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data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8A2F8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searchProduct: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 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/Змінна де зберігаємо назву товару, що шукаємо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filteredProducts: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searchPrice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watch: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 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/Розділ, у якому записуємо змінні, зміну яких відслідковуємо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searchProduct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 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//Функція, яка буде викликатися коли значення "searchProduct" буде змінено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"newValue" - нове значення змінної "searchProduct"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filterProducts</w:t>
            </w:r>
            <w:proofErr w:type="spellEnd"/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searchPrice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filterProducts</w:t>
            </w:r>
            <w:proofErr w:type="spellEnd"/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methods: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getProductClass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8A2F8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&lt;=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userMoney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?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'can-buy'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'can-not-buy'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filterProducts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     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val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proofErr w:type="gram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searchProduct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toLowerCase</w:t>
            </w:r>
            <w:proofErr w:type="spellEnd"/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filteredProducts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filter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(!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||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toLowerCase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startsWith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 &amp;&amp; 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(!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searchPrice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||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&lt;=</w:t>
            </w:r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parseFloat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searchPrice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))))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scoped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8A2F87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.can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-buy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green</w:t>
            </w:r>
            <w:proofErr w:type="spellEnd"/>
            <w:proofErr w:type="gramEnd"/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8A2F87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.can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-not-buy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red</w:t>
            </w:r>
            <w:proofErr w:type="spellEnd"/>
            <w:proofErr w:type="gramEnd"/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Default="008A2F87"/>
        </w:tc>
      </w:tr>
      <w:tr w:rsidR="008A2F87" w:rsidTr="008A2F87">
        <w:tc>
          <w:tcPr>
            <w:tcW w:w="1555" w:type="dxa"/>
          </w:tcPr>
          <w:p w:rsidR="008A2F87" w:rsidRPr="008A2F87" w:rsidRDefault="008A2F8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Використання компонента</w:t>
            </w:r>
          </w:p>
        </w:tc>
        <w:tc>
          <w:tcPr>
            <w:tcW w:w="12007" w:type="dxa"/>
          </w:tcPr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&lt;!--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3.Використовуємо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компонент,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як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новий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тег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--&gt;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product-table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: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user-money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8A2F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5000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dataProductsList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/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//1.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Імпортуємо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файл</w:t>
            </w:r>
            <w:proofErr w:type="spellEnd"/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ProductTable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"./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components/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ProductTable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lastRenderedPageBreak/>
              <w:t>export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'App'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components: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2.Реєстрація</w:t>
            </w:r>
            <w:proofErr w:type="gramEnd"/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ProductTable</w:t>
            </w:r>
            <w:proofErr w:type="spellEnd"/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8A2F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data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A2F8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dataProductsList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8A2F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'TV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price:</w:t>
            </w:r>
            <w:r w:rsidRPr="008A2F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8A2F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'Fridge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price:</w:t>
            </w:r>
            <w:r w:rsidRPr="008A2F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12000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8A2F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'TV2'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price:</w:t>
            </w:r>
            <w:r w:rsidRPr="008A2F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34000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8A2F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'Fridge2'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price:</w:t>
            </w:r>
            <w:r w:rsidRPr="008A2F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]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},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#app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Avenir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Helvetica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sans-serif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webkit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-font-smoothing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antialiased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moz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osx</w:t>
            </w:r>
            <w:proofErr w:type="spellEnd"/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-font-smoothing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grayscale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A2F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#2c3e50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A2F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A2F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60px</w:t>
            </w: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A2F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A2F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A2F87" w:rsidRPr="008A2F87" w:rsidRDefault="008A2F87" w:rsidP="008A2F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A2F87" w:rsidRDefault="008A2F87">
            <w:bookmarkStart w:id="0" w:name="_GoBack"/>
            <w:bookmarkEnd w:id="0"/>
          </w:p>
        </w:tc>
      </w:tr>
    </w:tbl>
    <w:p w:rsidR="008A2F87" w:rsidRDefault="008A2F87"/>
    <w:sectPr w:rsidR="008A2F87" w:rsidSect="008A2F87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9"/>
    <w:rsid w:val="00051C75"/>
    <w:rsid w:val="008A2F87"/>
    <w:rsid w:val="00F2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D4A5"/>
  <w15:chartTrackingRefBased/>
  <w15:docId w15:val="{29CC4961-4986-4F98-B37E-D7DDAF7A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Store</dc:creator>
  <cp:keywords/>
  <dc:description/>
  <cp:lastModifiedBy>Dream Store</cp:lastModifiedBy>
  <cp:revision>2</cp:revision>
  <dcterms:created xsi:type="dcterms:W3CDTF">2021-06-08T05:10:00Z</dcterms:created>
  <dcterms:modified xsi:type="dcterms:W3CDTF">2021-06-08T05:14:00Z</dcterms:modified>
</cp:coreProperties>
</file>