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3351D8">
      <w:r>
        <w:t>Задача. Користувач задає місяць навчання учня (перевіряти чи є числом, чи від 1 до 12, чи не канікули) та оцінку (перевіряти чи є числом, чи від 1 до 100). Вивести чи зможе він виправити оцінку (якщо оцінка погана і це не останній місяць у семестрі) . Обробку усіх помилок зробити з використанням відповідних класів.</w:t>
      </w:r>
      <w:bookmarkStart w:id="0" w:name="_GoBack"/>
      <w:bookmarkEnd w:id="0"/>
    </w:p>
    <w:sectPr w:rsidR="00643C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9B"/>
    <w:rsid w:val="003351D8"/>
    <w:rsid w:val="00362AEE"/>
    <w:rsid w:val="0049759B"/>
    <w:rsid w:val="0064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0822"/>
  <w15:chartTrackingRefBased/>
  <w15:docId w15:val="{D53FEFD8-9138-45D5-B5F8-13A8024E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116</Characters>
  <Application>Microsoft Office Word</Application>
  <DocSecurity>0</DocSecurity>
  <Lines>1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2018-11-20T19:18:00Z</dcterms:created>
  <dcterms:modified xsi:type="dcterms:W3CDTF">2018-11-20T19:25:00Z</dcterms:modified>
</cp:coreProperties>
</file>