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0B2" w:rsidRDefault="00DF5E0C">
      <w:r>
        <w:rPr>
          <w:noProof/>
        </w:rPr>
        <w:drawing>
          <wp:inline distT="0" distB="0" distL="0" distR="0" wp14:anchorId="2416D313" wp14:editId="5F6651EE">
            <wp:extent cx="34290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&lt;!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DOCTYPE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html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html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lang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"en"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head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meta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charset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"UTF-8"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meta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"viewport"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"width=device-width, initial-scale=1.0"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meta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http-equiv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"X-UA-Compatible"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"ie=edge"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title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Document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title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F5E0C">
        <w:rPr>
          <w:rFonts w:ascii="Consolas" w:eastAsia="Times New Roman" w:hAnsi="Consolas" w:cs="Times New Roman"/>
          <w:color w:val="4EC9B0"/>
          <w:sz w:val="21"/>
          <w:szCs w:val="21"/>
          <w:lang/>
        </w:rPr>
        <w:t>AddTrainer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constructor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minNum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maxNum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minNum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minNum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maxNum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maxNum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getRandomNum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=()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F5E0C">
        <w:rPr>
          <w:rFonts w:ascii="Consolas" w:eastAsia="Times New Roman" w:hAnsi="Consolas" w:cs="Times New Roman"/>
          <w:color w:val="4EC9B0"/>
          <w:sz w:val="21"/>
          <w:szCs w:val="21"/>
          <w:lang/>
        </w:rPr>
        <w:t>Math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floor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minNum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DF5E0C">
        <w:rPr>
          <w:rFonts w:ascii="Consolas" w:eastAsia="Times New Roman" w:hAnsi="Consolas" w:cs="Times New Roman"/>
          <w:color w:val="4EC9B0"/>
          <w:sz w:val="21"/>
          <w:szCs w:val="21"/>
          <w:lang/>
        </w:rPr>
        <w:t>Math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random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()*(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maxNum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minNum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DF5E0C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getNewTask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=()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num1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getRandomNum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spanNum1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innerText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num1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num2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getRandomNum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spanNum2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innerText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num2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onCheckClick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=()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userAnswer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 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userInput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value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answer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num1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num2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answer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==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userAnswer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spanRes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innerText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"Вірно"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spanRes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innerText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"Помилка"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getNewTask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               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containerId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container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containerId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div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createElement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'div'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div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innerText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"Перше число : "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spanNum1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createElement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'span'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div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appendChild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spanNum1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container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appendChild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div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div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createElement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'div'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div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innerText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"Друге число : "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spanNum2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createElement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'span'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div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appendChild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spanNum2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container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appendChild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div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        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div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createElement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'div'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div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innerText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"Ваша відповідь "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userInput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createElement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'input'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div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appendChild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userInput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container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appendChild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div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btn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createElement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"button"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btn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innerText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"Перевірити"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btn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onclick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onCheckClick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container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appendChild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btn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div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createElement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'div'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div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innerText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"Результат перевірки : "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spanRes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createElement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'span'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div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appendChild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spanRes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container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appendChild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div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//--------------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getNewTask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DF5E0C">
        <w:rPr>
          <w:rFonts w:ascii="Consolas" w:eastAsia="Times New Roman" w:hAnsi="Consolas" w:cs="Times New Roman"/>
          <w:color w:val="6A9955"/>
          <w:sz w:val="21"/>
          <w:szCs w:val="21"/>
          <w:lang/>
        </w:rPr>
        <w:t>//-------------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window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onload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trainer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F5E0C">
        <w:rPr>
          <w:rFonts w:ascii="Consolas" w:eastAsia="Times New Roman" w:hAnsi="Consolas" w:cs="Times New Roman"/>
          <w:color w:val="4EC9B0"/>
          <w:sz w:val="21"/>
          <w:szCs w:val="21"/>
          <w:lang/>
        </w:rPr>
        <w:t>AddTrainer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DF5E0C">
        <w:rPr>
          <w:rFonts w:ascii="Consolas" w:eastAsia="Times New Roman" w:hAnsi="Consolas" w:cs="Times New Roman"/>
          <w:color w:val="B5CEA8"/>
          <w:sz w:val="21"/>
          <w:szCs w:val="21"/>
          <w:lang/>
        </w:rPr>
        <w:t>7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</w:t>
      </w:r>
      <w:r w:rsidRPr="00DF5E0C">
        <w:rPr>
          <w:rFonts w:ascii="Consolas" w:eastAsia="Times New Roman" w:hAnsi="Consolas" w:cs="Times New Roman"/>
          <w:color w:val="6A9955"/>
          <w:sz w:val="21"/>
          <w:szCs w:val="21"/>
          <w:lang/>
        </w:rPr>
        <w:t>//Автоматично викликається конструтор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trainer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5E0C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'trainer'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style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DF5E0C">
        <w:rPr>
          <w:rFonts w:ascii="Consolas" w:eastAsia="Times New Roman" w:hAnsi="Consolas" w:cs="Times New Roman"/>
          <w:color w:val="D7BA7D"/>
          <w:sz w:val="21"/>
          <w:szCs w:val="21"/>
          <w:lang/>
        </w:rPr>
        <w:t>td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border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: </w:t>
      </w:r>
      <w:r w:rsidRPr="00DF5E0C">
        <w:rPr>
          <w:rFonts w:ascii="Consolas" w:eastAsia="Times New Roman" w:hAnsi="Consolas" w:cs="Times New Roman"/>
          <w:color w:val="B5CEA8"/>
          <w:sz w:val="21"/>
          <w:szCs w:val="21"/>
          <w:lang/>
        </w:rPr>
        <w:t>2px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solid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black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style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head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body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F5E0C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5E0C">
        <w:rPr>
          <w:rFonts w:ascii="Consolas" w:eastAsia="Times New Roman" w:hAnsi="Consolas" w:cs="Times New Roman"/>
          <w:color w:val="CE9178"/>
          <w:sz w:val="21"/>
          <w:szCs w:val="21"/>
          <w:lang/>
        </w:rPr>
        <w:t>"trainer"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body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DF5E0C" w:rsidRPr="00DF5E0C" w:rsidRDefault="00DF5E0C" w:rsidP="00DF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F5E0C">
        <w:rPr>
          <w:rFonts w:ascii="Consolas" w:eastAsia="Times New Roman" w:hAnsi="Consolas" w:cs="Times New Roman"/>
          <w:color w:val="569CD6"/>
          <w:sz w:val="21"/>
          <w:szCs w:val="21"/>
          <w:lang/>
        </w:rPr>
        <w:t>html</w:t>
      </w:r>
      <w:r w:rsidRPr="00DF5E0C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:rsidR="00DF5E0C" w:rsidRDefault="00DF5E0C">
      <w:bookmarkStart w:id="0" w:name="_GoBack"/>
      <w:bookmarkEnd w:id="0"/>
    </w:p>
    <w:sectPr w:rsidR="00DF5E0C" w:rsidSect="00DF5E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0C"/>
    <w:rsid w:val="00DF5E0C"/>
    <w:rsid w:val="00EF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F678"/>
  <w15:chartTrackingRefBased/>
  <w15:docId w15:val="{05BBB7BA-552B-491D-9855-40C69BE0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Courses</dc:creator>
  <cp:keywords/>
  <dc:description/>
  <cp:lastModifiedBy>Courses</cp:lastModifiedBy>
  <cp:revision>1</cp:revision>
  <dcterms:created xsi:type="dcterms:W3CDTF">2019-12-09T19:24:00Z</dcterms:created>
  <dcterms:modified xsi:type="dcterms:W3CDTF">2019-12-09T19:26:00Z</dcterms:modified>
</cp:coreProperties>
</file>