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7" w:rsidRPr="00155C67" w:rsidRDefault="00663863" w:rsidP="00155C67">
      <w:pPr>
        <w:pBdr>
          <w:bottom w:val="dashed" w:sz="6" w:space="0" w:color="008080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7"/>
          <w:szCs w:val="27"/>
          <w:lang w:eastAsia="uk-UA"/>
        </w:rPr>
      </w:pPr>
      <w:hyperlink r:id="rId5" w:anchor="isklyucheniya:-throw-catch-finally" w:history="1">
        <w:r w:rsidR="00155C67" w:rsidRPr="00155C67">
          <w:rPr>
            <w:rFonts w:ascii="Verdana" w:eastAsia="Times New Roman" w:hAnsi="Verdana" w:cs="Times New Roman"/>
            <w:color w:val="284A67"/>
            <w:sz w:val="27"/>
            <w:szCs w:val="27"/>
            <w:lang w:eastAsia="uk-UA"/>
          </w:rPr>
          <w:t>Исключения: throw/catch/finally</w:t>
        </w:r>
      </w:hyperlink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Работа с исключениями в javascript организована в типичном для языка стиле вседозволенности.</w:t>
      </w:r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Абсолютно любой объект можно бросить в виде исключения: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try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...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7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throw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{message: "Ого!"}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..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1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 catch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(e) 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alert("Ага, попался!")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Обычно бросают, все же, не простые объекты, а потомки встроенного класса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Error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6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throw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Error("connection down, server timeout")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или сделать наследника Error: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throw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ConnectionError("server timeout")</w:t>
            </w:r>
          </w:p>
        </w:tc>
      </w:tr>
    </w:tbl>
    <w:p w:rsidR="00155C67" w:rsidRPr="00155C67" w:rsidRDefault="00663863" w:rsidP="00155C67">
      <w:pPr>
        <w:pBdr>
          <w:bottom w:val="dashed" w:sz="6" w:space="0" w:color="00808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hyperlink r:id="rId6" w:anchor="vstroennyy-klass-error" w:history="1">
        <w:r w:rsidR="00155C67" w:rsidRPr="00155C67">
          <w:rPr>
            <w:rFonts w:ascii="Verdana" w:eastAsia="Times New Roman" w:hAnsi="Verdana" w:cs="Times New Roman"/>
            <w:color w:val="284A67"/>
            <w:sz w:val="24"/>
            <w:szCs w:val="24"/>
            <w:lang w:eastAsia="uk-UA"/>
          </w:rPr>
          <w:t>Встроенный класс </w:t>
        </w:r>
        <w:r w:rsidR="00155C67" w:rsidRPr="00155C67">
          <w:rPr>
            <w:rFonts w:ascii="Courier New" w:eastAsia="Times New Roman" w:hAnsi="Courier New" w:cs="Courier New"/>
            <w:color w:val="284A67"/>
            <w:sz w:val="26"/>
            <w:szCs w:val="26"/>
            <w:lang w:eastAsia="uk-UA"/>
          </w:rPr>
          <w:t>Error</w:t>
        </w:r>
      </w:hyperlink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Встроенный класс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Error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удобен для унификации проверки "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a instanceof Error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" и интероперабельности с другими библиотеками, так как ничего полезного в нем часто нет.</w:t>
      </w:r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 Firefox у объекта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Error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есть полный бэктрейс в свойстве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stack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и еще масса полезных свойств: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так можно быстро узнать стек без отладчика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alert( (new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Error()).stack )</w:t>
            </w:r>
          </w:p>
        </w:tc>
      </w:tr>
    </w:tbl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 IE тоже есть некоторые полезные свойства, а в Opera/Safari - на момент написания только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message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var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 = new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Error("hi")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alert(e.message)  // =&gt; "hi"</w:t>
            </w:r>
          </w:p>
        </w:tc>
      </w:tr>
    </w:tbl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Поэтому, например, у меня созданы потомки (синтаксис фреймворка dojo):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52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базовый класс для ошибок, со стеком (Firefox)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сообщением message и дополнительной информацией extra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dojo.declare(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"dojo.Error",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Error,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function(message, extra) {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this.message = message;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this.extra = extra;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3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this.stack = (new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Error()).stack;  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Потомок, имя ошибки хранится в name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5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формат: dojo.declare(Имя, Родитель, Конструктор)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dojo.declare(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"dojo.CommunicationError",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dojo.Error,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function() 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this.name="CommunicationError";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еще потомок для примера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dojo.declare(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"dojo.LockedError",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dojo.Error,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function() {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this.name="LockedError";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...</w:t>
            </w:r>
          </w:p>
        </w:tc>
      </w:tr>
    </w:tbl>
    <w:p w:rsidR="00155C67" w:rsidRPr="00155C67" w:rsidRDefault="00663863" w:rsidP="00155C67">
      <w:pPr>
        <w:pBdr>
          <w:bottom w:val="dashed" w:sz="6" w:space="0" w:color="00808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hyperlink r:id="rId7" w:anchor="lovlya-konkretnogo-isklyucheniya" w:history="1">
        <w:r w:rsidR="00155C67" w:rsidRPr="00155C67">
          <w:rPr>
            <w:rFonts w:ascii="Verdana" w:eastAsia="Times New Roman" w:hAnsi="Verdana" w:cs="Times New Roman"/>
            <w:color w:val="284A67"/>
            <w:sz w:val="24"/>
            <w:szCs w:val="24"/>
            <w:lang w:eastAsia="uk-UA"/>
          </w:rPr>
          <w:t>Ловля конкретного исключения</w:t>
        </w:r>
      </w:hyperlink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При перехвате исключений редко нужно перехватывать все подряд. Обычно - надо перехватить определенный класс исключений. Стандартный оператор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catch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такого не умеет, поэтому полный код обработки будет выглядить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try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… код ...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 catch(e) 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ловим нужное исключение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if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(e instanceof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ConnectionError) {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обрабатываем его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… reconnect …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 else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2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пробрасываем незнакомое исключение дальше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throw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1"/>
        <w:gridCol w:w="45"/>
      </w:tblGrid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 finally</w:t>
            </w:r>
            <w:r w:rsidRPr="00155C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</w:tc>
      </w:tr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блок finally выполняется всегда,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вне зависимости - было исключение или нет</w:t>
            </w:r>
          </w:p>
        </w:tc>
      </w:tr>
      <w:tr w:rsidR="00155C67" w:rsidRPr="00155C67" w:rsidTr="00155C6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… notifyUser() ..</w:t>
            </w:r>
          </w:p>
        </w:tc>
      </w:tr>
    </w:tbl>
    <w:p w:rsidR="00155C67" w:rsidRPr="00155C67" w:rsidRDefault="00155C67" w:rsidP="00155C6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155C67" w:rsidRPr="00155C67" w:rsidTr="00155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55C67" w:rsidRPr="00155C67" w:rsidRDefault="00155C67" w:rsidP="00155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5C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 этом примере также присутствует блок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finally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взятый в javascript из java. В стандартной схеме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try..catch..finally,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код из блока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finally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выполняется либо после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try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если эксепшна нет, либо после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catch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даже если эксепшн выпал наружу.</w:t>
      </w:r>
    </w:p>
    <w:p w:rsidR="00155C67" w:rsidRPr="00155C67" w:rsidRDefault="00155C67" w:rsidP="00155C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Короче говоря, код в finally выполнится при любом результате работы </w:t>
      </w:r>
      <w:r w:rsidRPr="00155C67">
        <w:rPr>
          <w:rFonts w:ascii="Courier New" w:eastAsia="Times New Roman" w:hAnsi="Courier New" w:cs="Courier New"/>
          <w:color w:val="000000"/>
          <w:lang w:eastAsia="uk-UA"/>
        </w:rPr>
        <w:t>try/catch</w:t>
      </w:r>
      <w:r w:rsidRPr="00155C6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и туда удобно ставить всякие очистки, уведомления о конце процесса и т.п.</w:t>
      </w:r>
    </w:p>
    <w:p w:rsidR="00FA6822" w:rsidRDefault="00FA6822">
      <w:pPr>
        <w:pBdr>
          <w:top w:val="double" w:sz="6" w:space="1" w:color="auto"/>
          <w:bottom w:val="double" w:sz="6" w:space="1" w:color="auto"/>
        </w:pBdr>
      </w:pPr>
    </w:p>
    <w:p w:rsidR="00FA6822" w:rsidRDefault="00FA6822" w:rsidP="00FA6822">
      <w:pPr>
        <w:pStyle w:val="1"/>
        <w:spacing w:before="0" w:after="18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Свои ошибки, наследование от Error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мы работаем с внешними данными, возможны самые разные ошибки.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приложение сложное, то ошибки естественным образом укладываются в иерархию, разобраться в которой помогает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instanceof</w:t>
      </w:r>
      <w:r>
        <w:rPr>
          <w:rFonts w:ascii="Segoe UI" w:hAnsi="Segoe UI" w:cs="Segoe UI"/>
          <w:color w:val="333333"/>
        </w:rPr>
        <w:t>.</w:t>
      </w:r>
    </w:p>
    <w:bookmarkStart w:id="0" w:name="свой-объект-ошибки"/>
    <w:p w:rsidR="00FA6822" w:rsidRDefault="00FA6822" w:rsidP="00FA682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"https://learn.javascript.ru/oop-errors" \l "%D1%81%D0%B2%D0%BE%D0%B9-%D0%BE%D0%B1%D1%8A%D0%B5%D0%BA%D1%82-%D0%BE%D1%88%D0%B8%D0%B1%D0%BA%D0%B8"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Cambria" w:eastAsiaTheme="majorEastAsia" w:hAnsi="Cambria" w:cs="Cambria"/>
        </w:rPr>
        <w:t>Свой</w:t>
      </w:r>
      <w:r>
        <w:rPr>
          <w:rStyle w:val="a3"/>
          <w:rFonts w:ascii="inherit" w:eastAsiaTheme="majorEastAsia" w:hAnsi="inherit" w:cs="Segoe UI"/>
        </w:rPr>
        <w:t xml:space="preserve"> </w:t>
      </w:r>
      <w:r>
        <w:rPr>
          <w:rStyle w:val="a3"/>
          <w:rFonts w:ascii="Cambria" w:eastAsiaTheme="majorEastAsia" w:hAnsi="Cambria" w:cs="Cambria"/>
        </w:rPr>
        <w:t>объект</w:t>
      </w:r>
      <w:r>
        <w:rPr>
          <w:rStyle w:val="a3"/>
          <w:rFonts w:ascii="inherit" w:eastAsiaTheme="majorEastAsia" w:hAnsi="inherit" w:cs="Segoe UI"/>
        </w:rPr>
        <w:t xml:space="preserve"> </w:t>
      </w:r>
      <w:r>
        <w:rPr>
          <w:rStyle w:val="a3"/>
          <w:rFonts w:ascii="Cambria" w:eastAsiaTheme="majorEastAsia" w:hAnsi="Cambria" w:cs="Cambria"/>
        </w:rPr>
        <w:t>ошибки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примера создадим функцию </w:t>
      </w:r>
      <w:r>
        <w:rPr>
          <w:rStyle w:val="HTML"/>
          <w:rFonts w:ascii="Consolas" w:hAnsi="Consolas"/>
          <w:color w:val="333333"/>
          <w:shd w:val="clear" w:color="auto" w:fill="F5F2F0"/>
        </w:rPr>
        <w:t>readUser(json)</w:t>
      </w:r>
      <w:r>
        <w:rPr>
          <w:rFonts w:ascii="Segoe UI" w:hAnsi="Segoe UI" w:cs="Segoe UI"/>
          <w:color w:val="333333"/>
        </w:rPr>
        <w:t>, которая будет разбирать JSON с данными посетителя. Мы его получаем с сервера – может, нашего, а может – чужого, в общем – желательно проверить на ошибки. А может, это даже и не JSON, а какие-то другие данные – не важно, для наглядности поработаем с JSON.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 </w:t>
      </w:r>
      <w:r>
        <w:rPr>
          <w:rStyle w:val="HTML"/>
          <w:rFonts w:ascii="Consolas" w:hAnsi="Consolas"/>
          <w:color w:val="333333"/>
          <w:shd w:val="clear" w:color="auto" w:fill="F5F2F0"/>
        </w:rPr>
        <w:t>json</w:t>
      </w:r>
      <w:r>
        <w:rPr>
          <w:rFonts w:ascii="Segoe UI" w:hAnsi="Segoe UI" w:cs="Segoe UI"/>
          <w:color w:val="333333"/>
        </w:rPr>
        <w:t> на входе в функцию: </w:t>
      </w:r>
      <w:r>
        <w:rPr>
          <w:rStyle w:val="HTML"/>
          <w:rFonts w:ascii="Consolas" w:hAnsi="Consolas"/>
          <w:color w:val="333333"/>
          <w:shd w:val="clear" w:color="auto" w:fill="F5F2F0"/>
        </w:rPr>
        <w:t>{ "name": "Вася", "age": 30 }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процессе работы </w:t>
      </w:r>
      <w:r>
        <w:rPr>
          <w:rStyle w:val="HTML"/>
          <w:rFonts w:ascii="Consolas" w:hAnsi="Consolas"/>
          <w:color w:val="333333"/>
          <w:shd w:val="clear" w:color="auto" w:fill="F5F2F0"/>
        </w:rPr>
        <w:t>readUser</w:t>
      </w:r>
      <w:r>
        <w:rPr>
          <w:rFonts w:ascii="Segoe UI" w:hAnsi="Segoe UI" w:cs="Segoe UI"/>
          <w:color w:val="333333"/>
        </w:rPr>
        <w:t> возможны различные ошибки. Одна – очевидно,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 – если передан некорректный JSON.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могут быть и другие, например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– эта ошибка будет возникать, если в прочитанном объекте нет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Реализуем класс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call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"PropertyError"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property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в свойстве 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stack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()).</w:t>
      </w:r>
      <w:r>
        <w:rPr>
          <w:rStyle w:val="HTML"/>
          <w:rFonts w:ascii="Consolas" w:hAnsi="Consolas"/>
          <w:color w:val="000000"/>
          <w:sz w:val="24"/>
          <w:szCs w:val="24"/>
        </w:rPr>
        <w:t>stack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этом коде вы можете видеть ряд важных деталей, важных именно для ошибок:</w:t>
      </w:r>
    </w:p>
    <w:p w:rsidR="00FA6822" w:rsidRDefault="00FA6822" w:rsidP="00FA6822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name</w:t>
      </w:r>
      <w:r>
        <w:rPr>
          <w:rFonts w:ascii="Segoe UI" w:hAnsi="Segoe UI" w:cs="Segoe UI"/>
          <w:b/>
          <w:bCs/>
          <w:color w:val="333333"/>
        </w:rPr>
        <w:t> – имя ошибки.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Должно совпадать с именем функции.</w:t>
      </w:r>
    </w:p>
    <w:p w:rsidR="00FA6822" w:rsidRDefault="00FA6822" w:rsidP="00FA6822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message</w:t>
      </w:r>
      <w:r>
        <w:rPr>
          <w:rFonts w:ascii="Segoe UI" w:hAnsi="Segoe UI" w:cs="Segoe UI"/>
          <w:b/>
          <w:bCs/>
          <w:color w:val="333333"/>
        </w:rPr>
        <w:t> – сообщение об ошибке.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Несмотря на то, что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наследует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(последняя строка), конструктор у неё немного другой. Он принимает не сообщение об ошибке, а название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</w:t>
      </w:r>
      <w:r>
        <w:rPr>
          <w:rFonts w:ascii="Segoe UI" w:hAnsi="Segoe UI" w:cs="Segoe UI"/>
          <w:color w:val="333333"/>
        </w:rPr>
        <w:t>, ну а сообщение генерируется из него.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В результате в объекте ошибки есть как стандартное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, так и более точное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частая практика – добавлять в объект ошибки свойства, которых нет в базовых объектах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, более подробно описывающие ситуацию для данного класса ошибок.</w:t>
      </w:r>
    </w:p>
    <w:p w:rsidR="00FA6822" w:rsidRDefault="00FA6822" w:rsidP="00FA6822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stack</w:t>
      </w:r>
      <w:r>
        <w:rPr>
          <w:rFonts w:ascii="Segoe UI" w:hAnsi="Segoe UI" w:cs="Segoe UI"/>
          <w:b/>
          <w:bCs/>
          <w:color w:val="333333"/>
        </w:rPr>
        <w:t> – стек вызовов, которые в итоге привели к ошибке.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встроенных объектов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это свойство есть автоматически, вот к примеру: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f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().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stack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f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выведет список вложенных вызовов, с номерами строк, где они были сделаны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же объект ошибки делаем мы, то «по умолчанию» такого свойства у него не будет. Нам нужно как-то самим узнавать последовательность вложенных вызовов на текущий момент. Однако удобного способа сделать это в JavaScript нет, поэтому мы поступаем хитро и копируем его из нового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new Error</w:t>
      </w:r>
      <w:r>
        <w:rPr>
          <w:rFonts w:ascii="Segoe UI" w:hAnsi="Segoe UI" w:cs="Segoe UI"/>
          <w:color w:val="333333"/>
        </w:rPr>
        <w:t>, который генерируем тут же.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V8 (Chrome, Opera, Node.JS) есть нестандартное расширение </w:t>
      </w:r>
      <w:hyperlink r:id="rId8" w:anchor="stack-trace-collection-for-custom-exceptions" w:history="1">
        <w:r>
          <w:rPr>
            <w:rStyle w:val="a3"/>
            <w:rFonts w:ascii="Segoe UI" w:eastAsiaTheme="majorEastAsia" w:hAnsi="Segoe UI" w:cs="Segoe UI"/>
            <w:color w:val="551A8B"/>
          </w:rPr>
          <w:t>Error.captureStackTrace</w:t>
        </w:r>
      </w:hyperlink>
      <w:r>
        <w:rPr>
          <w:rFonts w:ascii="Segoe UI" w:hAnsi="Segoe UI" w:cs="Segoe UI"/>
          <w:color w:val="333333"/>
        </w:rPr>
        <w:t>, которое позволяет получить стек.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делает строка из кода выше: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Такой вызов записывает в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 (текущий объект ошибки) стек вызовов, ну а второй аргумент – вообще не обязателен, но если есть, то говорит, что при генерации стека нужно на этой функции остановиться. В результате в стеке будет информация о цепочке вложенных вызовов вплоть до вызова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 есть, будет последовательность вызовов до генерации ошибки, но не включая код самого конструктора ошибки, который, как правило, не интересен. Такое поведение максимально соответствует встроенным ошибкам JavaScript.</w:t>
      </w:r>
    </w:p>
    <w:p w:rsidR="00FA6822" w:rsidRDefault="00FA6822" w:rsidP="00FA682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Конструктор родителя здесь не обязателен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Обычно, когда мы наследуем, то вызываем конструктор родителя. В данном случае вызов выглядит как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Error.call(this, message)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Строго говоря, этот вызов здесь не обязателен. Встроенный конструктор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ничего полезного не делает, даже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this.message</w:t>
      </w:r>
      <w:r>
        <w:rPr>
          <w:rFonts w:ascii="Segoe UI" w:hAnsi="Segoe UI" w:cs="Segoe UI"/>
          <w:color w:val="333333"/>
        </w:rPr>
        <w:t> (не говоря уже о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stack</w:t>
      </w:r>
      <w:r>
        <w:rPr>
          <w:rFonts w:ascii="Segoe UI" w:hAnsi="Segoe UI" w:cs="Segoe UI"/>
          <w:color w:val="333333"/>
        </w:rPr>
        <w:t>) не назначает. Единственный возможный смысл его вызова – он ставит специальное внутреннее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[[ErrorData]]</w:t>
      </w:r>
      <w:r>
        <w:rPr>
          <w:rFonts w:ascii="Segoe UI" w:hAnsi="Segoe UI" w:cs="Segoe UI"/>
          <w:color w:val="333333"/>
        </w:rPr>
        <w:t>, которое выводится в </w:t>
      </w:r>
      <w:r>
        <w:rPr>
          <w:rStyle w:val="HTML"/>
          <w:rFonts w:ascii="Consolas" w:hAnsi="Consolas"/>
          <w:color w:val="333333"/>
          <w:shd w:val="clear" w:color="auto" w:fill="F5F2F0"/>
        </w:rPr>
        <w:t>toString</w:t>
      </w:r>
      <w:r>
        <w:rPr>
          <w:rFonts w:ascii="Segoe UI" w:hAnsi="Segoe UI" w:cs="Segoe UI"/>
          <w:color w:val="333333"/>
        </w:rPr>
        <w:t> и позволяет увидеть, что это ошибка. Поэтому по стандарту вызывать конструктор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при наследовании в таких случаях рекомендовано.</w:t>
      </w:r>
    </w:p>
    <w:bookmarkStart w:id="1" w:name="instanceof-try-catch"/>
    <w:p w:rsidR="00FA6822" w:rsidRDefault="00FA6822" w:rsidP="00FA682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"https://learn.javascript.ru/oop-errors" \l "instanceof-try-catch"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inherit" w:eastAsiaTheme="majorEastAsia" w:hAnsi="inherit" w:cs="Segoe UI"/>
        </w:rPr>
        <w:t xml:space="preserve">instanceof + try…catch = </w:t>
      </w:r>
      <w:r>
        <w:rPr>
          <w:rStyle w:val="a3"/>
          <w:rFonts w:ascii="Segoe UI Symbol" w:eastAsiaTheme="majorEastAsia" w:hAnsi="Segoe UI Symbol" w:cs="Segoe UI Symbol"/>
        </w:rPr>
        <w:t>♡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теперь используем наш новый класс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readUser</w:t>
      </w:r>
      <w:r>
        <w:rPr>
          <w:rFonts w:ascii="Segoe UI" w:hAnsi="Segoe UI" w:cs="Segoe UI"/>
          <w:color w:val="333333"/>
        </w:rPr>
        <w:t>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bookmarkStart w:id="2" w:name="_GoBack"/>
      <w:bookmarkEnd w:id="2"/>
      <w:r>
        <w:rPr>
          <w:rStyle w:val="token"/>
          <w:rFonts w:ascii="Consolas" w:hAnsi="Consolas"/>
          <w:color w:val="708090"/>
          <w:sz w:val="24"/>
          <w:szCs w:val="24"/>
        </w:rPr>
        <w:t>// Объявление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"PropertyError"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property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в свойстве 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stack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()).</w:t>
      </w:r>
      <w:r>
        <w:rPr>
          <w:rStyle w:val="HTML"/>
          <w:rFonts w:ascii="Consolas" w:hAnsi="Consolas"/>
          <w:color w:val="000000"/>
          <w:sz w:val="24"/>
          <w:szCs w:val="24"/>
        </w:rPr>
        <w:t>stack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Генерация ошибки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readUser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000000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age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"age"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000000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"name"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Запуск и try..catch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readUser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25 }'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property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'name'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// если в данном месте кода возможны анонимы, то всё нормально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"Здравствуйте, Аноним!"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Ошибка в свойстве ...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SyntaxError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в синтаксисе данных: 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неизвестная ошибка, не знаю что с ней делать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Всё работает – и наша ошибка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и встроенная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 корректно генерируются, перехватываются, обрабатываются.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Обратим внимание на проверку типа ошибки в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. Оператор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instanceof</w:t>
      </w:r>
      <w:r>
        <w:rPr>
          <w:rFonts w:ascii="Segoe UI" w:hAnsi="Segoe UI" w:cs="Segoe UI"/>
          <w:color w:val="333333"/>
        </w:rPr>
        <w:t> проверяет класс с учётом наследования. Это значит, что если мы в дальнейшем решим создать новый тип ошибки, наследующий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, то проверка </w:t>
      </w:r>
      <w:r>
        <w:rPr>
          <w:rStyle w:val="HTML"/>
          <w:rFonts w:ascii="Consolas" w:hAnsi="Consolas"/>
          <w:color w:val="333333"/>
          <w:shd w:val="clear" w:color="auto" w:fill="F5F2F0"/>
        </w:rPr>
        <w:t>err instanceof PropertyError</w:t>
      </w:r>
      <w:r>
        <w:rPr>
          <w:rFonts w:ascii="Segoe UI" w:hAnsi="Segoe UI" w:cs="Segoe UI"/>
          <w:color w:val="333333"/>
        </w:rPr>
        <w:t> для класса-наследника тоже будет работать. Код получился расширяемым, это очень важно.</w:t>
      </w:r>
    </w:p>
    <w:bookmarkStart w:id="3" w:name="дальнейшее-наследование"/>
    <w:p w:rsidR="00FA6822" w:rsidRDefault="00FA6822" w:rsidP="00FA682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"https://learn.javascript.ru/oop-errors" \l "%D0%B4%D0%B0%D0%BB%D1%8C%D0%BD%D0%B5%D0%B9%D1%88%D0%B5%D0%B5-%D0%BD%D0%B0%D1%81%D0%BB%D0%B5%D0%B4%D0%BE%D0%B2%D0%B0%D0%BD%D0%B8%D0%B5"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Cambria" w:eastAsiaTheme="majorEastAsia" w:hAnsi="Cambria" w:cs="Cambria"/>
        </w:rPr>
        <w:t>Дальнейшее</w:t>
      </w:r>
      <w:r>
        <w:rPr>
          <w:rStyle w:val="a3"/>
          <w:rFonts w:ascii="inherit" w:eastAsiaTheme="majorEastAsia" w:hAnsi="inherit" w:cs="Segoe UI"/>
        </w:rPr>
        <w:t xml:space="preserve"> </w:t>
      </w:r>
      <w:r>
        <w:rPr>
          <w:rStyle w:val="a3"/>
          <w:rFonts w:ascii="Cambria" w:eastAsiaTheme="majorEastAsia" w:hAnsi="Cambria" w:cs="Cambria"/>
        </w:rPr>
        <w:t>наследование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– это просто общего вида ошибка в свойстве. Создадим ошибку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PropertyRequiredError</w:t>
      </w:r>
      <w:r>
        <w:rPr>
          <w:rFonts w:ascii="Segoe UI" w:hAnsi="Segoe UI" w:cs="Segoe UI"/>
          <w:color w:val="333333"/>
        </w:rPr>
        <w:t>, которая означает, что свойства нет.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подвид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, так что унаследуем от неё. Общий вид конструктора-наследника – стандартный: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вызываем конструктор родителя и передаём текущие аргументы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apply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arguments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Достаточно ли в наследнике просто вызвать конструктор родителя? Увы, нет.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так поступить, то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this.name</w:t>
      </w:r>
      <w:r>
        <w:rPr>
          <w:rFonts w:ascii="Segoe UI" w:hAnsi="Segoe UI" w:cs="Segoe UI"/>
          <w:color w:val="333333"/>
        </w:rPr>
        <w:t> будет некорректным, да и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Error.captureStackTrace</w:t>
      </w:r>
      <w:r>
        <w:rPr>
          <w:rFonts w:ascii="Segoe UI" w:hAnsi="Segoe UI" w:cs="Segoe UI"/>
          <w:color w:val="333333"/>
        </w:rPr>
        <w:t> тоже получит неправильную функцию вторым параметром.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Можно ли как-то поправить конструктор родителя, чтобы от него было проще наследовать?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этого нужно убрать из него упоминания о конкретном классе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, чтобы сделать код универсальным. Частично – это возможно. Как мы помним, существует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constructor</w:t>
      </w:r>
      <w:r>
        <w:rPr>
          <w:rFonts w:ascii="Segoe UI" w:hAnsi="Segoe UI" w:cs="Segoe UI"/>
          <w:color w:val="333333"/>
        </w:rPr>
        <w:t>, которое есть в </w:t>
      </w:r>
      <w:r>
        <w:rPr>
          <w:rStyle w:val="HTML"/>
          <w:rFonts w:ascii="Consolas" w:hAnsi="Consolas"/>
          <w:color w:val="333333"/>
          <w:shd w:val="clear" w:color="auto" w:fill="F5F2F0"/>
        </w:rPr>
        <w:t>prototype</w:t>
      </w:r>
      <w:r>
        <w:rPr>
          <w:rFonts w:ascii="Segoe UI" w:hAnsi="Segoe UI" w:cs="Segoe UI"/>
          <w:color w:val="333333"/>
        </w:rPr>
        <w:t> по умолчанию, и которое мы можем намеренно сохранить при наследовании.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Исправим родителя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для более удобного наследования от него: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hd w:val="clear" w:color="auto" w:fill="F5F2F0"/>
        </w:rPr>
        <w:t xml:space="preserve">                                  </w:t>
      </w:r>
      <w:r>
        <w:rPr>
          <w:rStyle w:val="HTML"/>
          <w:rFonts w:ascii="Consolas" w:hAnsi="Consolas"/>
          <w:color w:val="000000"/>
          <w:shd w:val="clear" w:color="auto" w:fill="F5E7C6"/>
        </w:rPr>
        <w:t xml:space="preserve">               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"PropertyError"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property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в свойстве 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(*)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stack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()).</w:t>
      </w:r>
      <w:r>
        <w:rPr>
          <w:rStyle w:val="HTML"/>
          <w:rFonts w:ascii="Consolas" w:hAnsi="Consolas"/>
          <w:color w:val="000000"/>
          <w:sz w:val="24"/>
          <w:szCs w:val="24"/>
        </w:rPr>
        <w:t>stack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constructor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вместо ссылки на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используем </w:t>
      </w:r>
      <w:r>
        <w:rPr>
          <w:rStyle w:val="HTML"/>
          <w:rFonts w:ascii="Consolas" w:hAnsi="Consolas"/>
          <w:color w:val="333333"/>
          <w:shd w:val="clear" w:color="auto" w:fill="F5F2F0"/>
        </w:rPr>
        <w:t>constructor</w:t>
      </w:r>
      <w:r>
        <w:rPr>
          <w:rFonts w:ascii="Segoe UI" w:hAnsi="Segoe UI" w:cs="Segoe UI"/>
          <w:color w:val="333333"/>
        </w:rPr>
        <w:t> чтобы получить именно конструктор для текущего объекта. В наследнике там будет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PropertyRequiredError</w:t>
      </w:r>
      <w:r>
        <w:rPr>
          <w:rFonts w:ascii="Segoe UI" w:hAnsi="Segoe UI" w:cs="Segoe UI"/>
          <w:color w:val="333333"/>
        </w:rPr>
        <w:t>, как и задумано.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убрали одну жёсткую привязку к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, но со второй (</w:t>
      </w:r>
      <w:r>
        <w:rPr>
          <w:rStyle w:val="HTML"/>
          <w:rFonts w:ascii="Consolas" w:hAnsi="Consolas"/>
          <w:color w:val="333333"/>
          <w:shd w:val="clear" w:color="auto" w:fill="F5F2F0"/>
        </w:rPr>
        <w:t>this.name</w:t>
      </w:r>
      <w:r>
        <w:rPr>
          <w:rFonts w:ascii="Segoe UI" w:hAnsi="Segoe UI" w:cs="Segoe UI"/>
          <w:color w:val="333333"/>
        </w:rPr>
        <w:t>), увы, сложности. Оно должно содержать имя ошибки, то есть, имя её функции-конструктора. Его можно получить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this.name = this.constructor.name</w:t>
      </w:r>
      <w:r>
        <w:rPr>
          <w:rFonts w:ascii="Segoe UI" w:hAnsi="Segoe UI" w:cs="Segoe UI"/>
          <w:color w:val="333333"/>
        </w:rPr>
        <w:t>, но в IE11- это работать не будет.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поддерживать IE11-, то тут уж придётся в наследнике его записывать вручную.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Полный код для наследника: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apply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arguments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'PropertyRequiredError'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'Отсутствует свойство '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constructor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"age"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пройдёт проверку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заодно и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 в наследнике было перезаписано на более точное. Если хочется избежать записи и перезаписи, то можно оформить его в виде геттера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Object.defineProperty</w:t>
      </w:r>
      <w:r>
        <w:rPr>
          <w:rFonts w:ascii="Segoe UI" w:hAnsi="Segoe UI" w:cs="Segoe UI"/>
          <w:color w:val="333333"/>
        </w:rPr>
        <w:t>.</w:t>
      </w:r>
    </w:p>
    <w:bookmarkStart w:id="4" w:name="итого"/>
    <w:p w:rsidR="00FA6822" w:rsidRDefault="00FA6822" w:rsidP="00FA682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"https://learn.javascript.ru/oop-errors" \l "%D0%B8%D1%82%D0%BE%D0%B3%D0%BE"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Cambria" w:eastAsiaTheme="majorEastAsia" w:hAnsi="Cambria" w:cs="Cambria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FA6822" w:rsidRDefault="00FA6822" w:rsidP="00FA68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наследовать от ошибок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, нужно самостоятельно позаботиться 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stack</w:t>
      </w:r>
      <w:r>
        <w:rPr>
          <w:rFonts w:ascii="Segoe UI" w:hAnsi="Segoe UI" w:cs="Segoe UI"/>
          <w:color w:val="333333"/>
        </w:rPr>
        <w:t>.</w:t>
      </w:r>
    </w:p>
    <w:p w:rsidR="00FA6822" w:rsidRDefault="00FA6822" w:rsidP="00FA68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Благодаря тому, что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instanceof</w:t>
      </w:r>
      <w:r>
        <w:rPr>
          <w:rFonts w:ascii="Segoe UI" w:hAnsi="Segoe UI" w:cs="Segoe UI"/>
          <w:color w:val="333333"/>
        </w:rPr>
        <w:t> поддерживает наследование, удобно организуются проверки на нужный тип. В иерархию ошибок можно в любой момент добавить новые классы, с понятным кодом и предсказуемым поведением.</w:t>
      </w:r>
    </w:p>
    <w:p w:rsidR="00FA6822" w:rsidRDefault="00FA6822" w:rsidP="00FA682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создавать наследники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было проще, можно создать класс </w:t>
      </w:r>
      <w:r>
        <w:rPr>
          <w:rStyle w:val="HTML"/>
          <w:rFonts w:ascii="Consolas" w:hAnsi="Consolas"/>
          <w:color w:val="333333"/>
          <w:shd w:val="clear" w:color="auto" w:fill="F5F2F0"/>
        </w:rPr>
        <w:t>CustomError</w:t>
      </w:r>
      <w:r>
        <w:rPr>
          <w:rFonts w:ascii="Segoe UI" w:hAnsi="Segoe UI" w:cs="Segoe UI"/>
          <w:color w:val="333333"/>
        </w:rPr>
        <w:t>, записать в него универсальный код, наподобие </w:t>
      </w:r>
      <w:r>
        <w:rPr>
          <w:rStyle w:val="HTML"/>
          <w:rFonts w:ascii="Consolas" w:hAnsi="Consolas"/>
          <w:color w:val="333333"/>
          <w:shd w:val="clear" w:color="auto" w:fill="F5F2F0"/>
        </w:rPr>
        <w:t>PropertyError</w:t>
      </w:r>
      <w:r>
        <w:rPr>
          <w:rFonts w:ascii="Segoe UI" w:hAnsi="Segoe UI" w:cs="Segoe UI"/>
          <w:color w:val="333333"/>
        </w:rPr>
        <w:t> и далее наследовать уже от него: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общего вида "наша" ошибка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"CustomError"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message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lastRenderedPageBreak/>
        <w:t xml:space="preserve">    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captureStackTrace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stack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()).</w:t>
      </w:r>
      <w:r>
        <w:rPr>
          <w:rStyle w:val="HTML"/>
          <w:rFonts w:ascii="Consolas" w:hAnsi="Consolas"/>
          <w:color w:val="000000"/>
          <w:sz w:val="24"/>
          <w:szCs w:val="24"/>
        </w:rPr>
        <w:t>stack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constructor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наследник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call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в свойстве "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"PropertyError"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property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CustomError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constructor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и ещё уровень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call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'PropertyRequiredError'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'Отсутствует свойство '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prototype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create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>PropertyError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HTML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>prototype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constructor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использование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"age"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пройдёт проверку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PropertyRequiredError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PropertyError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CustomError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:rsidR="00FA6822" w:rsidRDefault="00FA6822" w:rsidP="00FA6822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err </w:t>
      </w:r>
      <w:r>
        <w:rPr>
          <w:rStyle w:val="token"/>
          <w:rFonts w:ascii="Consolas" w:hAnsi="Consolas"/>
          <w:color w:val="0077AA"/>
          <w:sz w:val="24"/>
          <w:szCs w:val="24"/>
        </w:rPr>
        <w:t>instanceof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Error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true</w:t>
      </w:r>
    </w:p>
    <w:p w:rsidR="00FA6822" w:rsidRDefault="00FA6822"/>
    <w:sectPr w:rsidR="00FA68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260C"/>
    <w:multiLevelType w:val="multilevel"/>
    <w:tmpl w:val="887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67"/>
    <w:rsid w:val="00155C67"/>
    <w:rsid w:val="00643C4F"/>
    <w:rsid w:val="00663863"/>
    <w:rsid w:val="006E4124"/>
    <w:rsid w:val="00F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0C029-AD56-483F-815A-E0E7079D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5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5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C6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5C6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155C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55C6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A6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FA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FollowedHyperlink"/>
    <w:basedOn w:val="a0"/>
    <w:uiPriority w:val="99"/>
    <w:semiHidden/>
    <w:unhideWhenUsed/>
    <w:rsid w:val="00FA682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A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82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FA6822"/>
  </w:style>
  <w:style w:type="character" w:customStyle="1" w:styleId="line-numbers-rows">
    <w:name w:val="line-numbers-rows"/>
    <w:basedOn w:val="a0"/>
    <w:rsid w:val="00FA6822"/>
  </w:style>
  <w:style w:type="character" w:customStyle="1" w:styleId="importanttype">
    <w:name w:val="important__type"/>
    <w:basedOn w:val="a0"/>
    <w:rsid w:val="00FA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55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07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0706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42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98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48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7375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881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26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102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0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05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034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763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0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31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8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8/v8/wiki/Stack-Trace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ru/basic/syntax-switch-f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ru/basic/syntax-switch-for" TargetMode="External"/><Relationship Id="rId5" Type="http://schemas.openxmlformats.org/officeDocument/2006/relationships/hyperlink" Target="https://javascript.ru/basic/syntax-switch-f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8763</Words>
  <Characters>4996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2018-03-29T11:44:00Z</dcterms:created>
  <dcterms:modified xsi:type="dcterms:W3CDTF">2018-10-25T06:02:00Z</dcterms:modified>
</cp:coreProperties>
</file>