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D9D1D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Національний технічний університет України «КПІ»</w:t>
      </w:r>
    </w:p>
    <w:p w14:paraId="1031265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Факультет інформатики та обчислювальної техніки</w:t>
      </w:r>
    </w:p>
    <w:p w14:paraId="4897E7E3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Кафедра Інформаційних систем та технологій</w:t>
      </w:r>
    </w:p>
    <w:p w14:paraId="06A7CFF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EE25B7F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CDD016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458AFC52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FFEA908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7A7908A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260E90F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D99FA4" w14:textId="77777777" w:rsidR="00FF7106" w:rsidRDefault="00FF7106" w:rsidP="00FF7106">
      <w:pPr>
        <w:pStyle w:val="a3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  <w:lang w:val="uk-UA"/>
        </w:rPr>
        <w:t>Лабораторна робота</w:t>
      </w:r>
      <w:r>
        <w:rPr>
          <w:rFonts w:ascii="Times New Roman" w:hAnsi="Times New Roman"/>
          <w:sz w:val="32"/>
          <w:szCs w:val="32"/>
        </w:rPr>
        <w:t xml:space="preserve"> №1</w:t>
      </w:r>
    </w:p>
    <w:p w14:paraId="09CE4374" w14:textId="77777777" w:rsidR="00FF7106" w:rsidRPr="00353E8F" w:rsidRDefault="00FF7106" w:rsidP="00FF7106">
      <w:pPr>
        <w:pStyle w:val="a3"/>
        <w:spacing w:after="120" w:line="240" w:lineRule="auto"/>
        <w:ind w:left="-567"/>
        <w:jc w:val="center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</w:rPr>
        <w:t>з дисципліни «</w:t>
      </w:r>
      <w:r w:rsidRPr="00353E8F">
        <w:t xml:space="preserve"> </w:t>
      </w:r>
      <w:r w:rsidRPr="00353E8F">
        <w:rPr>
          <w:rFonts w:ascii="Times New Roman" w:hAnsi="Times New Roman"/>
          <w:sz w:val="32"/>
          <w:szCs w:val="32"/>
          <w:lang w:val="uk-UA"/>
        </w:rPr>
        <w:t>Сучасні технології розроб</w:t>
      </w:r>
      <w:r>
        <w:rPr>
          <w:rFonts w:ascii="Times New Roman" w:hAnsi="Times New Roman"/>
          <w:sz w:val="32"/>
          <w:szCs w:val="32"/>
          <w:lang w:val="uk-UA"/>
        </w:rPr>
        <w:t xml:space="preserve">ки WEB-застосувань на платформі </w:t>
      </w:r>
      <w:r w:rsidRPr="00353E8F">
        <w:rPr>
          <w:rFonts w:ascii="Times New Roman" w:hAnsi="Times New Roman"/>
          <w:sz w:val="32"/>
          <w:szCs w:val="32"/>
          <w:lang w:val="uk-UA"/>
        </w:rPr>
        <w:t>Microsoft.NET</w:t>
      </w:r>
      <w:r>
        <w:rPr>
          <w:rFonts w:ascii="Times New Roman" w:hAnsi="Times New Roman"/>
          <w:sz w:val="32"/>
          <w:szCs w:val="32"/>
        </w:rPr>
        <w:t>»</w:t>
      </w:r>
    </w:p>
    <w:p w14:paraId="48FE69C5" w14:textId="77777777" w:rsidR="00FF7106" w:rsidRPr="001E2C6E" w:rsidRDefault="00FF7106" w:rsidP="00FF7106">
      <w:pPr>
        <w:pStyle w:val="a4"/>
        <w:ind w:left="-567"/>
        <w:jc w:val="center"/>
        <w:rPr>
          <w:sz w:val="24"/>
        </w:rPr>
      </w:pPr>
      <w:r>
        <w:rPr>
          <w:sz w:val="32"/>
          <w:szCs w:val="32"/>
        </w:rPr>
        <w:t>на тему: «</w:t>
      </w:r>
      <w:r w:rsidRPr="00353E8F">
        <w:t xml:space="preserve"> </w:t>
      </w:r>
      <w:r w:rsidRPr="00353E8F">
        <w:rPr>
          <w:rFonts w:ascii="Times New Roman,Bold" w:hAnsi="Times New Roman,Bold"/>
          <w:sz w:val="32"/>
          <w:szCs w:val="32"/>
        </w:rPr>
        <w:t>Узагальнені типи (Generic) з підтримкою подій. Колекції</w:t>
      </w:r>
      <w:r>
        <w:rPr>
          <w:sz w:val="32"/>
          <w:szCs w:val="32"/>
        </w:rPr>
        <w:t>»</w:t>
      </w:r>
    </w:p>
    <w:p w14:paraId="632C7FFC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3D36C315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8E6E2FA" w14:textId="77777777" w:rsidR="00FF7106" w:rsidRDefault="00FF7106" w:rsidP="00FF7106">
      <w:pPr>
        <w:pStyle w:val="a3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4C9E95AB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AE09CE8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5F05DAE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4146972E" w14:textId="1BFB5910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студент гр. ІС-11</w:t>
      </w:r>
    </w:p>
    <w:p w14:paraId="14948E36" w14:textId="5748F2EF" w:rsidR="00FF7106" w:rsidRP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Бацан </w:t>
      </w:r>
      <w:r>
        <w:rPr>
          <w:rFonts w:ascii="Times New Roman" w:hAnsi="Times New Roman"/>
          <w:sz w:val="32"/>
          <w:szCs w:val="32"/>
          <w:lang w:val="uk-UA"/>
        </w:rPr>
        <w:t>Ілля</w:t>
      </w:r>
    </w:p>
    <w:p w14:paraId="6621AB20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34AEDE5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В.</w:t>
      </w:r>
    </w:p>
    <w:p w14:paraId="33938E49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hAnsi="Times New Roman"/>
          <w:sz w:val="32"/>
          <w:szCs w:val="32"/>
          <w:lang w:val="uk-UA"/>
        </w:rPr>
      </w:pPr>
    </w:p>
    <w:p w14:paraId="3EC65D96" w14:textId="77777777" w:rsidR="00FF7106" w:rsidRPr="001E2C6E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5B011FE1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530D327" w14:textId="77777777" w:rsidR="00FF7106" w:rsidRDefault="00FF7106" w:rsidP="00FF7106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D870EA4" w14:textId="4ADDC0BF" w:rsidR="00FF7106" w:rsidRDefault="00FF7106" w:rsidP="00FF7106">
      <w:pPr>
        <w:pStyle w:val="a3"/>
        <w:spacing w:before="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11496B85" w14:textId="77777777" w:rsidR="00FF7106" w:rsidRDefault="00FF7106" w:rsidP="00FF7106">
      <w:pPr>
        <w:pStyle w:val="a3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48AE7ACC" w14:textId="77777777" w:rsidR="00FF7106" w:rsidRPr="001F6934" w:rsidRDefault="00FF7106" w:rsidP="00FF7106">
      <w:pPr>
        <w:ind w:left="-567"/>
        <w:jc w:val="center"/>
        <w:rPr>
          <w:sz w:val="32"/>
          <w:szCs w:val="32"/>
          <w:lang w:val="uk-UA"/>
        </w:rPr>
      </w:pPr>
      <w:r w:rsidRPr="001F6934">
        <w:rPr>
          <w:sz w:val="32"/>
          <w:szCs w:val="32"/>
          <w:lang w:val="uk-UA"/>
        </w:rPr>
        <w:t>202</w:t>
      </w:r>
      <w:r>
        <w:rPr>
          <w:sz w:val="32"/>
          <w:szCs w:val="32"/>
          <w:lang w:val="uk-UA"/>
        </w:rPr>
        <w:t>3</w:t>
      </w:r>
      <w:r w:rsidRPr="001F6934">
        <w:rPr>
          <w:sz w:val="32"/>
          <w:szCs w:val="32"/>
          <w:lang w:val="uk-UA"/>
        </w:rPr>
        <w:t xml:space="preserve"> рік</w:t>
      </w:r>
    </w:p>
    <w:p w14:paraId="68A9C7C3" w14:textId="77777777" w:rsidR="00FF7106" w:rsidRPr="00C75097" w:rsidRDefault="00FF7106" w:rsidP="00FF7106">
      <w:pPr>
        <w:rPr>
          <w:lang w:val="uk-UA"/>
        </w:rPr>
      </w:pPr>
      <w:r w:rsidRPr="001F6934">
        <w:rPr>
          <w:b/>
          <w:lang w:val="uk-UA"/>
        </w:rPr>
        <w:lastRenderedPageBreak/>
        <w:t>Мета</w:t>
      </w:r>
      <w:r>
        <w:rPr>
          <w:lang w:val="uk-UA"/>
        </w:rPr>
        <w:t>:</w:t>
      </w:r>
      <w:r w:rsidRPr="001F6934">
        <w:rPr>
          <w:lang w:val="uk-UA"/>
        </w:rPr>
        <w:t xml:space="preserve"> </w:t>
      </w:r>
      <w:r w:rsidRPr="00353E8F">
        <w:rPr>
          <w:lang w:val="uk-UA"/>
        </w:rPr>
        <w:t>навчити</w:t>
      </w:r>
      <w:r>
        <w:rPr>
          <w:lang w:val="uk-UA"/>
        </w:rPr>
        <w:t xml:space="preserve">ся проектувати та реалізовувати </w:t>
      </w:r>
      <w:r w:rsidRPr="00353E8F">
        <w:rPr>
          <w:lang w:val="uk-UA"/>
        </w:rPr>
        <w:t>узагальнені типи, а також типи з підтримкою подій.</w:t>
      </w:r>
    </w:p>
    <w:p w14:paraId="54617402" w14:textId="77777777" w:rsidR="00FF7106" w:rsidRPr="00C75097" w:rsidRDefault="00FF7106" w:rsidP="00FF7106">
      <w:pPr>
        <w:rPr>
          <w:lang w:val="uk-UA"/>
        </w:rPr>
      </w:pPr>
    </w:p>
    <w:p w14:paraId="39AC4758" w14:textId="77777777" w:rsidR="00FF7106" w:rsidRPr="0070387B" w:rsidRDefault="00FF7106" w:rsidP="00FF7106">
      <w:pPr>
        <w:rPr>
          <w:b/>
          <w:lang w:val="uk-UA"/>
        </w:rPr>
      </w:pPr>
      <w:r>
        <w:rPr>
          <w:b/>
          <w:lang w:val="uk-UA"/>
        </w:rPr>
        <w:t>Завдання</w:t>
      </w:r>
      <w:r w:rsidRPr="0070387B">
        <w:rPr>
          <w:b/>
          <w:lang w:val="uk-UA"/>
        </w:rPr>
        <w:t>:</w:t>
      </w:r>
    </w:p>
    <w:p w14:paraId="2139D3E9" w14:textId="77777777" w:rsidR="00FF7106" w:rsidRPr="00353E8F" w:rsidRDefault="00FF7106" w:rsidP="00FF7106">
      <w:pPr>
        <w:rPr>
          <w:lang w:val="uk-UA"/>
        </w:rPr>
      </w:pPr>
      <w:r>
        <w:rPr>
          <w:lang w:val="uk-UA"/>
        </w:rPr>
        <w:t xml:space="preserve">1. </w:t>
      </w:r>
      <w:r w:rsidRPr="00353E8F">
        <w:rPr>
          <w:lang w:val="uk-UA"/>
        </w:rPr>
        <w:t>Розробити клас власної узагал</w:t>
      </w:r>
      <w:r>
        <w:rPr>
          <w:lang w:val="uk-UA"/>
        </w:rPr>
        <w:t xml:space="preserve">ьненої колекції, використовуючи </w:t>
      </w:r>
      <w:r w:rsidRPr="00353E8F">
        <w:rPr>
          <w:lang w:val="uk-UA"/>
        </w:rPr>
        <w:t xml:space="preserve">стандартні інтерфейси колекцій із </w:t>
      </w:r>
      <w:r>
        <w:rPr>
          <w:lang w:val="uk-UA"/>
        </w:rPr>
        <w:t xml:space="preserve">бібліотек </w:t>
      </w:r>
      <w:proofErr w:type="spellStart"/>
      <w:r>
        <w:rPr>
          <w:lang w:val="uk-UA"/>
        </w:rPr>
        <w:t>System.Collections</w:t>
      </w:r>
      <w:proofErr w:type="spellEnd"/>
      <w:r>
        <w:rPr>
          <w:lang w:val="uk-UA"/>
        </w:rPr>
        <w:t xml:space="preserve"> та </w:t>
      </w:r>
      <w:proofErr w:type="spellStart"/>
      <w:r w:rsidRPr="00353E8F">
        <w:rPr>
          <w:lang w:val="uk-UA"/>
        </w:rPr>
        <w:t>System.Collections.Generic</w:t>
      </w:r>
      <w:proofErr w:type="spellEnd"/>
      <w:r w:rsidRPr="00353E8F">
        <w:rPr>
          <w:lang w:val="uk-UA"/>
        </w:rPr>
        <w:t>. Стандартн</w:t>
      </w:r>
      <w:r>
        <w:rPr>
          <w:lang w:val="uk-UA"/>
        </w:rPr>
        <w:t xml:space="preserve">і колекції при розробці власної </w:t>
      </w:r>
      <w:r w:rsidRPr="00353E8F">
        <w:rPr>
          <w:lang w:val="uk-UA"/>
        </w:rPr>
        <w:t>не застосовувати. Для колекції пе</w:t>
      </w:r>
      <w:r>
        <w:rPr>
          <w:lang w:val="uk-UA"/>
        </w:rPr>
        <w:t xml:space="preserve">редбачити методи внесення даних </w:t>
      </w:r>
      <w:r w:rsidRPr="00353E8F">
        <w:rPr>
          <w:lang w:val="uk-UA"/>
        </w:rPr>
        <w:t>будь-якого типу, видалення, по</w:t>
      </w:r>
      <w:r>
        <w:rPr>
          <w:lang w:val="uk-UA"/>
        </w:rPr>
        <w:t xml:space="preserve">шуку та ін. (відповідно до типу </w:t>
      </w:r>
      <w:r w:rsidRPr="00353E8F">
        <w:rPr>
          <w:lang w:val="uk-UA"/>
        </w:rPr>
        <w:t>колекції).</w:t>
      </w:r>
    </w:p>
    <w:p w14:paraId="42835C6C" w14:textId="77777777" w:rsidR="00FF7106" w:rsidRPr="00353E8F" w:rsidRDefault="00FF7106" w:rsidP="00FF7106">
      <w:pPr>
        <w:rPr>
          <w:lang w:val="uk-UA"/>
        </w:rPr>
      </w:pPr>
      <w:r w:rsidRPr="00353E8F">
        <w:rPr>
          <w:lang w:val="uk-UA"/>
        </w:rPr>
        <w:t>2. Додати до класу власної узагальне</w:t>
      </w:r>
      <w:r>
        <w:rPr>
          <w:lang w:val="uk-UA"/>
        </w:rPr>
        <w:t xml:space="preserve">ної колекції підтримку подій та </w:t>
      </w:r>
      <w:r w:rsidRPr="00353E8F">
        <w:rPr>
          <w:lang w:val="uk-UA"/>
        </w:rPr>
        <w:t>обробку виключних ситуацій.</w:t>
      </w:r>
    </w:p>
    <w:p w14:paraId="447D7FB7" w14:textId="77777777" w:rsidR="00FF7106" w:rsidRPr="00353E8F" w:rsidRDefault="00FF7106" w:rsidP="00FF7106">
      <w:pPr>
        <w:rPr>
          <w:lang w:val="uk-UA"/>
        </w:rPr>
      </w:pPr>
      <w:r w:rsidRPr="00353E8F">
        <w:rPr>
          <w:lang w:val="uk-UA"/>
        </w:rPr>
        <w:t>3. Опис класу колекції та всіх необхідн</w:t>
      </w:r>
      <w:r>
        <w:rPr>
          <w:lang w:val="uk-UA"/>
        </w:rPr>
        <w:t xml:space="preserve">их для роботи з колекцією типів </w:t>
      </w:r>
      <w:r w:rsidRPr="00353E8F">
        <w:rPr>
          <w:lang w:val="uk-UA"/>
        </w:rPr>
        <w:t>зберегти у динамічній бібліотеці.</w:t>
      </w:r>
    </w:p>
    <w:p w14:paraId="1D995936" w14:textId="77777777" w:rsidR="00FF7106" w:rsidRDefault="00FF7106" w:rsidP="00FF7106">
      <w:pPr>
        <w:rPr>
          <w:lang w:val="uk-UA"/>
        </w:rPr>
      </w:pPr>
      <w:r w:rsidRPr="00353E8F">
        <w:rPr>
          <w:lang w:val="uk-UA"/>
        </w:rPr>
        <w:t>4. Створити консольний до</w:t>
      </w:r>
      <w:r>
        <w:rPr>
          <w:lang w:val="uk-UA"/>
        </w:rPr>
        <w:t xml:space="preserve">даток, в якому продемонструвати </w:t>
      </w:r>
      <w:r w:rsidRPr="00353E8F">
        <w:rPr>
          <w:lang w:val="uk-UA"/>
        </w:rPr>
        <w:t>використання розробленої влас</w:t>
      </w:r>
      <w:r>
        <w:rPr>
          <w:lang w:val="uk-UA"/>
        </w:rPr>
        <w:t xml:space="preserve">ної колекції, підписку на події </w:t>
      </w:r>
      <w:r w:rsidRPr="00353E8F">
        <w:rPr>
          <w:lang w:val="uk-UA"/>
        </w:rPr>
        <w:t>колекції.</w:t>
      </w:r>
    </w:p>
    <w:p w14:paraId="1F003C45" w14:textId="77777777" w:rsidR="00FF7106" w:rsidRDefault="00FF7106" w:rsidP="00FF7106">
      <w:pPr>
        <w:rPr>
          <w:lang w:val="uk-UA"/>
        </w:rPr>
      </w:pPr>
    </w:p>
    <w:p w14:paraId="6714D9C3" w14:textId="232AFF12" w:rsidR="00FF7106" w:rsidRPr="00C75097" w:rsidRDefault="00FF7106" w:rsidP="00FF7106">
      <w:pPr>
        <w:rPr>
          <w:b/>
          <w:lang w:val="uk-UA"/>
        </w:rPr>
      </w:pPr>
      <w:r w:rsidRPr="001F6934">
        <w:rPr>
          <w:b/>
          <w:lang w:val="uk-UA"/>
        </w:rPr>
        <w:t xml:space="preserve">Варіант </w:t>
      </w:r>
      <w:r>
        <w:rPr>
          <w:b/>
          <w:lang w:val="uk-UA"/>
        </w:rPr>
        <w:t>2</w:t>
      </w:r>
      <w:r w:rsidRPr="00C75097">
        <w:rPr>
          <w:b/>
          <w:lang w:val="uk-UA"/>
        </w:rPr>
        <w:t xml:space="preserve">: </w:t>
      </w:r>
    </w:p>
    <w:p w14:paraId="25F2FE9C" w14:textId="2319F1D5" w:rsidR="00FF7106" w:rsidRDefault="00FF7106" w:rsidP="00FF7106">
      <w:pPr>
        <w:rPr>
          <w:lang w:val="ru-RU"/>
        </w:rPr>
      </w:pPr>
      <w:r w:rsidRPr="00FF7106">
        <w:rPr>
          <w:lang w:val="ru-RU"/>
        </w:rPr>
        <w:drawing>
          <wp:inline distT="0" distB="0" distL="0" distR="0" wp14:anchorId="355F39CB" wp14:editId="3F68B420">
            <wp:extent cx="5731510" cy="9937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684E" w14:textId="77777777" w:rsidR="00FF7106" w:rsidRPr="00C75097" w:rsidRDefault="00FF7106" w:rsidP="00FF7106">
      <w:pPr>
        <w:rPr>
          <w:rFonts w:eastAsiaTheme="minorHAnsi"/>
          <w:b/>
          <w:color w:val="000000"/>
          <w:szCs w:val="28"/>
          <w:bdr w:val="none" w:sz="0" w:space="0" w:color="auto"/>
          <w:lang w:val="ru-RU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 xml:space="preserve">Посилання на код 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</w:rPr>
        <w:t>GitHub</w:t>
      </w: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</w:p>
    <w:p w14:paraId="07947D0A" w14:textId="77A10638" w:rsidR="00FF7106" w:rsidRPr="00313A5B" w:rsidRDefault="00FF7106" w:rsidP="00FF7106">
      <w:pPr>
        <w:jc w:val="left"/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</w:pPr>
      <w:r w:rsidRPr="00FF7106">
        <w:rPr>
          <w:rStyle w:val="a5"/>
          <w:rFonts w:eastAsiaTheme="minorHAnsi"/>
          <w:szCs w:val="28"/>
          <w:bdr w:val="none" w:sz="0" w:space="0" w:color="auto"/>
          <w:lang w:val="ru-RU"/>
        </w:rPr>
        <w:t>https://github.com/UkrRozvidka/.Net-Lab1-Queue</w:t>
      </w:r>
      <w:r w:rsidRPr="00313A5B">
        <w:rPr>
          <w:rStyle w:val="a5"/>
          <w:rFonts w:eastAsiaTheme="minorHAnsi"/>
          <w:szCs w:val="28"/>
          <w:bdr w:val="none" w:sz="0" w:space="0" w:color="auto"/>
          <w:lang w:val="ru-RU"/>
        </w:rPr>
        <w:br/>
      </w:r>
      <w:proofErr w:type="gramStart"/>
      <w:r w:rsidRPr="00C77249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uk-UA"/>
        </w:rPr>
        <w:t xml:space="preserve">Код </w:t>
      </w:r>
      <w:r w:rsidRPr="00FF7106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основного</w:t>
      </w:r>
      <w:proofErr w:type="gramEnd"/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 xml:space="preserve"> </w:t>
      </w:r>
      <w:proofErr w:type="spellStart"/>
      <w:r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класу</w:t>
      </w:r>
      <w:proofErr w:type="spellEnd"/>
      <w:r w:rsidRPr="00313A5B">
        <w:rPr>
          <w:rStyle w:val="a5"/>
          <w:rFonts w:eastAsiaTheme="minorHAnsi"/>
          <w:color w:val="auto"/>
          <w:szCs w:val="28"/>
          <w:u w:val="none"/>
          <w:bdr w:val="none" w:sz="0" w:space="0" w:color="auto"/>
          <w:lang w:val="ru-RU"/>
        </w:rPr>
        <w:t>:</w:t>
      </w:r>
    </w:p>
    <w:p w14:paraId="668D901E" w14:textId="54A480B3" w:rsidR="00FF7106" w:rsidRDefault="00FF7106" w:rsidP="00FF7106">
      <w:pPr>
        <w:jc w:val="left"/>
        <w:rPr>
          <w:rStyle w:val="a5"/>
          <w:rFonts w:eastAsiaTheme="minorHAnsi"/>
          <w:szCs w:val="28"/>
          <w:bdr w:val="none" w:sz="0" w:space="0" w:color="auto"/>
        </w:rPr>
      </w:pPr>
      <w:r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Queue</w:t>
      </w:r>
      <w:r w:rsidRPr="00C77249">
        <w:rPr>
          <w:rStyle w:val="a5"/>
          <w:rFonts w:eastAsiaTheme="minorHAnsi"/>
          <w:b/>
          <w:color w:val="auto"/>
          <w:szCs w:val="28"/>
          <w:u w:val="none"/>
          <w:bdr w:val="none" w:sz="0" w:space="0" w:color="auto"/>
        </w:rPr>
        <w:t>:</w:t>
      </w:r>
    </w:p>
    <w:p w14:paraId="740B744C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</w:t>
      </w:r>
      <w:proofErr w:type="spellEnd"/>
    </w:p>
    <w:p w14:paraId="76797F1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{</w:t>
      </w:r>
    </w:p>
    <w:p w14:paraId="2E0E975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&gt;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IReadOnlyCollection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&lt;T&gt;</w:t>
      </w:r>
    </w:p>
    <w:p w14:paraId="00CFA3D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14:paraId="38CC54E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fields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properties</w:t>
      </w:r>
      <w:proofErr w:type="spellEnd"/>
    </w:p>
    <w:p w14:paraId="11E202C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26925275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5672202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&lt;T&gt;?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734772B8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&lt;T&gt;?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1708E9C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4BFDC86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Count</w:t>
      </w:r>
      <w:proofErr w:type="spellEnd"/>
    </w:p>
    <w:p w14:paraId="61FE8923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7CDFDC8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 }</w:t>
      </w:r>
    </w:p>
    <w:p w14:paraId="331B241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33438CE6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41811C8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&lt;T&gt;?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First</w:t>
      </w:r>
      <w:proofErr w:type="spellEnd"/>
    </w:p>
    <w:p w14:paraId="11308A7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0E3CB0C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 }</w:t>
      </w:r>
    </w:p>
    <w:p w14:paraId="495688F3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17D0B72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3D0E598F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&lt;T&gt;?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Last</w:t>
      </w:r>
      <w:proofErr w:type="spellEnd"/>
    </w:p>
    <w:p w14:paraId="6A8EA45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7D4415FD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 }</w:t>
      </w:r>
    </w:p>
    <w:p w14:paraId="380C906F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550DC02C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0B924DA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#endregion</w:t>
      </w:r>
    </w:p>
    <w:p w14:paraId="06B8AD5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75DEE7FA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events</w:t>
      </w:r>
      <w:proofErr w:type="spellEnd"/>
    </w:p>
    <w:p w14:paraId="037647F4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6BB2FEE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delegate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QueueHandler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&lt;T&gt; e);</w:t>
      </w:r>
    </w:p>
    <w:p w14:paraId="4CEADF8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698D393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OnAddElement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69D80B2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202FD445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event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QueueHandler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OnRemoveElement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65EF2864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22ED6F8D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#endregion</w:t>
      </w:r>
    </w:p>
    <w:p w14:paraId="09DD4B4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099E3246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constructors</w:t>
      </w:r>
      <w:proofErr w:type="spellEnd"/>
    </w:p>
    <w:p w14:paraId="14FB597C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09A4AA6A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() { }</w:t>
      </w:r>
    </w:p>
    <w:p w14:paraId="0D2A591C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2CA94E48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&lt;T&gt;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762CE21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32EA869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6A39260A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14:paraId="2D7544C5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ArgumentNullException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));</w:t>
      </w:r>
    </w:p>
    <w:p w14:paraId="06DC0C1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14:paraId="42C79B2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7E97083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032428C4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14:paraId="1D3C8C98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Enqueue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);</w:t>
      </w:r>
    </w:p>
    <w:p w14:paraId="36EA6F33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14:paraId="5AB8C90C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7E05C32C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3E1D6BD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#endregion</w:t>
      </w:r>
    </w:p>
    <w:p w14:paraId="09BDFC15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587C6C3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basic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methods</w:t>
      </w:r>
      <w:proofErr w:type="spellEnd"/>
    </w:p>
    <w:p w14:paraId="3850A23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086B29B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Adds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queue</w:t>
      </w:r>
      <w:proofErr w:type="spellEnd"/>
    </w:p>
    <w:p w14:paraId="122B1065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Enqueue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(T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1920A2CC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1412371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19D9268F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ArgumentNullException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));</w:t>
      </w:r>
    </w:p>
    <w:p w14:paraId="3AA8F95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&lt;T&gt;(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);</w:t>
      </w:r>
    </w:p>
    <w:p w14:paraId="7F71693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== 0)</w:t>
      </w:r>
    </w:p>
    <w:p w14:paraId="3CDD9C06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14:paraId="1CB76B9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43A68E44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67AC9274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14:paraId="627B5E7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else</w:t>
      </w:r>
      <w:proofErr w:type="spellEnd"/>
    </w:p>
    <w:p w14:paraId="31E4759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14:paraId="247F103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newNode.Prev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399D23CF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newNode.Next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5C73874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!.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571988C8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newNode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09A14045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14:paraId="0A2B41D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++;</w:t>
      </w:r>
    </w:p>
    <w:p w14:paraId="388A172C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24A7B7B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Trigger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event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notify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listeners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an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was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added</w:t>
      </w:r>
      <w:proofErr w:type="spellEnd"/>
    </w:p>
    <w:p w14:paraId="513EF0C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OnAddElement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?.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&lt;T&gt;(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newNode.Value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was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added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));                 </w:t>
      </w:r>
    </w:p>
    <w:p w14:paraId="76A8805F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3951BA8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0F6E2E0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Removes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returns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.</w:t>
      </w:r>
    </w:p>
    <w:p w14:paraId="10E9947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Dequeue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()</w:t>
      </w:r>
    </w:p>
    <w:p w14:paraId="6BF1A113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2FBD3BC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== 0)</w:t>
      </w:r>
    </w:p>
    <w:p w14:paraId="09AC28E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empty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);</w:t>
      </w:r>
    </w:p>
    <w:p w14:paraId="2CA8E774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66C40AF4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oldHeadValue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!.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09E52D3A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== 1)</w:t>
      </w:r>
    </w:p>
    <w:p w14:paraId="3804C3D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14:paraId="29D9EAA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280C7A9D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tail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01C8A05F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14:paraId="08BD0CF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else</w:t>
      </w:r>
      <w:proofErr w:type="spellEnd"/>
    </w:p>
    <w:p w14:paraId="57A833C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14:paraId="6AD66EE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!.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!.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3F68C7B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31C29BD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14:paraId="11E0365C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--;</w:t>
      </w:r>
    </w:p>
    <w:p w14:paraId="619218F3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3CD3FE9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Trigger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event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notify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listeners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an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was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removed</w:t>
      </w:r>
      <w:proofErr w:type="spellEnd"/>
    </w:p>
    <w:p w14:paraId="2BDAB84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OnRemoveElement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?.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&lt;T&gt;(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oldHeadValue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was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removed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from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));</w:t>
      </w:r>
    </w:p>
    <w:p w14:paraId="00DD4CD3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oldHeadValue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44D8EEE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5150F85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2A551028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()</w:t>
      </w:r>
    </w:p>
    <w:p w14:paraId="1C59987D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343BB19A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&lt;T&gt;?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711931A4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6E92527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14:paraId="7E72A30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0EE530D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14:paraId="099068BA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040E6444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0;</w:t>
      </w:r>
    </w:p>
    <w:p w14:paraId="37293D2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441AC5D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5224EBC6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Contains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(T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6D75F1E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60CD349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3B67FF7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ArgumentNullException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));</w:t>
      </w:r>
    </w:p>
    <w:p w14:paraId="1FC14EC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t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55F8F9F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14:paraId="4B9B783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(t!.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Equals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))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265FA1E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14:paraId="3DD23504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4448B318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340B74FD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3693DC83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Retrieves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value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without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removing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it</w:t>
      </w:r>
      <w:proofErr w:type="spellEnd"/>
    </w:p>
    <w:p w14:paraId="617F55D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Peek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()</w:t>
      </w:r>
    </w:p>
    <w:p w14:paraId="6D0C3706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08A7C3F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== 0)</w:t>
      </w:r>
    </w:p>
    <w:p w14:paraId="2714914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InvalidOperationException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empty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);</w:t>
      </w:r>
    </w:p>
    <w:p w14:paraId="5B150D8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!.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51B4E69C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23FFBE1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252C8D3D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Attempts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retrieve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value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without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removing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it</w:t>
      </w:r>
      <w:proofErr w:type="spellEnd"/>
    </w:p>
    <w:p w14:paraId="393333E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Returns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successful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empty</w:t>
      </w:r>
      <w:proofErr w:type="spellEnd"/>
    </w:p>
    <w:p w14:paraId="7C5BF1F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TryPeek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T?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6E5EC65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44EC764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== 0)</w:t>
      </w:r>
    </w:p>
    <w:p w14:paraId="3E82B7A5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14:paraId="37CC08B6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29770AC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56E64EC3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14:paraId="5C686515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!.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2BFAB318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4BB558BD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071A2D45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1247650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Attempts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remove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and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element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at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of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queue</w:t>
      </w:r>
      <w:proofErr w:type="spellEnd"/>
    </w:p>
    <w:p w14:paraId="57FC1A95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Returns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true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successful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false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queue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is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bdr w:val="none" w:sz="0" w:space="0" w:color="auto"/>
          <w:lang w:val="uk-UA"/>
        </w:rPr>
        <w:t>empty</w:t>
      </w:r>
      <w:proofErr w:type="spellEnd"/>
    </w:p>
    <w:p w14:paraId="7D9499D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TryDequeue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T?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48DE095F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091A539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== 0)</w:t>
      </w:r>
    </w:p>
    <w:p w14:paraId="52046AD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14:paraId="0E82B3EA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473CBF45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00829AC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14:paraId="2D79710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.Dequeue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();</w:t>
      </w:r>
    </w:p>
    <w:p w14:paraId="26F303F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53EC3D4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28F80934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4E85CC6F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#endregion</w:t>
      </w:r>
    </w:p>
    <w:p w14:paraId="7E008F2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7681647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#region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enumerable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enumerator</w:t>
      </w:r>
      <w:proofErr w:type="spellEnd"/>
    </w:p>
    <w:p w14:paraId="5CF7651F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19EF2BE8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&lt;T&gt;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GetEnumerator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()</w:t>
      </w:r>
    </w:p>
    <w:p w14:paraId="07742E5D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0F23596A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&lt;T&gt;?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5A29F0C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1605ED43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14:paraId="7C6BF25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yield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543BD222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15F951EC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14:paraId="18C88FF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6147F0A3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1FE78B5D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10DA22B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IEnumerable.GetEnumerator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()</w:t>
      </w:r>
    </w:p>
    <w:p w14:paraId="1B72753D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110865D4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GetEnumerator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();</w:t>
      </w:r>
    </w:p>
    <w:p w14:paraId="0A37202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7FD8489C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2766727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bdr w:val="none" w:sz="0" w:space="0" w:color="auto"/>
          <w:lang w:val="uk-UA"/>
        </w:rPr>
        <w:t>#endregion</w:t>
      </w:r>
    </w:p>
    <w:p w14:paraId="204251B8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2B45B77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CopyTo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2C9B3B5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5A40A23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7C9D075A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ArgumentNullException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));</w:t>
      </w:r>
    </w:p>
    <w:p w14:paraId="2F2FF7F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&lt; 0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&gt;=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5E478FEC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ArgumentOutOfRangeException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));</w:t>
      </w:r>
    </w:p>
    <w:p w14:paraId="7A69337D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30E92BB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ArgumentException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destination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has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not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space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to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copy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the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elements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));</w:t>
      </w:r>
    </w:p>
    <w:p w14:paraId="7C3DBA5A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array.Rank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!= 1)</w:t>
      </w:r>
    </w:p>
    <w:p w14:paraId="67231078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ArgumentException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Multidimensional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arrays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are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not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supported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bdr w:val="none" w:sz="0" w:space="0" w:color="auto"/>
          <w:lang w:val="uk-UA"/>
        </w:rPr>
        <w:t>."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nameof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));</w:t>
      </w:r>
    </w:p>
    <w:p w14:paraId="473BBC83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59BBBD2A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head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1254CA5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59E3AD38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{</w:t>
      </w:r>
    </w:p>
    <w:p w14:paraId="0E7924F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array.SetValue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current.Value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index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++);</w:t>
      </w:r>
    </w:p>
    <w:p w14:paraId="588C1FF3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current.Next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12B28FA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}</w:t>
      </w:r>
    </w:p>
    <w:p w14:paraId="673E0CD3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527EF0F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6AEF064D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                                                                                                    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ICollection.IsSynchronized</w:t>
      </w:r>
      <w:proofErr w:type="spellEnd"/>
    </w:p>
    <w:p w14:paraId="6ED19841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79CADF2F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 }</w:t>
      </w:r>
    </w:p>
    <w:p w14:paraId="76E10BBA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328BCFF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38B4FD4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                                                                                                         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ICollection.SyncRoot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=&gt;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this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12659DDB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14:paraId="5F65A735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59CC957D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sealed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QueueNode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&gt;</w:t>
      </w:r>
    </w:p>
    <w:p w14:paraId="188FB235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{</w:t>
      </w:r>
    </w:p>
    <w:p w14:paraId="5BB44DE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bdr w:val="none" w:sz="0" w:space="0" w:color="auto"/>
          <w:lang w:val="uk-UA"/>
        </w:rPr>
        <w:t>QueueNode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(T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)</w:t>
      </w:r>
    </w:p>
    <w:p w14:paraId="2F1D8F08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{</w:t>
      </w:r>
    </w:p>
    <w:p w14:paraId="1C04DFE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</w:t>
      </w:r>
    </w:p>
    <w:p w14:paraId="020E6B07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}</w:t>
      </w:r>
    </w:p>
    <w:p w14:paraId="7E2C914E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&lt;T&gt;?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Prev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 }</w:t>
      </w:r>
    </w:p>
    <w:p w14:paraId="0ECF4C29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QueueNode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&lt;T&gt;?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Next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 }</w:t>
      </w:r>
    </w:p>
    <w:p w14:paraId="41A97DD0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Value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internal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bdr w:val="none" w:sz="0" w:space="0" w:color="auto"/>
          <w:lang w:val="uk-UA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; }</w:t>
      </w:r>
    </w:p>
    <w:p w14:paraId="1E4C61E4" w14:textId="77777777" w:rsidR="00FF7106" w:rsidRDefault="00FF7106" w:rsidP="00FF710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line="240" w:lineRule="auto"/>
        <w:jc w:val="left"/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 xml:space="preserve">    }</w:t>
      </w:r>
    </w:p>
    <w:p w14:paraId="1F561FAD" w14:textId="7F433300" w:rsidR="00FF7106" w:rsidRDefault="00FF7106" w:rsidP="00FF7106">
      <w:pP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  <w:t>}</w:t>
      </w:r>
    </w:p>
    <w:p w14:paraId="500889E6" w14:textId="729F22FB" w:rsidR="00FF7106" w:rsidRDefault="00FF7106" w:rsidP="00FF7106">
      <w:pPr>
        <w:rPr>
          <w:rFonts w:ascii="Cascadia Mono" w:eastAsiaTheme="minorHAnsi" w:hAnsi="Cascadia Mono" w:cs="Cascadia Mono"/>
          <w:color w:val="000000"/>
          <w:sz w:val="19"/>
          <w:szCs w:val="19"/>
          <w:bdr w:val="none" w:sz="0" w:space="0" w:color="auto"/>
          <w:lang w:val="uk-UA"/>
        </w:rPr>
      </w:pPr>
    </w:p>
    <w:p w14:paraId="5E0DDCA3" w14:textId="09A39A2D" w:rsidR="00FF7106" w:rsidRDefault="00FF710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</w:pPr>
      <w:r w:rsidRPr="00FF7106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 xml:space="preserve">Також як додаткове завдання було написання </w:t>
      </w:r>
      <w:proofErr w:type="spellStart"/>
      <w:r w:rsidRPr="00FF7106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>бенчмарк</w:t>
      </w:r>
      <w: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>ів</w:t>
      </w:r>
      <w:proofErr w:type="spellEnd"/>
      <w: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 xml:space="preserve"> за допомогою бібліотеки </w:t>
      </w:r>
      <w:proofErr w:type="spellStart"/>
      <w:r>
        <w:rPr>
          <w:rFonts w:eastAsiaTheme="minorHAnsi"/>
          <w:bCs/>
          <w:color w:val="000000"/>
          <w:szCs w:val="28"/>
          <w:bdr w:val="none" w:sz="0" w:space="0" w:color="auto"/>
        </w:rPr>
        <w:t>BenchmarkDotNet</w:t>
      </w:r>
      <w:proofErr w:type="spellEnd"/>
      <w: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 xml:space="preserve">, де порівнювалась моя реалізація черги та стандартна реалізація від </w:t>
      </w:r>
      <w:r>
        <w:rPr>
          <w:rFonts w:eastAsiaTheme="minorHAnsi"/>
          <w:bCs/>
          <w:color w:val="000000"/>
          <w:szCs w:val="28"/>
          <w:bdr w:val="none" w:sz="0" w:space="0" w:color="auto"/>
        </w:rPr>
        <w:t>Microsoft</w:t>
      </w:r>
      <w:r w:rsidRPr="00FF7106"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>.</w:t>
      </w:r>
    </w:p>
    <w:p w14:paraId="645E537D" w14:textId="22B679B4" w:rsidR="00FF7106" w:rsidRDefault="00FF710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t>У результат</w:t>
      </w:r>
      <w:r>
        <w:rPr>
          <w:rFonts w:eastAsiaTheme="minorHAnsi"/>
          <w:bCs/>
          <w:color w:val="000000"/>
          <w:szCs w:val="28"/>
          <w:bdr w:val="none" w:sz="0" w:space="0" w:color="auto"/>
          <w:lang w:val="uk-UA"/>
        </w:rPr>
        <w:t>і маємо такі результати</w:t>
      </w:r>
      <w:r w:rsidRPr="00FF7106"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t>:</w:t>
      </w:r>
    </w:p>
    <w:p w14:paraId="4D67B772" w14:textId="1EF56E14" w:rsidR="00FF7106" w:rsidRDefault="00FF710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</w:p>
    <w:p w14:paraId="488CAAB0" w14:textId="577D0F55" w:rsidR="00FF7106" w:rsidRDefault="00FF710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</w:p>
    <w:p w14:paraId="73C21135" w14:textId="77777777" w:rsidR="00FF7106" w:rsidRDefault="00FF710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</w:p>
    <w:p w14:paraId="07649EDF" w14:textId="172E5B3D" w:rsidR="00FF7106" w:rsidRDefault="00FF710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  <w:r>
        <w:rPr>
          <w:noProof/>
        </w:rPr>
        <w:lastRenderedPageBreak/>
        <w:drawing>
          <wp:inline distT="0" distB="0" distL="0" distR="0" wp14:anchorId="391225FD" wp14:editId="1C5E069E">
            <wp:extent cx="5731510" cy="2164080"/>
            <wp:effectExtent l="0" t="0" r="254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AF0F" w14:textId="525098A2" w:rsidR="00FF7106" w:rsidRPr="00FF7106" w:rsidRDefault="00FF7106" w:rsidP="00FF7106">
      <w:pPr>
        <w:rPr>
          <w:rFonts w:eastAsiaTheme="minorHAnsi"/>
          <w:bCs/>
          <w:color w:val="000000"/>
          <w:szCs w:val="28"/>
          <w:bdr w:val="none" w:sz="0" w:space="0" w:color="auto"/>
        </w:rPr>
      </w:pPr>
      <w:r>
        <w:rPr>
          <w:rFonts w:eastAsiaTheme="minorHAnsi"/>
          <w:bCs/>
          <w:color w:val="000000"/>
          <w:szCs w:val="28"/>
          <w:bdr w:val="none" w:sz="0" w:space="0" w:color="auto"/>
        </w:rPr>
        <w:t>Generic type – Lazy&lt;Int32&gt;</w:t>
      </w:r>
    </w:p>
    <w:p w14:paraId="6624638F" w14:textId="72EC89AC" w:rsidR="00FF7106" w:rsidRDefault="00FF7106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</w:p>
    <w:p w14:paraId="776A8ADC" w14:textId="6F3FB522" w:rsidR="00FF7106" w:rsidRDefault="0015475F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  <w:r w:rsidRPr="0015475F"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drawing>
          <wp:inline distT="0" distB="0" distL="0" distR="0" wp14:anchorId="7A14BA02" wp14:editId="7736C79F">
            <wp:extent cx="5731510" cy="2331085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ED2F1" w14:textId="77777777" w:rsidR="0015475F" w:rsidRPr="0015475F" w:rsidRDefault="0015475F" w:rsidP="0015475F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  <w:r>
        <w:rPr>
          <w:rFonts w:eastAsiaTheme="minorHAnsi"/>
          <w:bCs/>
          <w:color w:val="000000"/>
          <w:szCs w:val="28"/>
          <w:bdr w:val="none" w:sz="0" w:space="0" w:color="auto"/>
        </w:rPr>
        <w:t>Generic</w:t>
      </w:r>
      <w:r w:rsidRPr="0015475F"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t xml:space="preserve"> </w:t>
      </w:r>
      <w:r>
        <w:rPr>
          <w:rFonts w:eastAsiaTheme="minorHAnsi"/>
          <w:bCs/>
          <w:color w:val="000000"/>
          <w:szCs w:val="28"/>
          <w:bdr w:val="none" w:sz="0" w:space="0" w:color="auto"/>
        </w:rPr>
        <w:t>type</w:t>
      </w:r>
      <w:r w:rsidRPr="0015475F"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t xml:space="preserve"> – </w:t>
      </w:r>
      <w:r>
        <w:rPr>
          <w:rFonts w:eastAsiaTheme="minorHAnsi"/>
          <w:bCs/>
          <w:color w:val="000000"/>
          <w:szCs w:val="28"/>
          <w:bdr w:val="none" w:sz="0" w:space="0" w:color="auto"/>
        </w:rPr>
        <w:t>Lazy</w:t>
      </w:r>
      <w:r w:rsidRPr="0015475F"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t>&lt;</w:t>
      </w:r>
      <w:r>
        <w:rPr>
          <w:rFonts w:eastAsiaTheme="minorHAnsi"/>
          <w:bCs/>
          <w:color w:val="000000"/>
          <w:szCs w:val="28"/>
          <w:bdr w:val="none" w:sz="0" w:space="0" w:color="auto"/>
        </w:rPr>
        <w:t>Int</w:t>
      </w:r>
      <w:r w:rsidRPr="0015475F"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  <w:t>32&gt;</w:t>
      </w:r>
    </w:p>
    <w:p w14:paraId="04EB665A" w14:textId="77777777" w:rsidR="006436CC" w:rsidRDefault="006436CC" w:rsidP="00FF7106">
      <w:pPr>
        <w:rPr>
          <w:rFonts w:eastAsiaTheme="minorHAnsi"/>
          <w:bCs/>
          <w:color w:val="000000"/>
          <w:szCs w:val="28"/>
          <w:bdr w:val="none" w:sz="0" w:space="0" w:color="auto"/>
          <w:lang w:val="ru-RU"/>
        </w:rPr>
      </w:pPr>
    </w:p>
    <w:p w14:paraId="4609F9CD" w14:textId="77777777" w:rsidR="00FF7106" w:rsidRDefault="00FF7106" w:rsidP="00FF7106">
      <w:pPr>
        <w:rPr>
          <w:lang w:val="uk-UA"/>
        </w:rPr>
      </w:pPr>
      <w:r w:rsidRPr="00AE5258">
        <w:rPr>
          <w:rFonts w:eastAsiaTheme="minorHAnsi"/>
          <w:b/>
          <w:color w:val="000000"/>
          <w:szCs w:val="28"/>
          <w:bdr w:val="none" w:sz="0" w:space="0" w:color="auto"/>
          <w:lang w:val="uk-UA"/>
        </w:rPr>
        <w:t>Висновки</w:t>
      </w:r>
      <w:r w:rsidRPr="00353E8F">
        <w:rPr>
          <w:rFonts w:eastAsiaTheme="minorHAnsi"/>
          <w:b/>
          <w:color w:val="000000"/>
          <w:szCs w:val="28"/>
          <w:bdr w:val="none" w:sz="0" w:space="0" w:color="auto"/>
          <w:lang w:val="ru-RU"/>
        </w:rPr>
        <w:t xml:space="preserve">: </w:t>
      </w:r>
      <w:r>
        <w:rPr>
          <w:rFonts w:eastAsiaTheme="minorHAnsi"/>
          <w:color w:val="000000"/>
          <w:szCs w:val="28"/>
          <w:bdr w:val="none" w:sz="0" w:space="0" w:color="auto"/>
          <w:lang w:val="uk-UA"/>
        </w:rPr>
        <w:t xml:space="preserve">в ході роботи я </w:t>
      </w:r>
      <w:r>
        <w:rPr>
          <w:lang w:val="uk-UA"/>
        </w:rPr>
        <w:t xml:space="preserve">навчився проектувати та реалізовувати </w:t>
      </w:r>
      <w:r w:rsidRPr="00353E8F">
        <w:rPr>
          <w:lang w:val="uk-UA"/>
        </w:rPr>
        <w:t>узагальнені типи, а також типи з підтримкою подій.</w:t>
      </w:r>
    </w:p>
    <w:p w14:paraId="2BEB00A7" w14:textId="77777777" w:rsidR="005D2C60" w:rsidRPr="00FF7106" w:rsidRDefault="005D2C60">
      <w:pPr>
        <w:rPr>
          <w:lang w:val="uk-UA"/>
        </w:rPr>
      </w:pPr>
    </w:p>
    <w:sectPr w:rsidR="005D2C60" w:rsidRPr="00FF71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Times New Roman,Bold">
    <w:altName w:val="Courier New"/>
    <w:charset w:val="00"/>
    <w:family w:val="auto"/>
    <w:pitch w:val="variable"/>
    <w:sig w:usb0="00000001" w:usb1="5000205A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06"/>
    <w:rsid w:val="0015475F"/>
    <w:rsid w:val="005D2C60"/>
    <w:rsid w:val="006436CC"/>
    <w:rsid w:val="00FF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54BC"/>
  <w15:chartTrackingRefBased/>
  <w15:docId w15:val="{6597F605-B07A-4CEA-B39B-69ECF13FF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475F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both"/>
    </w:pPr>
    <w:rPr>
      <w:rFonts w:ascii="Times New Roman" w:eastAsia="Arial Unicode MS" w:hAnsi="Times New Roman" w:cs="Times New Roman"/>
      <w:color w:val="000000" w:themeColor="text1"/>
      <w:sz w:val="28"/>
      <w:szCs w:val="24"/>
      <w:bdr w:val="nil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rsid w:val="00FF7106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Normal (Web)"/>
    <w:basedOn w:val="a"/>
    <w:uiPriority w:val="99"/>
    <w:unhideWhenUsed/>
    <w:rsid w:val="00FF710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eastAsia="ru-RU"/>
    </w:rPr>
  </w:style>
  <w:style w:type="character" w:styleId="a5">
    <w:name w:val="Hyperlink"/>
    <w:basedOn w:val="a0"/>
    <w:uiPriority w:val="99"/>
    <w:unhideWhenUsed/>
    <w:rsid w:val="00FF7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7</Pages>
  <Words>5056</Words>
  <Characters>2883</Characters>
  <Application>Microsoft Office Word</Application>
  <DocSecurity>0</DocSecurity>
  <Lines>24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Бацан</dc:creator>
  <cp:keywords/>
  <dc:description/>
  <cp:lastModifiedBy>Илья Бацан</cp:lastModifiedBy>
  <cp:revision>1</cp:revision>
  <dcterms:created xsi:type="dcterms:W3CDTF">2023-09-19T13:11:00Z</dcterms:created>
  <dcterms:modified xsi:type="dcterms:W3CDTF">2023-09-19T13:55:00Z</dcterms:modified>
</cp:coreProperties>
</file>